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B6D2" w14:textId="6471BFDE" w:rsidR="00A15526" w:rsidRPr="005637A0" w:rsidRDefault="00A15526" w:rsidP="009B1D54"/>
    <w:p w14:paraId="7ADA9FE8" w14:textId="30357594" w:rsidR="00DE2DC7" w:rsidRPr="005637A0" w:rsidRDefault="00DE2DC7" w:rsidP="009B1D54"/>
    <w:p w14:paraId="0DEC70A2" w14:textId="42A99D5D" w:rsidR="00DE2DC7" w:rsidRPr="005637A0" w:rsidRDefault="00DE2DC7" w:rsidP="009B1D54"/>
    <w:p w14:paraId="0006E091" w14:textId="22E1BDBF" w:rsidR="00DE2DC7" w:rsidRPr="005637A0" w:rsidRDefault="00DE2DC7" w:rsidP="009B1D54"/>
    <w:p w14:paraId="4938FC2A" w14:textId="2A2EAC14" w:rsidR="00DE2DC7" w:rsidRPr="005637A0" w:rsidRDefault="00DE2DC7" w:rsidP="009B1D54"/>
    <w:p w14:paraId="5B8C466B" w14:textId="2F7657D4" w:rsidR="00DE2DC7" w:rsidRPr="005637A0" w:rsidRDefault="00DE2DC7" w:rsidP="009B1D54"/>
    <w:p w14:paraId="6A143B80" w14:textId="253B9563" w:rsidR="00DE2DC7" w:rsidRPr="005637A0" w:rsidRDefault="00DE2DC7" w:rsidP="009B1D54"/>
    <w:p w14:paraId="79DEC26A" w14:textId="77777777" w:rsidR="00DE2DC7" w:rsidRPr="005637A0" w:rsidRDefault="00DE2DC7" w:rsidP="009B1D54"/>
    <w:p w14:paraId="2BB35EDB" w14:textId="77777777" w:rsidR="00A15526" w:rsidRPr="005637A0" w:rsidRDefault="00A15526" w:rsidP="009B1D54"/>
    <w:p w14:paraId="1F8C9086" w14:textId="77777777" w:rsidR="00A15526" w:rsidRPr="005637A0" w:rsidRDefault="00A15526" w:rsidP="009B1D54"/>
    <w:p w14:paraId="5107B4CE" w14:textId="77777777" w:rsidR="00A15526" w:rsidRPr="005637A0" w:rsidRDefault="00A15526" w:rsidP="009B1D54"/>
    <w:p w14:paraId="1190F2CD" w14:textId="77777777" w:rsidR="00A15526" w:rsidRPr="005637A0" w:rsidRDefault="00A15526" w:rsidP="009B1D54"/>
    <w:p w14:paraId="50009E0C" w14:textId="2FB017E2" w:rsidR="00E85026" w:rsidRPr="005637A0" w:rsidRDefault="0076345A" w:rsidP="00DE2DC7">
      <w:pPr>
        <w:pStyle w:val="ae"/>
        <w:ind w:leftChars="0" w:left="0" w:firstLineChars="0" w:firstLine="0"/>
        <w:rPr>
          <w:sz w:val="40"/>
          <w:szCs w:val="40"/>
        </w:rPr>
      </w:pPr>
      <w:r w:rsidRPr="005637A0">
        <w:rPr>
          <w:rFonts w:hint="eastAsia"/>
          <w:sz w:val="40"/>
          <w:szCs w:val="40"/>
        </w:rPr>
        <w:t xml:space="preserve">北海道　</w:t>
      </w:r>
      <w:r w:rsidR="00E85026" w:rsidRPr="005637A0">
        <w:rPr>
          <w:rFonts w:hint="eastAsia"/>
          <w:sz w:val="40"/>
          <w:szCs w:val="40"/>
        </w:rPr>
        <w:t>働きやすい介護の職場　認証制度</w:t>
      </w:r>
    </w:p>
    <w:p w14:paraId="24B980BF" w14:textId="3EB31617" w:rsidR="006C5617" w:rsidRPr="005637A0" w:rsidRDefault="002D6D94" w:rsidP="00DE2DC7">
      <w:pPr>
        <w:pStyle w:val="ae"/>
        <w:ind w:leftChars="0" w:left="0" w:firstLineChars="0" w:firstLine="0"/>
        <w:rPr>
          <w:sz w:val="40"/>
          <w:szCs w:val="40"/>
        </w:rPr>
      </w:pPr>
      <w:r w:rsidRPr="005637A0">
        <w:rPr>
          <w:rFonts w:hint="eastAsia"/>
          <w:sz w:val="40"/>
          <w:szCs w:val="40"/>
        </w:rPr>
        <w:t>審査基準書</w:t>
      </w:r>
    </w:p>
    <w:p w14:paraId="039E9F44" w14:textId="692FEE34" w:rsidR="00AB0BD4" w:rsidRPr="005637A0" w:rsidRDefault="00AB0BD4" w:rsidP="009B1D54"/>
    <w:p w14:paraId="6ED23A32" w14:textId="65ADDFD0" w:rsidR="00A72F5E" w:rsidRPr="005637A0" w:rsidRDefault="00A72F5E" w:rsidP="009B1D54"/>
    <w:p w14:paraId="5A7027F2" w14:textId="1BB952A5" w:rsidR="00DE2DC7" w:rsidRPr="005637A0" w:rsidRDefault="00DE2DC7" w:rsidP="009B1D54"/>
    <w:p w14:paraId="2FA454B7" w14:textId="4E52C2FA" w:rsidR="00DE2DC7" w:rsidRPr="005637A0" w:rsidRDefault="00DE2DC7" w:rsidP="009B1D54"/>
    <w:p w14:paraId="580ECA22" w14:textId="1E2FE6A7" w:rsidR="00DE2DC7" w:rsidRPr="005637A0" w:rsidRDefault="00DE2DC7" w:rsidP="009B1D54"/>
    <w:p w14:paraId="2EB04E5E" w14:textId="3CBB25E2" w:rsidR="00DE2DC7" w:rsidRPr="005637A0" w:rsidRDefault="00DE2DC7" w:rsidP="009B1D54"/>
    <w:p w14:paraId="72A913FF" w14:textId="5B710B55" w:rsidR="00DE2DC7" w:rsidRPr="005637A0" w:rsidRDefault="00DE2DC7" w:rsidP="009B1D54"/>
    <w:p w14:paraId="59E47335" w14:textId="2C24A9FF" w:rsidR="00DE2DC7" w:rsidRPr="005637A0" w:rsidRDefault="00DE2DC7" w:rsidP="009B1D54"/>
    <w:p w14:paraId="159A6B23" w14:textId="77777777" w:rsidR="00DE2DC7" w:rsidRPr="005637A0" w:rsidRDefault="00DE2DC7" w:rsidP="009B1D54"/>
    <w:p w14:paraId="623A8B54" w14:textId="7B00077A" w:rsidR="00DE2DC7" w:rsidRPr="005637A0" w:rsidRDefault="00DE2DC7" w:rsidP="009B1D54"/>
    <w:p w14:paraId="4B2BDE16" w14:textId="6CF3DB1D" w:rsidR="00DE2DC7" w:rsidRPr="005637A0" w:rsidRDefault="00DE2DC7" w:rsidP="009B1D54"/>
    <w:p w14:paraId="0B9347DF" w14:textId="2C38DDCD" w:rsidR="00DE2DC7" w:rsidRPr="005637A0" w:rsidRDefault="00DE2DC7" w:rsidP="009B1D54"/>
    <w:p w14:paraId="1CA1C642" w14:textId="600CECD6" w:rsidR="00DE2DC7" w:rsidRPr="005637A0" w:rsidRDefault="00DE2DC7" w:rsidP="009B1D54"/>
    <w:p w14:paraId="6AE6C6C0" w14:textId="32639B01" w:rsidR="00DE2DC7" w:rsidRPr="005637A0" w:rsidRDefault="00DE2DC7" w:rsidP="009B1D54"/>
    <w:p w14:paraId="323E3487" w14:textId="1771FD9B" w:rsidR="00DE2DC7" w:rsidRPr="005637A0" w:rsidRDefault="00DE2DC7" w:rsidP="009B1D54"/>
    <w:p w14:paraId="0B1ADFA1" w14:textId="2101DF6F" w:rsidR="00DE2DC7" w:rsidRPr="005637A0" w:rsidRDefault="00DE2DC7" w:rsidP="009B1D54"/>
    <w:p w14:paraId="5FE564C9" w14:textId="7E586D73" w:rsidR="00DE2DC7" w:rsidRPr="005637A0" w:rsidRDefault="00DE2DC7" w:rsidP="009B1D54"/>
    <w:p w14:paraId="216BCD57" w14:textId="3FB1401F" w:rsidR="00DE2DC7" w:rsidRPr="005637A0" w:rsidRDefault="00DE2DC7" w:rsidP="009B1D54"/>
    <w:p w14:paraId="0DF5C3F9" w14:textId="286BF1B6" w:rsidR="00DE2DC7" w:rsidRPr="005637A0" w:rsidRDefault="00DE2DC7" w:rsidP="009B1D54"/>
    <w:p w14:paraId="5024AD2E" w14:textId="2A14A44A" w:rsidR="00DE2DC7" w:rsidRPr="005637A0" w:rsidRDefault="00DE2DC7" w:rsidP="009B1D54"/>
    <w:p w14:paraId="74EF77E8" w14:textId="21D7F4FF" w:rsidR="00DE2DC7" w:rsidRPr="005637A0" w:rsidRDefault="00DE2DC7" w:rsidP="009B1D54"/>
    <w:p w14:paraId="74DE9BE5" w14:textId="1B0FA86A" w:rsidR="00DE2DC7" w:rsidRPr="005637A0" w:rsidRDefault="00DE2DC7" w:rsidP="009B1D54"/>
    <w:p w14:paraId="42BCA6AD" w14:textId="5A530F37" w:rsidR="00DE2DC7" w:rsidRPr="005637A0" w:rsidRDefault="00DE2DC7" w:rsidP="009B1D54"/>
    <w:p w14:paraId="3F7B9F0D" w14:textId="0491890C" w:rsidR="00DE2DC7" w:rsidRPr="005637A0" w:rsidRDefault="00DE2DC7" w:rsidP="009B1D54"/>
    <w:p w14:paraId="5E43443C" w14:textId="559D9873" w:rsidR="00DE2DC7" w:rsidRPr="005637A0" w:rsidRDefault="00DE2DC7" w:rsidP="009B1D54"/>
    <w:p w14:paraId="19EE47C6" w14:textId="65444228" w:rsidR="00DE2DC7" w:rsidRPr="005637A0" w:rsidRDefault="00DE2DC7" w:rsidP="009B1D54"/>
    <w:p w14:paraId="06AAE076" w14:textId="77777777" w:rsidR="00DE2DC7" w:rsidRPr="005637A0" w:rsidRDefault="00DE2DC7" w:rsidP="009B1D54"/>
    <w:p w14:paraId="75399368" w14:textId="3CD8FB30" w:rsidR="00DE2DC7" w:rsidRPr="005637A0" w:rsidRDefault="00DE2DC7" w:rsidP="009B1D54"/>
    <w:p w14:paraId="6B292465" w14:textId="74640EBA" w:rsidR="00DE2DC7" w:rsidRPr="00F01C6A" w:rsidRDefault="00BC2D14" w:rsidP="00DE2DC7">
      <w:pPr>
        <w:jc w:val="center"/>
      </w:pPr>
      <w:r w:rsidRPr="00F01C6A">
        <w:rPr>
          <w:rFonts w:hint="eastAsia"/>
        </w:rPr>
        <w:t>令和４</w:t>
      </w:r>
      <w:r w:rsidR="00DE2DC7" w:rsidRPr="00F01C6A">
        <w:rPr>
          <w:rFonts w:hint="eastAsia"/>
        </w:rPr>
        <w:t>年</w:t>
      </w:r>
      <w:r w:rsidRPr="00F01C6A">
        <w:rPr>
          <w:rFonts w:hint="eastAsia"/>
        </w:rPr>
        <w:t>３</w:t>
      </w:r>
      <w:r w:rsidR="00DE2DC7" w:rsidRPr="00F01C6A">
        <w:rPr>
          <w:rFonts w:hint="eastAsia"/>
        </w:rPr>
        <w:t>月</w:t>
      </w:r>
      <w:r w:rsidRPr="00F01C6A">
        <w:rPr>
          <w:rFonts w:hint="eastAsia"/>
        </w:rPr>
        <w:t>３１</w:t>
      </w:r>
      <w:r w:rsidR="00DE2DC7" w:rsidRPr="00F01C6A">
        <w:rPr>
          <w:rFonts w:hint="eastAsia"/>
        </w:rPr>
        <w:t>日</w:t>
      </w:r>
    </w:p>
    <w:p w14:paraId="7A9252EC" w14:textId="3B77432E" w:rsidR="0042216F" w:rsidRPr="005637A0" w:rsidRDefault="0042216F" w:rsidP="009B1D54">
      <w:r w:rsidRPr="005637A0">
        <w:br w:type="page"/>
      </w:r>
    </w:p>
    <w:sdt>
      <w:sdtPr>
        <w:rPr>
          <w:rFonts w:cs="Times New Roman"/>
          <w:color w:val="auto"/>
          <w:kern w:val="2"/>
          <w:sz w:val="21"/>
          <w:szCs w:val="21"/>
          <w:lang w:val="ja-JP"/>
        </w:rPr>
        <w:id w:val="2082251558"/>
        <w:docPartObj>
          <w:docPartGallery w:val="Table of Contents"/>
          <w:docPartUnique/>
        </w:docPartObj>
      </w:sdtPr>
      <w:sdtEndPr/>
      <w:sdtContent>
        <w:p w14:paraId="394B4BB2" w14:textId="610954FF" w:rsidR="00AB0BD4" w:rsidRPr="005637A0" w:rsidRDefault="00AB0BD4" w:rsidP="00DE2DC7">
          <w:pPr>
            <w:pStyle w:val="ac"/>
            <w:spacing w:line="540" w:lineRule="auto"/>
            <w:jc w:val="center"/>
            <w:rPr>
              <w:color w:val="auto"/>
            </w:rPr>
          </w:pPr>
          <w:r w:rsidRPr="005637A0">
            <w:rPr>
              <w:color w:val="auto"/>
              <w:lang w:val="ja-JP"/>
            </w:rPr>
            <w:t>目次</w:t>
          </w:r>
        </w:p>
        <w:p w14:paraId="474A07BC" w14:textId="4D18D67C" w:rsidR="00093500" w:rsidRDefault="00AB0BD4">
          <w:pPr>
            <w:pStyle w:val="11"/>
            <w:rPr>
              <w:rFonts w:asciiTheme="minorHAnsi" w:eastAsiaTheme="minorEastAsia" w:hAnsiTheme="minorHAnsi" w:cstheme="minorBidi"/>
              <w:noProof/>
              <w:szCs w:val="22"/>
            </w:rPr>
          </w:pPr>
          <w:r w:rsidRPr="005637A0">
            <w:rPr>
              <w:sz w:val="24"/>
              <w:szCs w:val="24"/>
            </w:rPr>
            <w:fldChar w:fldCharType="begin"/>
          </w:r>
          <w:r w:rsidRPr="005637A0">
            <w:rPr>
              <w:sz w:val="24"/>
              <w:szCs w:val="24"/>
            </w:rPr>
            <w:instrText xml:space="preserve"> TOC \o "1-3" \h \z \u </w:instrText>
          </w:r>
          <w:r w:rsidRPr="005637A0">
            <w:rPr>
              <w:sz w:val="24"/>
              <w:szCs w:val="24"/>
            </w:rPr>
            <w:fldChar w:fldCharType="separate"/>
          </w:r>
          <w:hyperlink w:anchor="_Toc99995674" w:history="1">
            <w:r w:rsidR="00093500" w:rsidRPr="00A36AE8">
              <w:rPr>
                <w:rStyle w:val="ad"/>
                <w:noProof/>
              </w:rPr>
              <w:t>１　健全な組織運営</w:t>
            </w:r>
            <w:r w:rsidR="00093500">
              <w:rPr>
                <w:noProof/>
                <w:webHidden/>
              </w:rPr>
              <w:tab/>
            </w:r>
            <w:r w:rsidR="00093500">
              <w:rPr>
                <w:noProof/>
                <w:webHidden/>
              </w:rPr>
              <w:fldChar w:fldCharType="begin"/>
            </w:r>
            <w:r w:rsidR="00093500">
              <w:rPr>
                <w:noProof/>
                <w:webHidden/>
              </w:rPr>
              <w:instrText xml:space="preserve"> PAGEREF _Toc99995674 \h </w:instrText>
            </w:r>
            <w:r w:rsidR="00093500">
              <w:rPr>
                <w:noProof/>
                <w:webHidden/>
              </w:rPr>
            </w:r>
            <w:r w:rsidR="00093500">
              <w:rPr>
                <w:noProof/>
                <w:webHidden/>
              </w:rPr>
              <w:fldChar w:fldCharType="separate"/>
            </w:r>
            <w:r w:rsidR="00D0451B">
              <w:rPr>
                <w:noProof/>
                <w:webHidden/>
              </w:rPr>
              <w:t>3</w:t>
            </w:r>
            <w:r w:rsidR="00093500">
              <w:rPr>
                <w:noProof/>
                <w:webHidden/>
              </w:rPr>
              <w:fldChar w:fldCharType="end"/>
            </w:r>
          </w:hyperlink>
        </w:p>
        <w:p w14:paraId="7E179255" w14:textId="0447BCF9" w:rsidR="00093500" w:rsidRDefault="009115D7">
          <w:pPr>
            <w:pStyle w:val="21"/>
            <w:tabs>
              <w:tab w:val="right" w:leader="dot" w:pos="9628"/>
            </w:tabs>
            <w:rPr>
              <w:rFonts w:asciiTheme="minorHAnsi" w:eastAsiaTheme="minorEastAsia" w:hAnsiTheme="minorHAnsi" w:cstheme="minorBidi"/>
              <w:noProof/>
              <w:szCs w:val="22"/>
            </w:rPr>
          </w:pPr>
          <w:hyperlink w:anchor="_Toc99995675" w:history="1">
            <w:r w:rsidR="00093500" w:rsidRPr="00A36AE8">
              <w:rPr>
                <w:rStyle w:val="ad"/>
                <w:noProof/>
              </w:rPr>
              <w:t>（１）法令遵守の取組みと理念の明確化、周知、浸透</w:t>
            </w:r>
            <w:r w:rsidR="00093500">
              <w:rPr>
                <w:noProof/>
                <w:webHidden/>
              </w:rPr>
              <w:tab/>
            </w:r>
            <w:r w:rsidR="00093500">
              <w:rPr>
                <w:noProof/>
                <w:webHidden/>
              </w:rPr>
              <w:fldChar w:fldCharType="begin"/>
            </w:r>
            <w:r w:rsidR="00093500">
              <w:rPr>
                <w:noProof/>
                <w:webHidden/>
              </w:rPr>
              <w:instrText xml:space="preserve"> PAGEREF _Toc99995675 \h </w:instrText>
            </w:r>
            <w:r w:rsidR="00093500">
              <w:rPr>
                <w:noProof/>
                <w:webHidden/>
              </w:rPr>
            </w:r>
            <w:r w:rsidR="00093500">
              <w:rPr>
                <w:noProof/>
                <w:webHidden/>
              </w:rPr>
              <w:fldChar w:fldCharType="separate"/>
            </w:r>
            <w:r w:rsidR="00D0451B">
              <w:rPr>
                <w:noProof/>
                <w:webHidden/>
              </w:rPr>
              <w:t>3</w:t>
            </w:r>
            <w:r w:rsidR="00093500">
              <w:rPr>
                <w:noProof/>
                <w:webHidden/>
              </w:rPr>
              <w:fldChar w:fldCharType="end"/>
            </w:r>
          </w:hyperlink>
        </w:p>
        <w:p w14:paraId="6955BB51" w14:textId="008A42E1" w:rsidR="00093500" w:rsidRDefault="009115D7">
          <w:pPr>
            <w:pStyle w:val="21"/>
            <w:tabs>
              <w:tab w:val="right" w:leader="dot" w:pos="9628"/>
            </w:tabs>
            <w:rPr>
              <w:rFonts w:asciiTheme="minorHAnsi" w:eastAsiaTheme="minorEastAsia" w:hAnsiTheme="minorHAnsi" w:cstheme="minorBidi"/>
              <w:noProof/>
              <w:szCs w:val="22"/>
            </w:rPr>
          </w:pPr>
          <w:hyperlink w:anchor="_Toc99995676" w:history="1">
            <w:r w:rsidR="00093500" w:rsidRPr="00A36AE8">
              <w:rPr>
                <w:rStyle w:val="ad"/>
                <w:noProof/>
              </w:rPr>
              <w:t>（２）組織内コミュニケーションの活性化</w:t>
            </w:r>
            <w:r w:rsidR="00093500">
              <w:rPr>
                <w:noProof/>
                <w:webHidden/>
              </w:rPr>
              <w:tab/>
            </w:r>
            <w:r w:rsidR="00093500">
              <w:rPr>
                <w:noProof/>
                <w:webHidden/>
              </w:rPr>
              <w:fldChar w:fldCharType="begin"/>
            </w:r>
            <w:r w:rsidR="00093500">
              <w:rPr>
                <w:noProof/>
                <w:webHidden/>
              </w:rPr>
              <w:instrText xml:space="preserve"> PAGEREF _Toc99995676 \h </w:instrText>
            </w:r>
            <w:r w:rsidR="00093500">
              <w:rPr>
                <w:noProof/>
                <w:webHidden/>
              </w:rPr>
            </w:r>
            <w:r w:rsidR="00093500">
              <w:rPr>
                <w:noProof/>
                <w:webHidden/>
              </w:rPr>
              <w:fldChar w:fldCharType="separate"/>
            </w:r>
            <w:r w:rsidR="00D0451B">
              <w:rPr>
                <w:noProof/>
                <w:webHidden/>
              </w:rPr>
              <w:t>5</w:t>
            </w:r>
            <w:r w:rsidR="00093500">
              <w:rPr>
                <w:noProof/>
                <w:webHidden/>
              </w:rPr>
              <w:fldChar w:fldCharType="end"/>
            </w:r>
          </w:hyperlink>
        </w:p>
        <w:p w14:paraId="18FFF6C2" w14:textId="1958A078" w:rsidR="00093500" w:rsidRDefault="009115D7">
          <w:pPr>
            <w:pStyle w:val="21"/>
            <w:tabs>
              <w:tab w:val="right" w:leader="dot" w:pos="9628"/>
            </w:tabs>
            <w:rPr>
              <w:rFonts w:asciiTheme="minorHAnsi" w:eastAsiaTheme="minorEastAsia" w:hAnsiTheme="minorHAnsi" w:cstheme="minorBidi"/>
              <w:noProof/>
              <w:szCs w:val="22"/>
            </w:rPr>
          </w:pPr>
          <w:hyperlink w:anchor="_Toc99995677" w:history="1">
            <w:r w:rsidR="00093500" w:rsidRPr="00A36AE8">
              <w:rPr>
                <w:rStyle w:val="ad"/>
                <w:noProof/>
              </w:rPr>
              <w:t>（３）地域との交流・協働・連携の取組</w:t>
            </w:r>
            <w:r w:rsidR="00093500">
              <w:rPr>
                <w:noProof/>
                <w:webHidden/>
              </w:rPr>
              <w:tab/>
            </w:r>
            <w:r w:rsidR="00093500">
              <w:rPr>
                <w:noProof/>
                <w:webHidden/>
              </w:rPr>
              <w:fldChar w:fldCharType="begin"/>
            </w:r>
            <w:r w:rsidR="00093500">
              <w:rPr>
                <w:noProof/>
                <w:webHidden/>
              </w:rPr>
              <w:instrText xml:space="preserve"> PAGEREF _Toc99995677 \h </w:instrText>
            </w:r>
            <w:r w:rsidR="00093500">
              <w:rPr>
                <w:noProof/>
                <w:webHidden/>
              </w:rPr>
            </w:r>
            <w:r w:rsidR="00093500">
              <w:rPr>
                <w:noProof/>
                <w:webHidden/>
              </w:rPr>
              <w:fldChar w:fldCharType="separate"/>
            </w:r>
            <w:r w:rsidR="00D0451B">
              <w:rPr>
                <w:noProof/>
                <w:webHidden/>
              </w:rPr>
              <w:t>6</w:t>
            </w:r>
            <w:r w:rsidR="00093500">
              <w:rPr>
                <w:noProof/>
                <w:webHidden/>
              </w:rPr>
              <w:fldChar w:fldCharType="end"/>
            </w:r>
          </w:hyperlink>
        </w:p>
        <w:p w14:paraId="2EAA2C45" w14:textId="3BFDE802" w:rsidR="00093500" w:rsidRDefault="009115D7">
          <w:pPr>
            <w:pStyle w:val="11"/>
            <w:rPr>
              <w:rFonts w:asciiTheme="minorHAnsi" w:eastAsiaTheme="minorEastAsia" w:hAnsiTheme="minorHAnsi" w:cstheme="minorBidi"/>
              <w:noProof/>
              <w:szCs w:val="22"/>
            </w:rPr>
          </w:pPr>
          <w:hyperlink w:anchor="_Toc99995678" w:history="1">
            <w:r w:rsidR="00093500" w:rsidRPr="00A36AE8">
              <w:rPr>
                <w:rStyle w:val="ad"/>
                <w:noProof/>
              </w:rPr>
              <w:t>２　新規採用者の育成・定着促進</w:t>
            </w:r>
            <w:r w:rsidR="00093500">
              <w:rPr>
                <w:noProof/>
                <w:webHidden/>
              </w:rPr>
              <w:tab/>
            </w:r>
            <w:r w:rsidR="00093500">
              <w:rPr>
                <w:noProof/>
                <w:webHidden/>
              </w:rPr>
              <w:fldChar w:fldCharType="begin"/>
            </w:r>
            <w:r w:rsidR="00093500">
              <w:rPr>
                <w:noProof/>
                <w:webHidden/>
              </w:rPr>
              <w:instrText xml:space="preserve"> PAGEREF _Toc99995678 \h </w:instrText>
            </w:r>
            <w:r w:rsidR="00093500">
              <w:rPr>
                <w:noProof/>
                <w:webHidden/>
              </w:rPr>
            </w:r>
            <w:r w:rsidR="00093500">
              <w:rPr>
                <w:noProof/>
                <w:webHidden/>
              </w:rPr>
              <w:fldChar w:fldCharType="separate"/>
            </w:r>
            <w:r w:rsidR="00D0451B">
              <w:rPr>
                <w:noProof/>
                <w:webHidden/>
              </w:rPr>
              <w:t>7</w:t>
            </w:r>
            <w:r w:rsidR="00093500">
              <w:rPr>
                <w:noProof/>
                <w:webHidden/>
              </w:rPr>
              <w:fldChar w:fldCharType="end"/>
            </w:r>
          </w:hyperlink>
        </w:p>
        <w:p w14:paraId="51712AF5" w14:textId="07EE90D6" w:rsidR="00093500" w:rsidRDefault="009115D7">
          <w:pPr>
            <w:pStyle w:val="21"/>
            <w:tabs>
              <w:tab w:val="right" w:leader="dot" w:pos="9628"/>
            </w:tabs>
            <w:rPr>
              <w:rFonts w:asciiTheme="minorHAnsi" w:eastAsiaTheme="minorEastAsia" w:hAnsiTheme="minorHAnsi" w:cstheme="minorBidi"/>
              <w:noProof/>
              <w:szCs w:val="22"/>
            </w:rPr>
          </w:pPr>
          <w:hyperlink w:anchor="_Toc99995679" w:history="1">
            <w:r w:rsidR="00093500" w:rsidRPr="00A36AE8">
              <w:rPr>
                <w:rStyle w:val="ad"/>
                <w:noProof/>
              </w:rPr>
              <w:t>（１）新規採用者の育成に関する取組</w:t>
            </w:r>
            <w:r w:rsidR="00093500">
              <w:rPr>
                <w:noProof/>
                <w:webHidden/>
              </w:rPr>
              <w:tab/>
            </w:r>
            <w:r w:rsidR="00093500">
              <w:rPr>
                <w:noProof/>
                <w:webHidden/>
              </w:rPr>
              <w:fldChar w:fldCharType="begin"/>
            </w:r>
            <w:r w:rsidR="00093500">
              <w:rPr>
                <w:noProof/>
                <w:webHidden/>
              </w:rPr>
              <w:instrText xml:space="preserve"> PAGEREF _Toc99995679 \h </w:instrText>
            </w:r>
            <w:r w:rsidR="00093500">
              <w:rPr>
                <w:noProof/>
                <w:webHidden/>
              </w:rPr>
            </w:r>
            <w:r w:rsidR="00093500">
              <w:rPr>
                <w:noProof/>
                <w:webHidden/>
              </w:rPr>
              <w:fldChar w:fldCharType="separate"/>
            </w:r>
            <w:r w:rsidR="00D0451B">
              <w:rPr>
                <w:noProof/>
                <w:webHidden/>
              </w:rPr>
              <w:t>7</w:t>
            </w:r>
            <w:r w:rsidR="00093500">
              <w:rPr>
                <w:noProof/>
                <w:webHidden/>
              </w:rPr>
              <w:fldChar w:fldCharType="end"/>
            </w:r>
          </w:hyperlink>
        </w:p>
        <w:p w14:paraId="7D89D550" w14:textId="6A5295B8" w:rsidR="00093500" w:rsidRDefault="009115D7">
          <w:pPr>
            <w:pStyle w:val="21"/>
            <w:tabs>
              <w:tab w:val="right" w:leader="dot" w:pos="9628"/>
            </w:tabs>
            <w:rPr>
              <w:rFonts w:asciiTheme="minorHAnsi" w:eastAsiaTheme="minorEastAsia" w:hAnsiTheme="minorHAnsi" w:cstheme="minorBidi"/>
              <w:noProof/>
              <w:szCs w:val="22"/>
            </w:rPr>
          </w:pPr>
          <w:hyperlink w:anchor="_Toc99995680" w:history="1">
            <w:r w:rsidR="00093500" w:rsidRPr="00A36AE8">
              <w:rPr>
                <w:rStyle w:val="ad"/>
                <w:noProof/>
              </w:rPr>
              <w:t>（２）新規採用者の定着促進に関する取組</w:t>
            </w:r>
            <w:r w:rsidR="00093500">
              <w:rPr>
                <w:noProof/>
                <w:webHidden/>
              </w:rPr>
              <w:tab/>
            </w:r>
            <w:r w:rsidR="00093500">
              <w:rPr>
                <w:noProof/>
                <w:webHidden/>
              </w:rPr>
              <w:fldChar w:fldCharType="begin"/>
            </w:r>
            <w:r w:rsidR="00093500">
              <w:rPr>
                <w:noProof/>
                <w:webHidden/>
              </w:rPr>
              <w:instrText xml:space="preserve"> PAGEREF _Toc99995680 \h </w:instrText>
            </w:r>
            <w:r w:rsidR="00093500">
              <w:rPr>
                <w:noProof/>
                <w:webHidden/>
              </w:rPr>
            </w:r>
            <w:r w:rsidR="00093500">
              <w:rPr>
                <w:noProof/>
                <w:webHidden/>
              </w:rPr>
              <w:fldChar w:fldCharType="separate"/>
            </w:r>
            <w:r w:rsidR="00D0451B">
              <w:rPr>
                <w:noProof/>
                <w:webHidden/>
              </w:rPr>
              <w:t>9</w:t>
            </w:r>
            <w:r w:rsidR="00093500">
              <w:rPr>
                <w:noProof/>
                <w:webHidden/>
              </w:rPr>
              <w:fldChar w:fldCharType="end"/>
            </w:r>
          </w:hyperlink>
        </w:p>
        <w:p w14:paraId="2BC955E0" w14:textId="1BF787B9" w:rsidR="00093500" w:rsidRDefault="009115D7">
          <w:pPr>
            <w:pStyle w:val="11"/>
            <w:rPr>
              <w:rFonts w:asciiTheme="minorHAnsi" w:eastAsiaTheme="minorEastAsia" w:hAnsiTheme="minorHAnsi" w:cstheme="minorBidi"/>
              <w:noProof/>
              <w:szCs w:val="22"/>
            </w:rPr>
          </w:pPr>
          <w:hyperlink w:anchor="_Toc99995681" w:history="1">
            <w:r w:rsidR="00093500" w:rsidRPr="00A36AE8">
              <w:rPr>
                <w:rStyle w:val="ad"/>
                <w:noProof/>
              </w:rPr>
              <w:t>３　職員のキャリア形成支援と公正な処遇の実現</w:t>
            </w:r>
            <w:r w:rsidR="00093500">
              <w:rPr>
                <w:noProof/>
                <w:webHidden/>
              </w:rPr>
              <w:tab/>
            </w:r>
            <w:r w:rsidR="00093500">
              <w:rPr>
                <w:noProof/>
                <w:webHidden/>
              </w:rPr>
              <w:fldChar w:fldCharType="begin"/>
            </w:r>
            <w:r w:rsidR="00093500">
              <w:rPr>
                <w:noProof/>
                <w:webHidden/>
              </w:rPr>
              <w:instrText xml:space="preserve"> PAGEREF _Toc99995681 \h </w:instrText>
            </w:r>
            <w:r w:rsidR="00093500">
              <w:rPr>
                <w:noProof/>
                <w:webHidden/>
              </w:rPr>
            </w:r>
            <w:r w:rsidR="00093500">
              <w:rPr>
                <w:noProof/>
                <w:webHidden/>
              </w:rPr>
              <w:fldChar w:fldCharType="separate"/>
            </w:r>
            <w:r w:rsidR="00D0451B">
              <w:rPr>
                <w:noProof/>
                <w:webHidden/>
              </w:rPr>
              <w:t>10</w:t>
            </w:r>
            <w:r w:rsidR="00093500">
              <w:rPr>
                <w:noProof/>
                <w:webHidden/>
              </w:rPr>
              <w:fldChar w:fldCharType="end"/>
            </w:r>
          </w:hyperlink>
        </w:p>
        <w:p w14:paraId="65F036EF" w14:textId="6A0416A7" w:rsidR="00093500" w:rsidRDefault="009115D7">
          <w:pPr>
            <w:pStyle w:val="21"/>
            <w:tabs>
              <w:tab w:val="right" w:leader="dot" w:pos="9628"/>
            </w:tabs>
            <w:rPr>
              <w:rFonts w:asciiTheme="minorHAnsi" w:eastAsiaTheme="minorEastAsia" w:hAnsiTheme="minorHAnsi" w:cstheme="minorBidi"/>
              <w:noProof/>
              <w:szCs w:val="22"/>
            </w:rPr>
          </w:pPr>
          <w:hyperlink w:anchor="_Toc99995682" w:history="1">
            <w:r w:rsidR="00093500" w:rsidRPr="00A36AE8">
              <w:rPr>
                <w:rStyle w:val="ad"/>
                <w:noProof/>
              </w:rPr>
              <w:t>（１）職員のキャリア形成の仕組みの整備</w:t>
            </w:r>
            <w:r w:rsidR="00093500">
              <w:rPr>
                <w:noProof/>
                <w:webHidden/>
              </w:rPr>
              <w:tab/>
            </w:r>
            <w:r w:rsidR="00093500">
              <w:rPr>
                <w:noProof/>
                <w:webHidden/>
              </w:rPr>
              <w:fldChar w:fldCharType="begin"/>
            </w:r>
            <w:r w:rsidR="00093500">
              <w:rPr>
                <w:noProof/>
                <w:webHidden/>
              </w:rPr>
              <w:instrText xml:space="preserve"> PAGEREF _Toc99995682 \h </w:instrText>
            </w:r>
            <w:r w:rsidR="00093500">
              <w:rPr>
                <w:noProof/>
                <w:webHidden/>
              </w:rPr>
            </w:r>
            <w:r w:rsidR="00093500">
              <w:rPr>
                <w:noProof/>
                <w:webHidden/>
              </w:rPr>
              <w:fldChar w:fldCharType="separate"/>
            </w:r>
            <w:r w:rsidR="00D0451B">
              <w:rPr>
                <w:noProof/>
                <w:webHidden/>
              </w:rPr>
              <w:t>10</w:t>
            </w:r>
            <w:r w:rsidR="00093500">
              <w:rPr>
                <w:noProof/>
                <w:webHidden/>
              </w:rPr>
              <w:fldChar w:fldCharType="end"/>
            </w:r>
          </w:hyperlink>
        </w:p>
        <w:p w14:paraId="4B785061" w14:textId="4536ABA4" w:rsidR="00093500" w:rsidRDefault="009115D7">
          <w:pPr>
            <w:pStyle w:val="21"/>
            <w:tabs>
              <w:tab w:val="right" w:leader="dot" w:pos="9628"/>
            </w:tabs>
            <w:rPr>
              <w:rFonts w:asciiTheme="minorHAnsi" w:eastAsiaTheme="minorEastAsia" w:hAnsiTheme="minorHAnsi" w:cstheme="minorBidi"/>
              <w:noProof/>
              <w:szCs w:val="22"/>
            </w:rPr>
          </w:pPr>
          <w:hyperlink w:anchor="_Toc99995683" w:history="1">
            <w:r w:rsidR="00093500" w:rsidRPr="00A36AE8">
              <w:rPr>
                <w:rStyle w:val="ad"/>
                <w:noProof/>
              </w:rPr>
              <w:t>（２）キャリア形成を支援する人材育成の取組</w:t>
            </w:r>
            <w:r w:rsidR="00093500">
              <w:rPr>
                <w:noProof/>
                <w:webHidden/>
              </w:rPr>
              <w:tab/>
            </w:r>
            <w:r w:rsidR="00093500">
              <w:rPr>
                <w:noProof/>
                <w:webHidden/>
              </w:rPr>
              <w:fldChar w:fldCharType="begin"/>
            </w:r>
            <w:r w:rsidR="00093500">
              <w:rPr>
                <w:noProof/>
                <w:webHidden/>
              </w:rPr>
              <w:instrText xml:space="preserve"> PAGEREF _Toc99995683 \h </w:instrText>
            </w:r>
            <w:r w:rsidR="00093500">
              <w:rPr>
                <w:noProof/>
                <w:webHidden/>
              </w:rPr>
            </w:r>
            <w:r w:rsidR="00093500">
              <w:rPr>
                <w:noProof/>
                <w:webHidden/>
              </w:rPr>
              <w:fldChar w:fldCharType="separate"/>
            </w:r>
            <w:r w:rsidR="00D0451B">
              <w:rPr>
                <w:noProof/>
                <w:webHidden/>
              </w:rPr>
              <w:t>11</w:t>
            </w:r>
            <w:r w:rsidR="00093500">
              <w:rPr>
                <w:noProof/>
                <w:webHidden/>
              </w:rPr>
              <w:fldChar w:fldCharType="end"/>
            </w:r>
          </w:hyperlink>
        </w:p>
        <w:p w14:paraId="61B0861B" w14:textId="4CD87005" w:rsidR="00093500" w:rsidRDefault="009115D7">
          <w:pPr>
            <w:pStyle w:val="21"/>
            <w:tabs>
              <w:tab w:val="right" w:leader="dot" w:pos="9628"/>
            </w:tabs>
            <w:rPr>
              <w:rFonts w:asciiTheme="minorHAnsi" w:eastAsiaTheme="minorEastAsia" w:hAnsiTheme="minorHAnsi" w:cstheme="minorBidi"/>
              <w:noProof/>
              <w:szCs w:val="22"/>
            </w:rPr>
          </w:pPr>
          <w:hyperlink w:anchor="_Toc99995684" w:history="1">
            <w:r w:rsidR="00093500" w:rsidRPr="00A36AE8">
              <w:rPr>
                <w:rStyle w:val="ad"/>
                <w:noProof/>
              </w:rPr>
              <w:t>（３）公正な処遇の実現</w:t>
            </w:r>
            <w:r w:rsidR="00093500">
              <w:rPr>
                <w:noProof/>
                <w:webHidden/>
              </w:rPr>
              <w:tab/>
            </w:r>
            <w:r w:rsidR="00093500">
              <w:rPr>
                <w:noProof/>
                <w:webHidden/>
              </w:rPr>
              <w:fldChar w:fldCharType="begin"/>
            </w:r>
            <w:r w:rsidR="00093500">
              <w:rPr>
                <w:noProof/>
                <w:webHidden/>
              </w:rPr>
              <w:instrText xml:space="preserve"> PAGEREF _Toc99995684 \h </w:instrText>
            </w:r>
            <w:r w:rsidR="00093500">
              <w:rPr>
                <w:noProof/>
                <w:webHidden/>
              </w:rPr>
            </w:r>
            <w:r w:rsidR="00093500">
              <w:rPr>
                <w:noProof/>
                <w:webHidden/>
              </w:rPr>
              <w:fldChar w:fldCharType="separate"/>
            </w:r>
            <w:r w:rsidR="00D0451B">
              <w:rPr>
                <w:noProof/>
                <w:webHidden/>
              </w:rPr>
              <w:t>15</w:t>
            </w:r>
            <w:r w:rsidR="00093500">
              <w:rPr>
                <w:noProof/>
                <w:webHidden/>
              </w:rPr>
              <w:fldChar w:fldCharType="end"/>
            </w:r>
          </w:hyperlink>
        </w:p>
        <w:p w14:paraId="4C15B717" w14:textId="2549D9BF" w:rsidR="00093500" w:rsidRDefault="009115D7">
          <w:pPr>
            <w:pStyle w:val="11"/>
            <w:rPr>
              <w:rFonts w:asciiTheme="minorHAnsi" w:eastAsiaTheme="minorEastAsia" w:hAnsiTheme="minorHAnsi" w:cstheme="minorBidi"/>
              <w:noProof/>
              <w:szCs w:val="22"/>
            </w:rPr>
          </w:pPr>
          <w:hyperlink w:anchor="_Toc99995685" w:history="1">
            <w:r w:rsidR="00093500" w:rsidRPr="00A36AE8">
              <w:rPr>
                <w:rStyle w:val="ad"/>
                <w:noProof/>
              </w:rPr>
              <w:t>４　働きやすい、働き続けやすい職場づくり</w:t>
            </w:r>
            <w:r w:rsidR="00093500">
              <w:rPr>
                <w:noProof/>
                <w:webHidden/>
              </w:rPr>
              <w:tab/>
            </w:r>
            <w:r w:rsidR="00093500">
              <w:rPr>
                <w:noProof/>
                <w:webHidden/>
              </w:rPr>
              <w:fldChar w:fldCharType="begin"/>
            </w:r>
            <w:r w:rsidR="00093500">
              <w:rPr>
                <w:noProof/>
                <w:webHidden/>
              </w:rPr>
              <w:instrText xml:space="preserve"> PAGEREF _Toc99995685 \h </w:instrText>
            </w:r>
            <w:r w:rsidR="00093500">
              <w:rPr>
                <w:noProof/>
                <w:webHidden/>
              </w:rPr>
            </w:r>
            <w:r w:rsidR="00093500">
              <w:rPr>
                <w:noProof/>
                <w:webHidden/>
              </w:rPr>
              <w:fldChar w:fldCharType="separate"/>
            </w:r>
            <w:r w:rsidR="00D0451B">
              <w:rPr>
                <w:noProof/>
                <w:webHidden/>
              </w:rPr>
              <w:t>17</w:t>
            </w:r>
            <w:r w:rsidR="00093500">
              <w:rPr>
                <w:noProof/>
                <w:webHidden/>
              </w:rPr>
              <w:fldChar w:fldCharType="end"/>
            </w:r>
          </w:hyperlink>
        </w:p>
        <w:p w14:paraId="781DBBCD" w14:textId="52AC0B7E" w:rsidR="00093500" w:rsidRDefault="009115D7">
          <w:pPr>
            <w:pStyle w:val="21"/>
            <w:tabs>
              <w:tab w:val="right" w:leader="dot" w:pos="9628"/>
            </w:tabs>
            <w:rPr>
              <w:rFonts w:asciiTheme="minorHAnsi" w:eastAsiaTheme="minorEastAsia" w:hAnsiTheme="minorHAnsi" w:cstheme="minorBidi"/>
              <w:noProof/>
              <w:szCs w:val="22"/>
            </w:rPr>
          </w:pPr>
          <w:hyperlink w:anchor="_Toc99995686" w:history="1">
            <w:r w:rsidR="00093500" w:rsidRPr="00A36AE8">
              <w:rPr>
                <w:rStyle w:val="ad"/>
                <w:noProof/>
              </w:rPr>
              <w:t>（１）働きやすさ向上のための取組</w:t>
            </w:r>
            <w:r w:rsidR="00093500">
              <w:rPr>
                <w:noProof/>
                <w:webHidden/>
              </w:rPr>
              <w:tab/>
            </w:r>
            <w:r w:rsidR="00093500">
              <w:rPr>
                <w:noProof/>
                <w:webHidden/>
              </w:rPr>
              <w:fldChar w:fldCharType="begin"/>
            </w:r>
            <w:r w:rsidR="00093500">
              <w:rPr>
                <w:noProof/>
                <w:webHidden/>
              </w:rPr>
              <w:instrText xml:space="preserve"> PAGEREF _Toc99995686 \h </w:instrText>
            </w:r>
            <w:r w:rsidR="00093500">
              <w:rPr>
                <w:noProof/>
                <w:webHidden/>
              </w:rPr>
            </w:r>
            <w:r w:rsidR="00093500">
              <w:rPr>
                <w:noProof/>
                <w:webHidden/>
              </w:rPr>
              <w:fldChar w:fldCharType="separate"/>
            </w:r>
            <w:r w:rsidR="00D0451B">
              <w:rPr>
                <w:noProof/>
                <w:webHidden/>
              </w:rPr>
              <w:t>17</w:t>
            </w:r>
            <w:r w:rsidR="00093500">
              <w:rPr>
                <w:noProof/>
                <w:webHidden/>
              </w:rPr>
              <w:fldChar w:fldCharType="end"/>
            </w:r>
          </w:hyperlink>
        </w:p>
        <w:p w14:paraId="27BAAE7F" w14:textId="50DFA555" w:rsidR="00093500" w:rsidRDefault="009115D7">
          <w:pPr>
            <w:pStyle w:val="21"/>
            <w:tabs>
              <w:tab w:val="right" w:leader="dot" w:pos="9628"/>
            </w:tabs>
            <w:rPr>
              <w:rFonts w:asciiTheme="minorHAnsi" w:eastAsiaTheme="minorEastAsia" w:hAnsiTheme="minorHAnsi" w:cstheme="minorBidi"/>
              <w:noProof/>
              <w:szCs w:val="22"/>
            </w:rPr>
          </w:pPr>
          <w:hyperlink w:anchor="_Toc99995687" w:history="1">
            <w:r w:rsidR="00093500" w:rsidRPr="00A36AE8">
              <w:rPr>
                <w:rStyle w:val="ad"/>
                <w:noProof/>
              </w:rPr>
              <w:t>（２）健康管理の取組</w:t>
            </w:r>
            <w:r w:rsidR="00093500">
              <w:rPr>
                <w:noProof/>
                <w:webHidden/>
              </w:rPr>
              <w:tab/>
            </w:r>
            <w:r w:rsidR="00093500">
              <w:rPr>
                <w:noProof/>
                <w:webHidden/>
              </w:rPr>
              <w:fldChar w:fldCharType="begin"/>
            </w:r>
            <w:r w:rsidR="00093500">
              <w:rPr>
                <w:noProof/>
                <w:webHidden/>
              </w:rPr>
              <w:instrText xml:space="preserve"> PAGEREF _Toc99995687 \h </w:instrText>
            </w:r>
            <w:r w:rsidR="00093500">
              <w:rPr>
                <w:noProof/>
                <w:webHidden/>
              </w:rPr>
            </w:r>
            <w:r w:rsidR="00093500">
              <w:rPr>
                <w:noProof/>
                <w:webHidden/>
              </w:rPr>
              <w:fldChar w:fldCharType="separate"/>
            </w:r>
            <w:r w:rsidR="00D0451B">
              <w:rPr>
                <w:noProof/>
                <w:webHidden/>
              </w:rPr>
              <w:t>18</w:t>
            </w:r>
            <w:r w:rsidR="00093500">
              <w:rPr>
                <w:noProof/>
                <w:webHidden/>
              </w:rPr>
              <w:fldChar w:fldCharType="end"/>
            </w:r>
          </w:hyperlink>
        </w:p>
        <w:p w14:paraId="3FC4FDE7" w14:textId="76CE1343" w:rsidR="00093500" w:rsidRDefault="009115D7">
          <w:pPr>
            <w:pStyle w:val="21"/>
            <w:tabs>
              <w:tab w:val="right" w:leader="dot" w:pos="9628"/>
            </w:tabs>
            <w:rPr>
              <w:rFonts w:asciiTheme="minorHAnsi" w:eastAsiaTheme="minorEastAsia" w:hAnsiTheme="minorHAnsi" w:cstheme="minorBidi"/>
              <w:noProof/>
              <w:szCs w:val="22"/>
            </w:rPr>
          </w:pPr>
          <w:hyperlink w:anchor="_Toc99995688" w:history="1">
            <w:r w:rsidR="00093500" w:rsidRPr="00A36AE8">
              <w:rPr>
                <w:rStyle w:val="ad"/>
                <w:noProof/>
              </w:rPr>
              <w:t>（３）母性健康管理、育児・介護と仕事の両立支援に関する取組</w:t>
            </w:r>
            <w:r w:rsidR="00093500">
              <w:rPr>
                <w:noProof/>
                <w:webHidden/>
              </w:rPr>
              <w:tab/>
            </w:r>
            <w:r w:rsidR="00093500">
              <w:rPr>
                <w:noProof/>
                <w:webHidden/>
              </w:rPr>
              <w:fldChar w:fldCharType="begin"/>
            </w:r>
            <w:r w:rsidR="00093500">
              <w:rPr>
                <w:noProof/>
                <w:webHidden/>
              </w:rPr>
              <w:instrText xml:space="preserve"> PAGEREF _Toc99995688 \h </w:instrText>
            </w:r>
            <w:r w:rsidR="00093500">
              <w:rPr>
                <w:noProof/>
                <w:webHidden/>
              </w:rPr>
            </w:r>
            <w:r w:rsidR="00093500">
              <w:rPr>
                <w:noProof/>
                <w:webHidden/>
              </w:rPr>
              <w:fldChar w:fldCharType="separate"/>
            </w:r>
            <w:r w:rsidR="00D0451B">
              <w:rPr>
                <w:noProof/>
                <w:webHidden/>
              </w:rPr>
              <w:t>20</w:t>
            </w:r>
            <w:r w:rsidR="00093500">
              <w:rPr>
                <w:noProof/>
                <w:webHidden/>
              </w:rPr>
              <w:fldChar w:fldCharType="end"/>
            </w:r>
          </w:hyperlink>
        </w:p>
        <w:p w14:paraId="18A3BC11" w14:textId="034D5080" w:rsidR="00AB0BD4" w:rsidRPr="005637A0" w:rsidRDefault="00AB0BD4" w:rsidP="00DE2DC7">
          <w:pPr>
            <w:spacing w:line="540" w:lineRule="auto"/>
          </w:pPr>
          <w:r w:rsidRPr="005637A0">
            <w:rPr>
              <w:sz w:val="24"/>
              <w:szCs w:val="24"/>
              <w:lang w:val="ja-JP"/>
            </w:rPr>
            <w:fldChar w:fldCharType="end"/>
          </w:r>
        </w:p>
      </w:sdtContent>
    </w:sdt>
    <w:p w14:paraId="77E3F539" w14:textId="00BF50B5" w:rsidR="002D6D94" w:rsidRPr="005637A0" w:rsidRDefault="002D6D94" w:rsidP="009B1D54"/>
    <w:p w14:paraId="4687E600" w14:textId="2AFCFAD0" w:rsidR="00A15526" w:rsidRPr="005637A0" w:rsidRDefault="00A72F5E" w:rsidP="009B1D54">
      <w:r w:rsidRPr="005637A0">
        <w:rPr>
          <w:rFonts w:hint="eastAsia"/>
        </w:rPr>
        <w:t>記号について</w:t>
      </w:r>
    </w:p>
    <w:p w14:paraId="711FB6B6" w14:textId="68B16105" w:rsidR="002D6D94" w:rsidRPr="005637A0" w:rsidRDefault="002D6D94" w:rsidP="009B1D54">
      <w:r w:rsidRPr="005637A0">
        <w:rPr>
          <w:rFonts w:hint="eastAsia"/>
        </w:rPr>
        <w:t>A　仕組みや計画</w:t>
      </w:r>
    </w:p>
    <w:p w14:paraId="68D1DAC4" w14:textId="55C28531" w:rsidR="00E41B05" w:rsidRPr="005637A0" w:rsidRDefault="002D6D94" w:rsidP="009B1D54">
      <w:r w:rsidRPr="005637A0">
        <w:rPr>
          <w:rFonts w:hint="eastAsia"/>
        </w:rPr>
        <w:t>B　実績</w:t>
      </w:r>
    </w:p>
    <w:p w14:paraId="41F2116B" w14:textId="2186A971" w:rsidR="00E41B05" w:rsidRPr="005637A0" w:rsidRDefault="00E41B05" w:rsidP="009B1D54"/>
    <w:p w14:paraId="461F20B4" w14:textId="4ECB3B2B" w:rsidR="00E41B05" w:rsidRPr="005637A0" w:rsidRDefault="00E41B05" w:rsidP="009B1D54">
      <w:r w:rsidRPr="005637A0">
        <w:rPr>
          <w:rFonts w:hint="eastAsia"/>
        </w:rPr>
        <w:t>免除項目について</w:t>
      </w:r>
    </w:p>
    <w:p w14:paraId="65A9BC68" w14:textId="5B393BDA" w:rsidR="00E41B05" w:rsidRPr="005637A0" w:rsidRDefault="00E41B05" w:rsidP="009B1D54">
      <w:r w:rsidRPr="005637A0">
        <w:rPr>
          <w:rFonts w:hint="eastAsia"/>
        </w:rPr>
        <w:t>新規採用者：対象期間に新規に採用がない場合</w:t>
      </w:r>
    </w:p>
    <w:p w14:paraId="256860D0" w14:textId="040613BA" w:rsidR="00E41B05" w:rsidRPr="005637A0" w:rsidRDefault="00E41B05" w:rsidP="009B1D54">
      <w:r w:rsidRPr="005637A0">
        <w:rPr>
          <w:rFonts w:hint="eastAsia"/>
        </w:rPr>
        <w:t>小規模事業所：常勤換算で職員数</w:t>
      </w:r>
      <w:r w:rsidR="00BC2D14" w:rsidRPr="00F01C6A">
        <w:rPr>
          <w:rFonts w:hint="eastAsia"/>
        </w:rPr>
        <w:t>１０</w:t>
      </w:r>
      <w:r w:rsidRPr="005637A0">
        <w:rPr>
          <w:rFonts w:hint="eastAsia"/>
        </w:rPr>
        <w:t>名未満の場合</w:t>
      </w:r>
    </w:p>
    <w:p w14:paraId="5FDD87E5" w14:textId="781DE641" w:rsidR="00E41B05" w:rsidRPr="005637A0" w:rsidRDefault="00E41B05" w:rsidP="009B1D54">
      <w:r w:rsidRPr="005637A0">
        <w:rPr>
          <w:rFonts w:hint="eastAsia"/>
        </w:rPr>
        <w:t>訪問介護事業所：訪問介護事業所のみを運営している場合</w:t>
      </w:r>
    </w:p>
    <w:p w14:paraId="75E1CA1F" w14:textId="0FAC875E" w:rsidR="00E41B05" w:rsidRPr="005637A0" w:rsidRDefault="00E41B05" w:rsidP="009B1D54">
      <w:pPr>
        <w:sectPr w:rsidR="00E41B05" w:rsidRPr="005637A0" w:rsidSect="00BA1934">
          <w:footerReference w:type="default" r:id="rId7"/>
          <w:headerReference w:type="first" r:id="rId8"/>
          <w:type w:val="continuous"/>
          <w:pgSz w:w="11906" w:h="16838" w:code="9"/>
          <w:pgMar w:top="1134" w:right="1134" w:bottom="1134" w:left="1134" w:header="170" w:footer="284" w:gutter="0"/>
          <w:cols w:space="720"/>
          <w:titlePg/>
          <w:docGrid w:linePitch="360"/>
        </w:sectPr>
      </w:pPr>
    </w:p>
    <w:p w14:paraId="592F751D" w14:textId="4C9BC68B" w:rsidR="00064C4A" w:rsidRPr="005637A0" w:rsidRDefault="00F607AA" w:rsidP="009B1D54">
      <w:pPr>
        <w:pStyle w:val="1"/>
      </w:pPr>
      <w:bookmarkStart w:id="0" w:name="_Toc99995674"/>
      <w:r w:rsidRPr="005637A0">
        <w:rPr>
          <w:rFonts w:hint="eastAsia"/>
        </w:rPr>
        <w:lastRenderedPageBreak/>
        <w:t>１</w:t>
      </w:r>
      <w:r w:rsidR="001F657B" w:rsidRPr="005637A0">
        <w:rPr>
          <w:rFonts w:hint="eastAsia"/>
        </w:rPr>
        <w:t xml:space="preserve">　</w:t>
      </w:r>
      <w:r w:rsidR="008607F2" w:rsidRPr="005637A0">
        <w:rPr>
          <w:rFonts w:hint="eastAsia"/>
        </w:rPr>
        <w:t>健全な組織運営</w:t>
      </w:r>
      <w:bookmarkEnd w:id="0"/>
    </w:p>
    <w:p w14:paraId="00B31683" w14:textId="60AEA196" w:rsidR="008607F2" w:rsidRPr="005637A0" w:rsidRDefault="008607F2" w:rsidP="009B1D54">
      <w:r w:rsidRPr="005637A0">
        <w:rPr>
          <w:rFonts w:hint="eastAsia"/>
        </w:rPr>
        <w:t>法令遵守の取組と法人がめざす事業の姿（ビジョン）の共有化が図られるとともに、組織内のコミュニケーションを活性化する仕組みが整備され、組織外においては、地域と交流・協働・連携を図り、健全で風通しのよい組織運営を目指す。</w:t>
      </w:r>
    </w:p>
    <w:p w14:paraId="2679F017" w14:textId="77777777" w:rsidR="001F0A66" w:rsidRPr="005637A0" w:rsidRDefault="001F0A66" w:rsidP="009B1D54"/>
    <w:p w14:paraId="11D3AD7C" w14:textId="782F70AD" w:rsidR="008607F2" w:rsidRPr="005637A0" w:rsidRDefault="008607F2" w:rsidP="009B1D54">
      <w:pPr>
        <w:pStyle w:val="2"/>
      </w:pPr>
      <w:bookmarkStart w:id="1" w:name="_Toc99995675"/>
      <w:r w:rsidRPr="005637A0">
        <w:rPr>
          <w:rFonts w:hint="eastAsia"/>
        </w:rPr>
        <w:t>（１）法令遵守の取組と理念の明確化、周知、浸透</w:t>
      </w:r>
      <w:bookmarkEnd w:id="1"/>
    </w:p>
    <w:tbl>
      <w:tblPr>
        <w:tblStyle w:val="a9"/>
        <w:tblW w:w="5000" w:type="pct"/>
        <w:tblLook w:val="04A0" w:firstRow="1" w:lastRow="0" w:firstColumn="1" w:lastColumn="0" w:noHBand="0" w:noVBand="1"/>
      </w:tblPr>
      <w:tblGrid>
        <w:gridCol w:w="5319"/>
        <w:gridCol w:w="880"/>
        <w:gridCol w:w="3429"/>
      </w:tblGrid>
      <w:tr w:rsidR="005637A0" w:rsidRPr="005637A0" w14:paraId="4348D52F" w14:textId="77777777" w:rsidTr="008607F2">
        <w:tc>
          <w:tcPr>
            <w:tcW w:w="2762" w:type="pct"/>
            <w:vMerge w:val="restart"/>
            <w:shd w:val="clear" w:color="auto" w:fill="auto"/>
          </w:tcPr>
          <w:p w14:paraId="3D31FB17" w14:textId="09368749" w:rsidR="008607F2" w:rsidRPr="005637A0" w:rsidRDefault="008607F2" w:rsidP="00DE2DC7">
            <w:r w:rsidRPr="005637A0">
              <w:rPr>
                <w:rFonts w:hint="eastAsia"/>
              </w:rPr>
              <w:t>①関係法令を遵守するための取組</w:t>
            </w:r>
          </w:p>
        </w:tc>
        <w:tc>
          <w:tcPr>
            <w:tcW w:w="457" w:type="pct"/>
            <w:shd w:val="clear" w:color="auto" w:fill="auto"/>
          </w:tcPr>
          <w:p w14:paraId="417A8203" w14:textId="77777777" w:rsidR="008607F2" w:rsidRPr="005637A0" w:rsidRDefault="008607F2" w:rsidP="00DE2DC7">
            <w:r w:rsidRPr="005637A0">
              <w:rPr>
                <w:rFonts w:hint="eastAsia"/>
              </w:rPr>
              <w:t>A</w:t>
            </w:r>
          </w:p>
        </w:tc>
        <w:tc>
          <w:tcPr>
            <w:tcW w:w="1781" w:type="pct"/>
            <w:shd w:val="clear" w:color="auto" w:fill="auto"/>
          </w:tcPr>
          <w:p w14:paraId="13DA9312" w14:textId="77777777" w:rsidR="008607F2" w:rsidRPr="005637A0" w:rsidRDefault="008607F2" w:rsidP="00DE2DC7">
            <w:r w:rsidRPr="005637A0">
              <w:rPr>
                <w:rFonts w:hint="eastAsia"/>
              </w:rPr>
              <w:t>健康増進法や働き方改革関連法、ハラスメント防止法等を遵守する取組</w:t>
            </w:r>
          </w:p>
        </w:tc>
      </w:tr>
      <w:tr w:rsidR="008607F2" w:rsidRPr="005637A0" w14:paraId="4DC0EBFA" w14:textId="77777777" w:rsidTr="008607F2">
        <w:tc>
          <w:tcPr>
            <w:tcW w:w="2762" w:type="pct"/>
            <w:vMerge/>
            <w:shd w:val="clear" w:color="auto" w:fill="auto"/>
          </w:tcPr>
          <w:p w14:paraId="67508F18" w14:textId="77777777" w:rsidR="008607F2" w:rsidRPr="005637A0" w:rsidRDefault="008607F2" w:rsidP="00DE2DC7"/>
        </w:tc>
        <w:tc>
          <w:tcPr>
            <w:tcW w:w="457" w:type="pct"/>
            <w:shd w:val="clear" w:color="auto" w:fill="auto"/>
          </w:tcPr>
          <w:p w14:paraId="188E82C8" w14:textId="77777777" w:rsidR="008607F2" w:rsidRPr="005637A0" w:rsidRDefault="008607F2" w:rsidP="00DE2DC7">
            <w:r w:rsidRPr="005637A0">
              <w:rPr>
                <w:rFonts w:hint="eastAsia"/>
              </w:rPr>
              <w:t>B</w:t>
            </w:r>
          </w:p>
        </w:tc>
        <w:tc>
          <w:tcPr>
            <w:tcW w:w="1781" w:type="pct"/>
            <w:shd w:val="clear" w:color="auto" w:fill="auto"/>
          </w:tcPr>
          <w:p w14:paraId="74C0FACD" w14:textId="1E4170A9" w:rsidR="00B20743" w:rsidRPr="005637A0" w:rsidRDefault="00B20743" w:rsidP="00DE2DC7">
            <w:r w:rsidRPr="005637A0">
              <w:rPr>
                <w:rFonts w:hint="eastAsia"/>
              </w:rPr>
              <w:t>周知文書の作成と周知の実績</w:t>
            </w:r>
          </w:p>
          <w:p w14:paraId="4E932E82" w14:textId="016E04F6" w:rsidR="008607F2" w:rsidRPr="005637A0" w:rsidRDefault="008607F2" w:rsidP="00DE2DC7">
            <w:r w:rsidRPr="005637A0">
              <w:rPr>
                <w:rFonts w:hint="eastAsia"/>
              </w:rPr>
              <w:t>有給休暇取得状況</w:t>
            </w:r>
          </w:p>
          <w:p w14:paraId="7F6C1E78" w14:textId="77777777" w:rsidR="008607F2" w:rsidRPr="005637A0" w:rsidRDefault="008607F2" w:rsidP="00DE2DC7">
            <w:r w:rsidRPr="005637A0">
              <w:rPr>
                <w:rFonts w:hint="eastAsia"/>
              </w:rPr>
              <w:t>受動喫煙防止対策の実施状況</w:t>
            </w:r>
          </w:p>
          <w:p w14:paraId="503A021E" w14:textId="77777777" w:rsidR="008607F2" w:rsidRPr="005637A0" w:rsidRDefault="008607F2" w:rsidP="00DE2DC7">
            <w:r w:rsidRPr="005637A0">
              <w:rPr>
                <w:rFonts w:hint="eastAsia"/>
              </w:rPr>
              <w:t>ハラスメント防止対策の実施状況</w:t>
            </w:r>
          </w:p>
          <w:p w14:paraId="71D9DB59" w14:textId="10A77E35" w:rsidR="00047AFA" w:rsidRPr="005637A0" w:rsidRDefault="00047AFA" w:rsidP="00DE2DC7">
            <w:r w:rsidRPr="005637A0">
              <w:rPr>
                <w:rFonts w:hint="eastAsia"/>
              </w:rPr>
              <w:t>高齢者虐待防止対策の実施状況</w:t>
            </w:r>
          </w:p>
        </w:tc>
      </w:tr>
    </w:tbl>
    <w:p w14:paraId="57026B68" w14:textId="77777777" w:rsidR="00DE2DC7" w:rsidRPr="005637A0" w:rsidRDefault="00DE2DC7" w:rsidP="009B1D54"/>
    <w:p w14:paraId="45A05CE8" w14:textId="3EB23E07" w:rsidR="008607F2" w:rsidRPr="005637A0" w:rsidRDefault="008607F2" w:rsidP="009B1D54">
      <w:r w:rsidRPr="005637A0">
        <w:t>A：</w:t>
      </w:r>
      <w:r w:rsidRPr="005637A0">
        <w:rPr>
          <w:rFonts w:hint="eastAsia"/>
        </w:rPr>
        <w:t>健康増進法や働き方改革関連法、ハラスメント防止法等を遵守する取組</w:t>
      </w:r>
    </w:p>
    <w:tbl>
      <w:tblPr>
        <w:tblStyle w:val="a9"/>
        <w:tblW w:w="5000" w:type="pct"/>
        <w:tblInd w:w="-5" w:type="dxa"/>
        <w:tblLook w:val="04A0" w:firstRow="1" w:lastRow="0" w:firstColumn="1" w:lastColumn="0" w:noHBand="0" w:noVBand="1"/>
      </w:tblPr>
      <w:tblGrid>
        <w:gridCol w:w="6795"/>
        <w:gridCol w:w="2833"/>
      </w:tblGrid>
      <w:tr w:rsidR="005637A0" w:rsidRPr="005637A0" w14:paraId="269A6229" w14:textId="77777777" w:rsidTr="004A16E1">
        <w:tc>
          <w:tcPr>
            <w:tcW w:w="3529" w:type="pct"/>
          </w:tcPr>
          <w:p w14:paraId="34191A9B" w14:textId="77777777" w:rsidR="008607F2" w:rsidRPr="005637A0" w:rsidRDefault="008607F2" w:rsidP="009B1D54">
            <w:r w:rsidRPr="005637A0">
              <w:rPr>
                <w:rFonts w:hint="eastAsia"/>
              </w:rPr>
              <w:t>審査基準</w:t>
            </w:r>
          </w:p>
        </w:tc>
        <w:tc>
          <w:tcPr>
            <w:tcW w:w="1471" w:type="pct"/>
          </w:tcPr>
          <w:p w14:paraId="421E7C7B" w14:textId="77777777" w:rsidR="008607F2" w:rsidRPr="005637A0" w:rsidRDefault="008607F2" w:rsidP="009B1D54">
            <w:r w:rsidRPr="005637A0">
              <w:rPr>
                <w:rFonts w:hint="eastAsia"/>
              </w:rPr>
              <w:t>確認方法と確認内容</w:t>
            </w:r>
          </w:p>
        </w:tc>
      </w:tr>
      <w:tr w:rsidR="005637A0" w:rsidRPr="005637A0" w14:paraId="55606A29" w14:textId="77777777" w:rsidTr="004A16E1">
        <w:tc>
          <w:tcPr>
            <w:tcW w:w="3529" w:type="pct"/>
            <w:shd w:val="clear" w:color="auto" w:fill="auto"/>
          </w:tcPr>
          <w:p w14:paraId="73EC971E" w14:textId="7127F1A0" w:rsidR="008607F2" w:rsidRPr="005637A0" w:rsidRDefault="00A162B1" w:rsidP="00233216">
            <w:r w:rsidRPr="005637A0">
              <w:rPr>
                <w:rFonts w:hint="eastAsia"/>
              </w:rPr>
              <w:t>・各種</w:t>
            </w:r>
            <w:r w:rsidR="00D277BC" w:rsidRPr="005637A0">
              <w:rPr>
                <w:rFonts w:hint="eastAsia"/>
              </w:rPr>
              <w:t>法を遵守し、</w:t>
            </w:r>
            <w:r w:rsidRPr="005637A0">
              <w:rPr>
                <w:rFonts w:hint="eastAsia"/>
              </w:rPr>
              <w:t>改正に則り、規則等を見直し、職員に周知</w:t>
            </w:r>
            <w:r w:rsidR="00EC6A22" w:rsidRPr="005637A0">
              <w:rPr>
                <w:rFonts w:hint="eastAsia"/>
              </w:rPr>
              <w:t>する体制がある。</w:t>
            </w:r>
          </w:p>
          <w:p w14:paraId="233CDA0C" w14:textId="5C2CC57A" w:rsidR="00D277BC" w:rsidRPr="005637A0" w:rsidRDefault="00D277BC" w:rsidP="009B1D54">
            <w:r w:rsidRPr="005637A0">
              <w:rPr>
                <w:rFonts w:hint="eastAsia"/>
              </w:rPr>
              <w:t>（以下の関連法遵守をチェックシートで確認）</w:t>
            </w:r>
          </w:p>
          <w:p w14:paraId="566E5741" w14:textId="77777777" w:rsidR="008607F2" w:rsidRPr="005637A0" w:rsidRDefault="008607F2" w:rsidP="009B1D54">
            <w:r w:rsidRPr="005637A0">
              <w:rPr>
                <w:rFonts w:hint="eastAsia"/>
              </w:rPr>
              <w:t>ア　労働基準法　　　　　　イ　労働契約法　　ウ　労働安全衛生法</w:t>
            </w:r>
          </w:p>
          <w:p w14:paraId="62162E1B" w14:textId="0BF0C0E8" w:rsidR="008607F2" w:rsidRPr="005637A0" w:rsidRDefault="008607F2" w:rsidP="009B1D54">
            <w:pPr>
              <w:rPr>
                <w:vertAlign w:val="superscript"/>
              </w:rPr>
            </w:pPr>
            <w:r w:rsidRPr="005637A0">
              <w:rPr>
                <w:rFonts w:hint="eastAsia"/>
              </w:rPr>
              <w:t>エ　働き方改革関連法</w:t>
            </w:r>
            <w:r w:rsidRPr="005637A0">
              <w:rPr>
                <w:rFonts w:hint="eastAsia"/>
                <w:vertAlign w:val="superscript"/>
              </w:rPr>
              <w:t xml:space="preserve">※１　　　</w:t>
            </w:r>
            <w:r w:rsidRPr="005637A0">
              <w:rPr>
                <w:rFonts w:hint="eastAsia"/>
              </w:rPr>
              <w:t>オ　育児介護休業法</w:t>
            </w:r>
            <w:r w:rsidRPr="005637A0">
              <w:rPr>
                <w:rFonts w:hint="eastAsia"/>
                <w:vertAlign w:val="superscript"/>
              </w:rPr>
              <w:t>※２</w:t>
            </w:r>
          </w:p>
          <w:p w14:paraId="07F3A551" w14:textId="77777777" w:rsidR="008607F2" w:rsidRPr="005637A0" w:rsidRDefault="008607F2" w:rsidP="009B1D54">
            <w:pPr>
              <w:rPr>
                <w:vertAlign w:val="superscript"/>
              </w:rPr>
            </w:pPr>
            <w:r w:rsidRPr="005637A0">
              <w:rPr>
                <w:rFonts w:hint="eastAsia"/>
                <w:shd w:val="clear" w:color="auto" w:fill="FFFFFF"/>
              </w:rPr>
              <w:t xml:space="preserve">カ　健康増進法　　　　　　</w:t>
            </w:r>
            <w:r w:rsidRPr="005637A0">
              <w:rPr>
                <w:rFonts w:hint="eastAsia"/>
              </w:rPr>
              <w:t>キ　ハラスメント防止法</w:t>
            </w:r>
            <w:r w:rsidRPr="005637A0">
              <w:rPr>
                <w:rFonts w:hint="eastAsia"/>
                <w:vertAlign w:val="superscript"/>
              </w:rPr>
              <w:t>※３</w:t>
            </w:r>
          </w:p>
          <w:p w14:paraId="2919D04C" w14:textId="16742E99" w:rsidR="008607F2" w:rsidRPr="005637A0" w:rsidRDefault="008607F2" w:rsidP="009B1D54">
            <w:r w:rsidRPr="005637A0">
              <w:rPr>
                <w:rFonts w:hint="eastAsia"/>
              </w:rPr>
              <w:t>ク　高齢者虐待防止法</w:t>
            </w:r>
            <w:r w:rsidR="009B7BEF">
              <w:rPr>
                <w:rFonts w:hint="eastAsia"/>
              </w:rPr>
              <w:t xml:space="preserve">　　　ケ　労働組合法</w:t>
            </w:r>
          </w:p>
          <w:p w14:paraId="0ACF6001" w14:textId="77777777" w:rsidR="008607F2" w:rsidRPr="005637A0" w:rsidRDefault="008607F2" w:rsidP="009B1D54">
            <w:pPr>
              <w:rPr>
                <w:rStyle w:val="ab"/>
              </w:rPr>
            </w:pPr>
            <w:r w:rsidRPr="005637A0">
              <w:rPr>
                <w:rStyle w:val="ab"/>
                <w:rFonts w:hint="eastAsia"/>
              </w:rPr>
              <w:t>※１働き方改革を推進するための関係法律の整備に関する法律</w:t>
            </w:r>
          </w:p>
          <w:p w14:paraId="50A2B1D2" w14:textId="77777777" w:rsidR="008607F2" w:rsidRPr="005637A0" w:rsidRDefault="008607F2" w:rsidP="009B1D54">
            <w:pPr>
              <w:rPr>
                <w:rStyle w:val="ab"/>
              </w:rPr>
            </w:pPr>
            <w:r w:rsidRPr="005637A0">
              <w:rPr>
                <w:rStyle w:val="ab"/>
                <w:rFonts w:hint="eastAsia"/>
              </w:rPr>
              <w:t>※２育児休業、介護休業等育児又は家族介護を行う労働者の福祉に関する法律</w:t>
            </w:r>
          </w:p>
          <w:p w14:paraId="0BC6EF63" w14:textId="67D3E00C" w:rsidR="008607F2" w:rsidRPr="005637A0" w:rsidRDefault="008607F2" w:rsidP="009B1D54">
            <w:r w:rsidRPr="005637A0">
              <w:rPr>
                <w:rStyle w:val="ab"/>
                <w:rFonts w:hint="eastAsia"/>
              </w:rPr>
              <w:t>※３改正労働施策総合推進法</w:t>
            </w:r>
          </w:p>
        </w:tc>
        <w:tc>
          <w:tcPr>
            <w:tcW w:w="1471" w:type="pct"/>
          </w:tcPr>
          <w:p w14:paraId="69DA4F1A" w14:textId="77777777" w:rsidR="008607F2" w:rsidRPr="005637A0" w:rsidRDefault="008607F2" w:rsidP="009B1D54">
            <w:pPr>
              <w:rPr>
                <w:shd w:val="clear" w:color="auto" w:fill="FFFFFF"/>
              </w:rPr>
            </w:pPr>
            <w:r w:rsidRPr="005637A0">
              <w:rPr>
                <w:rFonts w:hint="eastAsia"/>
                <w:shd w:val="clear" w:color="auto" w:fill="FFFFFF"/>
              </w:rPr>
              <w:t>（事前提出）</w:t>
            </w:r>
          </w:p>
          <w:p w14:paraId="2F7BE2BE" w14:textId="0E453DA3" w:rsidR="00D277BC" w:rsidRPr="005637A0" w:rsidRDefault="00D277BC" w:rsidP="009B1D54">
            <w:pPr>
              <w:rPr>
                <w:shd w:val="clear" w:color="auto" w:fill="FFFFFF"/>
              </w:rPr>
            </w:pPr>
            <w:r w:rsidRPr="005637A0">
              <w:rPr>
                <w:rFonts w:hint="eastAsia"/>
                <w:shd w:val="clear" w:color="auto" w:fill="FFFFFF"/>
              </w:rPr>
              <w:t>法令遵守のチェックシート</w:t>
            </w:r>
          </w:p>
          <w:p w14:paraId="29985E25" w14:textId="6E2263C5" w:rsidR="008607F2" w:rsidRPr="005637A0" w:rsidRDefault="008607F2" w:rsidP="009B1D54">
            <w:pPr>
              <w:rPr>
                <w:shd w:val="clear" w:color="auto" w:fill="FFFFFF"/>
              </w:rPr>
            </w:pPr>
          </w:p>
        </w:tc>
      </w:tr>
    </w:tbl>
    <w:p w14:paraId="129B3CBC" w14:textId="04694C73" w:rsidR="008607F2" w:rsidRPr="005637A0" w:rsidRDefault="008607F2" w:rsidP="009B1D54">
      <w:r w:rsidRPr="005637A0">
        <w:t>B：</w:t>
      </w:r>
      <w:r w:rsidRPr="005637A0">
        <w:rPr>
          <w:rFonts w:hint="eastAsia"/>
        </w:rPr>
        <w:t>周知文書の作成と周知の実績、有給休暇取得状況、受動喫煙防止対策</w:t>
      </w:r>
      <w:r w:rsidR="00E623EF" w:rsidRPr="005637A0">
        <w:rPr>
          <w:rFonts w:hint="eastAsia"/>
        </w:rPr>
        <w:t>・</w:t>
      </w:r>
      <w:r w:rsidRPr="005637A0">
        <w:rPr>
          <w:rFonts w:hint="eastAsia"/>
        </w:rPr>
        <w:t>ハラスメント防止対策</w:t>
      </w:r>
      <w:r w:rsidR="000361EA" w:rsidRPr="005637A0">
        <w:rPr>
          <w:rFonts w:hint="eastAsia"/>
        </w:rPr>
        <w:t>・</w:t>
      </w:r>
      <w:r w:rsidR="00047AFA" w:rsidRPr="005637A0">
        <w:rPr>
          <w:rFonts w:hint="eastAsia"/>
        </w:rPr>
        <w:t>高齢者虐待防止対策の実施状況</w:t>
      </w:r>
    </w:p>
    <w:tbl>
      <w:tblPr>
        <w:tblStyle w:val="a9"/>
        <w:tblW w:w="5000" w:type="pct"/>
        <w:tblInd w:w="-5" w:type="dxa"/>
        <w:tblLook w:val="04A0" w:firstRow="1" w:lastRow="0" w:firstColumn="1" w:lastColumn="0" w:noHBand="0" w:noVBand="1"/>
      </w:tblPr>
      <w:tblGrid>
        <w:gridCol w:w="6795"/>
        <w:gridCol w:w="2833"/>
      </w:tblGrid>
      <w:tr w:rsidR="005637A0" w:rsidRPr="005637A0" w14:paraId="2EACABE8" w14:textId="77777777" w:rsidTr="004A16E1">
        <w:tc>
          <w:tcPr>
            <w:tcW w:w="3529" w:type="pct"/>
          </w:tcPr>
          <w:p w14:paraId="6875BA75" w14:textId="77777777" w:rsidR="008607F2" w:rsidRPr="005637A0" w:rsidRDefault="008607F2" w:rsidP="009B1D54">
            <w:r w:rsidRPr="005637A0">
              <w:rPr>
                <w:rFonts w:hint="eastAsia"/>
              </w:rPr>
              <w:t>審査基準</w:t>
            </w:r>
          </w:p>
        </w:tc>
        <w:tc>
          <w:tcPr>
            <w:tcW w:w="1471" w:type="pct"/>
          </w:tcPr>
          <w:p w14:paraId="077F0342" w14:textId="77777777" w:rsidR="008607F2" w:rsidRPr="005637A0" w:rsidRDefault="008607F2" w:rsidP="009B1D54">
            <w:r w:rsidRPr="005637A0">
              <w:rPr>
                <w:rFonts w:hint="eastAsia"/>
              </w:rPr>
              <w:t>確認方法と確認内容</w:t>
            </w:r>
          </w:p>
        </w:tc>
      </w:tr>
      <w:tr w:rsidR="005637A0" w:rsidRPr="005637A0" w14:paraId="52189FDD" w14:textId="77777777" w:rsidTr="004A16E1">
        <w:tc>
          <w:tcPr>
            <w:tcW w:w="3529" w:type="pct"/>
            <w:shd w:val="clear" w:color="auto" w:fill="auto"/>
          </w:tcPr>
          <w:p w14:paraId="3F6719AB" w14:textId="1A411FF3" w:rsidR="008607F2" w:rsidRPr="005637A0" w:rsidRDefault="008607F2" w:rsidP="009B1D54">
            <w:r w:rsidRPr="005637A0">
              <w:rPr>
                <w:rFonts w:hint="eastAsia"/>
              </w:rPr>
              <w:t>・</w:t>
            </w:r>
            <w:r w:rsidR="009860F6" w:rsidRPr="009860F6">
              <w:rPr>
                <w:rFonts w:hint="eastAsia"/>
              </w:rPr>
              <w:t>直近で実施した規則改定と周知文書を確認すること。</w:t>
            </w:r>
          </w:p>
          <w:p w14:paraId="3CA2CCDB" w14:textId="7F4C419B" w:rsidR="008607F2" w:rsidRPr="005637A0" w:rsidRDefault="008607F2" w:rsidP="009B1D54">
            <w:r w:rsidRPr="005637A0">
              <w:rPr>
                <w:rFonts w:hint="eastAsia"/>
              </w:rPr>
              <w:t>・</w:t>
            </w:r>
            <w:r w:rsidR="00E623EF" w:rsidRPr="005637A0">
              <w:rPr>
                <w:rFonts w:hint="eastAsia"/>
              </w:rPr>
              <w:t>年次有給休暇が</w:t>
            </w:r>
            <w:r w:rsidRPr="005637A0">
              <w:rPr>
                <w:rFonts w:hint="eastAsia"/>
              </w:rPr>
              <w:t>10日以上付与されている職員は５日以上計画的に</w:t>
            </w:r>
            <w:r w:rsidR="00B20743" w:rsidRPr="005637A0">
              <w:rPr>
                <w:rFonts w:hint="eastAsia"/>
              </w:rPr>
              <w:t>取得</w:t>
            </w:r>
            <w:r w:rsidRPr="005637A0">
              <w:rPr>
                <w:rFonts w:hint="eastAsia"/>
              </w:rPr>
              <w:t>されている。（消化している事でも可）</w:t>
            </w:r>
          </w:p>
          <w:p w14:paraId="4C99C3A7" w14:textId="34319F14" w:rsidR="008607F2" w:rsidRPr="005637A0" w:rsidRDefault="008607F2" w:rsidP="009B1D54">
            <w:r w:rsidRPr="005637A0">
              <w:rPr>
                <w:rFonts w:hint="eastAsia"/>
              </w:rPr>
              <w:t>・健康増進法に則り、受動喫煙防止対策を実施している。</w:t>
            </w:r>
          </w:p>
          <w:p w14:paraId="41F3AC31" w14:textId="2C3ED868" w:rsidR="008607F2" w:rsidRPr="005637A0" w:rsidRDefault="008607F2" w:rsidP="009B1D54">
            <w:r w:rsidRPr="005637A0">
              <w:rPr>
                <w:rFonts w:hint="eastAsia"/>
              </w:rPr>
              <w:t>・ハラスメント防止対策を講じている。</w:t>
            </w:r>
          </w:p>
          <w:p w14:paraId="3C21BB6D" w14:textId="75680379" w:rsidR="008607F2" w:rsidRPr="005637A0" w:rsidRDefault="004606B4" w:rsidP="009B1D54">
            <w:r w:rsidRPr="005637A0">
              <w:rPr>
                <w:rFonts w:hint="eastAsia"/>
              </w:rPr>
              <w:t>・高齢者虐待防止のための対策を講じている。</w:t>
            </w:r>
          </w:p>
          <w:p w14:paraId="2EC3C30B" w14:textId="2B7DC588" w:rsidR="008607F2" w:rsidRPr="005637A0" w:rsidRDefault="008607F2" w:rsidP="009B1D54">
            <w:pPr>
              <w:rPr>
                <w:strike/>
              </w:rPr>
            </w:pPr>
          </w:p>
        </w:tc>
        <w:tc>
          <w:tcPr>
            <w:tcW w:w="1471" w:type="pct"/>
          </w:tcPr>
          <w:p w14:paraId="3CD697E6" w14:textId="77777777" w:rsidR="00E623EF" w:rsidRPr="005637A0" w:rsidRDefault="00E623EF" w:rsidP="00E623EF">
            <w:pPr>
              <w:rPr>
                <w:shd w:val="clear" w:color="auto" w:fill="FFFFFF"/>
              </w:rPr>
            </w:pPr>
            <w:r w:rsidRPr="005637A0">
              <w:rPr>
                <w:rFonts w:hint="eastAsia"/>
                <w:shd w:val="clear" w:color="auto" w:fill="FFFFFF"/>
              </w:rPr>
              <w:t>（事前提出）</w:t>
            </w:r>
          </w:p>
          <w:p w14:paraId="5E419F97" w14:textId="0C219E74" w:rsidR="004606B4" w:rsidRPr="005637A0" w:rsidRDefault="00E623EF" w:rsidP="00E623EF">
            <w:pPr>
              <w:rPr>
                <w:shd w:val="clear" w:color="auto" w:fill="FFFFFF"/>
              </w:rPr>
            </w:pPr>
            <w:r w:rsidRPr="005637A0">
              <w:rPr>
                <w:rFonts w:hint="eastAsia"/>
                <w:shd w:val="clear" w:color="auto" w:fill="FFFFFF"/>
              </w:rPr>
              <w:t>直近の周知文書</w:t>
            </w:r>
          </w:p>
          <w:p w14:paraId="00C8818A" w14:textId="77777777" w:rsidR="00E623EF" w:rsidRPr="005637A0" w:rsidRDefault="00E623EF" w:rsidP="00E623EF"/>
          <w:p w14:paraId="75E18DCA" w14:textId="37A76043" w:rsidR="004606B4" w:rsidRDefault="00E623EF" w:rsidP="009B1D54">
            <w:r w:rsidRPr="005637A0">
              <w:rPr>
                <w:rFonts w:hint="eastAsia"/>
              </w:rPr>
              <w:t>前年度・当年度の有給休暇の取得状況</w:t>
            </w:r>
          </w:p>
          <w:p w14:paraId="2B24AAA1" w14:textId="77777777" w:rsidR="00B4600C" w:rsidRPr="005637A0" w:rsidRDefault="00B4600C" w:rsidP="009B1D54"/>
          <w:p w14:paraId="18C22C92" w14:textId="15DAD636" w:rsidR="004606B4" w:rsidRPr="005637A0" w:rsidRDefault="00453923" w:rsidP="009B1D54">
            <w:r w:rsidRPr="005637A0">
              <w:rPr>
                <w:rFonts w:hint="eastAsia"/>
              </w:rPr>
              <w:t>受動</w:t>
            </w:r>
            <w:r w:rsidR="004606B4" w:rsidRPr="005637A0">
              <w:rPr>
                <w:rFonts w:hint="eastAsia"/>
              </w:rPr>
              <w:t>喫煙防止対策</w:t>
            </w:r>
            <w:r w:rsidR="00445D33" w:rsidRPr="005637A0">
              <w:rPr>
                <w:rFonts w:hint="eastAsia"/>
              </w:rPr>
              <w:t>の実施状況</w:t>
            </w:r>
          </w:p>
          <w:p w14:paraId="0758953C" w14:textId="77777777" w:rsidR="00445D33" w:rsidRPr="005637A0" w:rsidRDefault="00445D33" w:rsidP="009B1D54"/>
          <w:p w14:paraId="4AEDC49A" w14:textId="477B3096" w:rsidR="004606B4" w:rsidRPr="005637A0" w:rsidRDefault="004606B4" w:rsidP="009B1D54">
            <w:r w:rsidRPr="005637A0">
              <w:rPr>
                <w:rFonts w:hint="eastAsia"/>
              </w:rPr>
              <w:t>ハラスメント防止対策</w:t>
            </w:r>
            <w:r w:rsidR="00445D33" w:rsidRPr="005637A0">
              <w:rPr>
                <w:rFonts w:hint="eastAsia"/>
              </w:rPr>
              <w:t>の実施状況</w:t>
            </w:r>
          </w:p>
          <w:p w14:paraId="5C03B8F1" w14:textId="77777777" w:rsidR="00445D33" w:rsidRPr="005637A0" w:rsidRDefault="00445D33" w:rsidP="009B1D54"/>
          <w:p w14:paraId="271E57BC" w14:textId="094F6FA8" w:rsidR="004606B4" w:rsidRPr="005637A0" w:rsidRDefault="004606B4" w:rsidP="009B1D54">
            <w:r w:rsidRPr="005637A0">
              <w:rPr>
                <w:rFonts w:hint="eastAsia"/>
              </w:rPr>
              <w:t>高齢者虐待防止対策</w:t>
            </w:r>
            <w:r w:rsidR="00445D33" w:rsidRPr="005637A0">
              <w:rPr>
                <w:rFonts w:hint="eastAsia"/>
              </w:rPr>
              <w:t>の実施状況</w:t>
            </w:r>
          </w:p>
        </w:tc>
      </w:tr>
    </w:tbl>
    <w:p w14:paraId="09415F20" w14:textId="77777777" w:rsidR="00B20743" w:rsidRPr="005637A0" w:rsidRDefault="00B20743" w:rsidP="009B1D54"/>
    <w:p w14:paraId="63DCB068" w14:textId="338ED2FF" w:rsidR="00EC6A22" w:rsidRPr="005637A0" w:rsidRDefault="009B1D54" w:rsidP="009B1D54">
      <w:r w:rsidRPr="005637A0">
        <w:rPr>
          <w:rFonts w:hint="eastAsia"/>
        </w:rPr>
        <w:lastRenderedPageBreak/>
        <w:t>（１）法令遵守の取組みと理念の明確化、周知、浸透</w:t>
      </w:r>
    </w:p>
    <w:tbl>
      <w:tblPr>
        <w:tblStyle w:val="a9"/>
        <w:tblW w:w="5000" w:type="pct"/>
        <w:tblLook w:val="04A0" w:firstRow="1" w:lastRow="0" w:firstColumn="1" w:lastColumn="0" w:noHBand="0" w:noVBand="1"/>
      </w:tblPr>
      <w:tblGrid>
        <w:gridCol w:w="5319"/>
        <w:gridCol w:w="880"/>
        <w:gridCol w:w="3429"/>
      </w:tblGrid>
      <w:tr w:rsidR="005637A0" w:rsidRPr="005637A0" w14:paraId="403B040E" w14:textId="77777777" w:rsidTr="00EC6A22">
        <w:tc>
          <w:tcPr>
            <w:tcW w:w="2762" w:type="pct"/>
            <w:vMerge w:val="restart"/>
            <w:shd w:val="clear" w:color="auto" w:fill="auto"/>
          </w:tcPr>
          <w:p w14:paraId="044CD4A4" w14:textId="17CC676E" w:rsidR="00EC6A22" w:rsidRPr="005637A0" w:rsidRDefault="00EC6A22" w:rsidP="009B1D54">
            <w:r w:rsidRPr="005637A0">
              <w:rPr>
                <w:rFonts w:hint="eastAsia"/>
              </w:rPr>
              <w:t>②法人・事業所の理念や事業方針の周知、浸透</w:t>
            </w:r>
          </w:p>
        </w:tc>
        <w:tc>
          <w:tcPr>
            <w:tcW w:w="457" w:type="pct"/>
            <w:shd w:val="clear" w:color="auto" w:fill="auto"/>
          </w:tcPr>
          <w:p w14:paraId="12864E5B" w14:textId="77777777" w:rsidR="00EC6A22" w:rsidRPr="005637A0" w:rsidRDefault="00EC6A22" w:rsidP="009B1D54">
            <w:r w:rsidRPr="005637A0">
              <w:rPr>
                <w:rFonts w:hint="eastAsia"/>
              </w:rPr>
              <w:t>A</w:t>
            </w:r>
          </w:p>
        </w:tc>
        <w:tc>
          <w:tcPr>
            <w:tcW w:w="1781" w:type="pct"/>
            <w:shd w:val="clear" w:color="auto" w:fill="auto"/>
          </w:tcPr>
          <w:p w14:paraId="4578A411" w14:textId="1FC3563D" w:rsidR="00EC6A22" w:rsidRPr="005637A0" w:rsidRDefault="00EC6A22" w:rsidP="009B1D54">
            <w:r w:rsidRPr="005637A0">
              <w:rPr>
                <w:rFonts w:hint="eastAsia"/>
              </w:rPr>
              <w:t>理念等を周知、浸透する取組</w:t>
            </w:r>
          </w:p>
        </w:tc>
      </w:tr>
      <w:tr w:rsidR="00EC6A22" w:rsidRPr="005637A0" w14:paraId="7BCF602B" w14:textId="77777777" w:rsidTr="00EC6A22">
        <w:tc>
          <w:tcPr>
            <w:tcW w:w="2762" w:type="pct"/>
            <w:vMerge/>
            <w:shd w:val="clear" w:color="auto" w:fill="auto"/>
          </w:tcPr>
          <w:p w14:paraId="248F3B5E" w14:textId="77777777" w:rsidR="00EC6A22" w:rsidRPr="005637A0" w:rsidRDefault="00EC6A22" w:rsidP="009B1D54"/>
        </w:tc>
        <w:tc>
          <w:tcPr>
            <w:tcW w:w="457" w:type="pct"/>
            <w:shd w:val="clear" w:color="auto" w:fill="auto"/>
          </w:tcPr>
          <w:p w14:paraId="25E538DA" w14:textId="77777777" w:rsidR="00EC6A22" w:rsidRPr="005637A0" w:rsidRDefault="00EC6A22" w:rsidP="009B1D54">
            <w:r w:rsidRPr="005637A0">
              <w:rPr>
                <w:rFonts w:hint="eastAsia"/>
              </w:rPr>
              <w:t>B</w:t>
            </w:r>
          </w:p>
        </w:tc>
        <w:tc>
          <w:tcPr>
            <w:tcW w:w="1781" w:type="pct"/>
            <w:shd w:val="clear" w:color="auto" w:fill="auto"/>
          </w:tcPr>
          <w:p w14:paraId="65C2C368" w14:textId="0FA8ECBD" w:rsidR="00EC6A22" w:rsidRPr="005637A0" w:rsidRDefault="00EC6A22" w:rsidP="009B1D54">
            <w:r w:rsidRPr="005637A0">
              <w:rPr>
                <w:rFonts w:hint="eastAsia"/>
              </w:rPr>
              <w:t>周知、浸透した実績</w:t>
            </w:r>
          </w:p>
        </w:tc>
      </w:tr>
    </w:tbl>
    <w:p w14:paraId="412C3B5F" w14:textId="77777777" w:rsidR="00953750" w:rsidRPr="005637A0" w:rsidRDefault="00953750" w:rsidP="00DE2DC7">
      <w:pPr>
        <w:pStyle w:val="ae"/>
      </w:pPr>
    </w:p>
    <w:p w14:paraId="1B48D132" w14:textId="4900DD07" w:rsidR="002D6D94" w:rsidRPr="005637A0" w:rsidRDefault="002D6D94" w:rsidP="005D0C33">
      <w:r w:rsidRPr="005637A0">
        <w:rPr>
          <w:rFonts w:hint="eastAsia"/>
        </w:rPr>
        <w:t>A：理念等を周知、浸透する取組</w:t>
      </w:r>
    </w:p>
    <w:tbl>
      <w:tblPr>
        <w:tblStyle w:val="a9"/>
        <w:tblW w:w="5000" w:type="pct"/>
        <w:tblInd w:w="-5" w:type="dxa"/>
        <w:tblLook w:val="04A0" w:firstRow="1" w:lastRow="0" w:firstColumn="1" w:lastColumn="0" w:noHBand="0" w:noVBand="1"/>
      </w:tblPr>
      <w:tblGrid>
        <w:gridCol w:w="6795"/>
        <w:gridCol w:w="2833"/>
      </w:tblGrid>
      <w:tr w:rsidR="005637A0" w:rsidRPr="005637A0" w14:paraId="14CC56C5" w14:textId="77777777" w:rsidTr="00953750">
        <w:tc>
          <w:tcPr>
            <w:tcW w:w="3529" w:type="pct"/>
            <w:shd w:val="clear" w:color="auto" w:fill="auto"/>
            <w:vAlign w:val="center"/>
          </w:tcPr>
          <w:p w14:paraId="419C029E" w14:textId="277C896D" w:rsidR="002D6D94" w:rsidRPr="005637A0" w:rsidRDefault="002D6D94" w:rsidP="009B1D54">
            <w:r w:rsidRPr="005637A0">
              <w:rPr>
                <w:rFonts w:hint="eastAsia"/>
              </w:rPr>
              <w:t>審査基準</w:t>
            </w:r>
          </w:p>
        </w:tc>
        <w:tc>
          <w:tcPr>
            <w:tcW w:w="1471" w:type="pct"/>
          </w:tcPr>
          <w:p w14:paraId="191D5180" w14:textId="77777777" w:rsidR="002D6D94" w:rsidRPr="005637A0" w:rsidRDefault="002D6D94" w:rsidP="009B1D54">
            <w:r w:rsidRPr="005637A0">
              <w:rPr>
                <w:rFonts w:hint="eastAsia"/>
              </w:rPr>
              <w:t>確認方法と確認内容</w:t>
            </w:r>
          </w:p>
        </w:tc>
      </w:tr>
      <w:tr w:rsidR="005637A0" w:rsidRPr="005637A0" w14:paraId="10C556A2" w14:textId="77777777" w:rsidTr="00953750">
        <w:trPr>
          <w:cantSplit/>
          <w:trHeight w:val="1134"/>
        </w:trPr>
        <w:tc>
          <w:tcPr>
            <w:tcW w:w="3529" w:type="pct"/>
            <w:shd w:val="clear" w:color="auto" w:fill="auto"/>
          </w:tcPr>
          <w:p w14:paraId="7E29910A" w14:textId="2A5C1891" w:rsidR="002D6D94" w:rsidRPr="005637A0" w:rsidRDefault="002D6D94" w:rsidP="009B1D54">
            <w:r w:rsidRPr="005637A0">
              <w:rPr>
                <w:rFonts w:hint="eastAsia"/>
              </w:rPr>
              <w:t>・理念や事業方針が明確になっており、職員に周知</w:t>
            </w:r>
            <w:r w:rsidR="008D254B" w:rsidRPr="005637A0">
              <w:rPr>
                <w:rFonts w:hint="eastAsia"/>
              </w:rPr>
              <w:t>している</w:t>
            </w:r>
            <w:r w:rsidRPr="005637A0">
              <w:rPr>
                <w:rFonts w:hint="eastAsia"/>
              </w:rPr>
              <w:t>。</w:t>
            </w:r>
          </w:p>
          <w:p w14:paraId="1ED6DF73" w14:textId="77777777" w:rsidR="00F75D6A" w:rsidRPr="005637A0" w:rsidRDefault="00F75D6A" w:rsidP="009B1D54"/>
          <w:p w14:paraId="1BAE25CB" w14:textId="0E9A934B" w:rsidR="002D6D94" w:rsidRPr="005637A0" w:rsidRDefault="002D6D94"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p>
          <w:p w14:paraId="02ECABA6" w14:textId="151847CA" w:rsidR="002D6D94" w:rsidRPr="005637A0" w:rsidRDefault="002D6D94" w:rsidP="009B1D54">
            <w:r w:rsidRPr="005637A0">
              <w:rPr>
                <w:rFonts w:hint="eastAsia"/>
              </w:rPr>
              <w:t>ア　入職時に説明</w:t>
            </w:r>
          </w:p>
          <w:p w14:paraId="4C81BD0C" w14:textId="5F86DB62" w:rsidR="002D6D94" w:rsidRPr="005637A0" w:rsidRDefault="002D6D94" w:rsidP="009B1D54">
            <w:r w:rsidRPr="005637A0">
              <w:rPr>
                <w:rFonts w:hint="eastAsia"/>
              </w:rPr>
              <w:t>イ　事業所内に掲示</w:t>
            </w:r>
          </w:p>
          <w:p w14:paraId="283E429D" w14:textId="539B37FC" w:rsidR="002D6D94" w:rsidRPr="005637A0" w:rsidRDefault="002D6D94" w:rsidP="009B1D54">
            <w:r w:rsidRPr="005637A0">
              <w:rPr>
                <w:rFonts w:hint="eastAsia"/>
              </w:rPr>
              <w:t>ウ　理念カードを配付</w:t>
            </w:r>
          </w:p>
          <w:p w14:paraId="778E55ED" w14:textId="04BFA248" w:rsidR="002D6D94" w:rsidRPr="005637A0" w:rsidRDefault="002D6D94" w:rsidP="009B1D54">
            <w:r w:rsidRPr="005637A0">
              <w:rPr>
                <w:rFonts w:hint="eastAsia"/>
              </w:rPr>
              <w:t>エ　朝礼や会議にて唱和</w:t>
            </w:r>
          </w:p>
          <w:p w14:paraId="2A835D95" w14:textId="46C14E91" w:rsidR="002D6D94" w:rsidRPr="005637A0" w:rsidRDefault="002D6D94" w:rsidP="009B1D54">
            <w:r w:rsidRPr="005637A0">
              <w:rPr>
                <w:rFonts w:hint="eastAsia"/>
              </w:rPr>
              <w:t>オ　その他（　　　　　　　　　　　　　　　　　　　　　）</w:t>
            </w:r>
          </w:p>
          <w:p w14:paraId="0CA9F9F8" w14:textId="77777777" w:rsidR="002D6D94" w:rsidRPr="005637A0" w:rsidRDefault="002D6D94" w:rsidP="009B1D54"/>
        </w:tc>
        <w:tc>
          <w:tcPr>
            <w:tcW w:w="1471" w:type="pct"/>
          </w:tcPr>
          <w:p w14:paraId="6FE75497" w14:textId="5272CBE4" w:rsidR="002D6D94" w:rsidRPr="005637A0" w:rsidRDefault="00C54AA5" w:rsidP="009B1D54">
            <w:r w:rsidRPr="005637A0">
              <w:rPr>
                <w:rFonts w:hint="eastAsia"/>
              </w:rPr>
              <w:t>（事前提出）</w:t>
            </w:r>
          </w:p>
          <w:p w14:paraId="18A51939" w14:textId="77777777" w:rsidR="002D6D94" w:rsidRPr="005637A0" w:rsidRDefault="002D6D94" w:rsidP="009B1D54">
            <w:r w:rsidRPr="005637A0">
              <w:rPr>
                <w:rFonts w:hint="eastAsia"/>
              </w:rPr>
              <w:t>カード、ポスター等、理念等の周知、浸透のための文書</w:t>
            </w:r>
          </w:p>
        </w:tc>
      </w:tr>
    </w:tbl>
    <w:p w14:paraId="1F7764C3" w14:textId="42614736" w:rsidR="0064247C" w:rsidRPr="005637A0" w:rsidRDefault="0064247C" w:rsidP="0064247C">
      <w:pPr>
        <w:pStyle w:val="ae"/>
        <w:jc w:val="both"/>
      </w:pPr>
    </w:p>
    <w:p w14:paraId="28F5A934" w14:textId="77777777" w:rsidR="0064247C" w:rsidRPr="005637A0" w:rsidRDefault="0064247C" w:rsidP="0064247C">
      <w:pPr>
        <w:pStyle w:val="ae"/>
        <w:jc w:val="both"/>
      </w:pPr>
    </w:p>
    <w:p w14:paraId="5F02614C" w14:textId="386AD592" w:rsidR="002D6D94" w:rsidRPr="005637A0" w:rsidRDefault="002D6D94" w:rsidP="005D0C33">
      <w:r w:rsidRPr="005637A0">
        <w:rPr>
          <w:rFonts w:hint="eastAsia"/>
        </w:rPr>
        <w:t>B：周知、浸透した実績</w:t>
      </w:r>
    </w:p>
    <w:tbl>
      <w:tblPr>
        <w:tblStyle w:val="a9"/>
        <w:tblW w:w="5000" w:type="pct"/>
        <w:tblInd w:w="-5" w:type="dxa"/>
        <w:tblLook w:val="04A0" w:firstRow="1" w:lastRow="0" w:firstColumn="1" w:lastColumn="0" w:noHBand="0" w:noVBand="1"/>
      </w:tblPr>
      <w:tblGrid>
        <w:gridCol w:w="6795"/>
        <w:gridCol w:w="2833"/>
      </w:tblGrid>
      <w:tr w:rsidR="005637A0" w:rsidRPr="005637A0" w14:paraId="132D04E4" w14:textId="77777777" w:rsidTr="00953750">
        <w:tc>
          <w:tcPr>
            <w:tcW w:w="3529" w:type="pct"/>
            <w:shd w:val="clear" w:color="auto" w:fill="auto"/>
            <w:vAlign w:val="center"/>
          </w:tcPr>
          <w:p w14:paraId="7DDF2144" w14:textId="77777777" w:rsidR="002D6D94" w:rsidRPr="005637A0" w:rsidRDefault="002D6D94" w:rsidP="009B1D54">
            <w:r w:rsidRPr="005637A0">
              <w:rPr>
                <w:rFonts w:hint="eastAsia"/>
              </w:rPr>
              <w:t>審査基準</w:t>
            </w:r>
          </w:p>
        </w:tc>
        <w:tc>
          <w:tcPr>
            <w:tcW w:w="1471" w:type="pct"/>
          </w:tcPr>
          <w:p w14:paraId="740C33D2" w14:textId="77777777" w:rsidR="002D6D94" w:rsidRPr="005637A0" w:rsidRDefault="002D6D94" w:rsidP="009B1D54">
            <w:r w:rsidRPr="005637A0">
              <w:rPr>
                <w:rFonts w:hint="eastAsia"/>
              </w:rPr>
              <w:t>確認方法と確認内容</w:t>
            </w:r>
          </w:p>
        </w:tc>
      </w:tr>
      <w:tr w:rsidR="005637A0" w:rsidRPr="005637A0" w14:paraId="426E35CF" w14:textId="77777777" w:rsidTr="00953750">
        <w:tc>
          <w:tcPr>
            <w:tcW w:w="3529" w:type="pct"/>
            <w:shd w:val="clear" w:color="auto" w:fill="auto"/>
          </w:tcPr>
          <w:p w14:paraId="19BE8255" w14:textId="3FAC8144" w:rsidR="00685A67" w:rsidRPr="005637A0" w:rsidRDefault="00685A67" w:rsidP="009B1D54">
            <w:r w:rsidRPr="005637A0">
              <w:rPr>
                <w:rFonts w:hint="eastAsia"/>
              </w:rPr>
              <w:t>・昨年度もしくは当年度に少なくとも１以上の</w:t>
            </w:r>
            <w:r w:rsidR="00F75D6A" w:rsidRPr="005637A0">
              <w:rPr>
                <w:rFonts w:hint="eastAsia"/>
              </w:rPr>
              <w:t>実績</w:t>
            </w:r>
            <w:r w:rsidRPr="005637A0">
              <w:rPr>
                <w:rFonts w:hint="eastAsia"/>
              </w:rPr>
              <w:t>がある。</w:t>
            </w:r>
          </w:p>
          <w:p w14:paraId="460B8E95" w14:textId="77777777" w:rsidR="00685A67" w:rsidRPr="005637A0" w:rsidRDefault="00685A67" w:rsidP="009B1D54"/>
        </w:tc>
        <w:tc>
          <w:tcPr>
            <w:tcW w:w="1471" w:type="pct"/>
          </w:tcPr>
          <w:p w14:paraId="4469BF06" w14:textId="2CA8B020" w:rsidR="00685A67" w:rsidRPr="005637A0" w:rsidRDefault="00C54AA5" w:rsidP="009B1D54">
            <w:r w:rsidRPr="005637A0">
              <w:rPr>
                <w:rFonts w:hint="eastAsia"/>
              </w:rPr>
              <w:t>（ヒアリング）</w:t>
            </w:r>
          </w:p>
          <w:p w14:paraId="27D21B4E" w14:textId="353F3EA1" w:rsidR="00C54AA5" w:rsidRPr="005637A0" w:rsidRDefault="00C54AA5" w:rsidP="009B1D54">
            <w:r w:rsidRPr="005637A0">
              <w:rPr>
                <w:rFonts w:hint="eastAsia"/>
              </w:rPr>
              <w:t>直近で実施した実績</w:t>
            </w:r>
          </w:p>
        </w:tc>
      </w:tr>
    </w:tbl>
    <w:p w14:paraId="295FC310" w14:textId="60F80238" w:rsidR="00953750" w:rsidRPr="005637A0" w:rsidRDefault="00953750" w:rsidP="009B1D54">
      <w:r w:rsidRPr="005637A0">
        <w:br w:type="page"/>
      </w:r>
    </w:p>
    <w:p w14:paraId="70A0AC46" w14:textId="02A94F24" w:rsidR="00153326" w:rsidRPr="005637A0" w:rsidRDefault="00153326" w:rsidP="0042216F">
      <w:pPr>
        <w:pStyle w:val="2"/>
      </w:pPr>
      <w:bookmarkStart w:id="2" w:name="_Toc99995676"/>
      <w:r w:rsidRPr="005637A0">
        <w:rPr>
          <w:rFonts w:hint="eastAsia"/>
        </w:rPr>
        <w:lastRenderedPageBreak/>
        <w:t>（２）組織内コミュニケーションの活性化</w:t>
      </w:r>
      <w:bookmarkEnd w:id="2"/>
    </w:p>
    <w:tbl>
      <w:tblPr>
        <w:tblStyle w:val="a9"/>
        <w:tblW w:w="5000" w:type="pct"/>
        <w:tblLook w:val="04A0" w:firstRow="1" w:lastRow="0" w:firstColumn="1" w:lastColumn="0" w:noHBand="0" w:noVBand="1"/>
      </w:tblPr>
      <w:tblGrid>
        <w:gridCol w:w="5319"/>
        <w:gridCol w:w="880"/>
        <w:gridCol w:w="3429"/>
      </w:tblGrid>
      <w:tr w:rsidR="005637A0" w:rsidRPr="005637A0" w14:paraId="62FFB993" w14:textId="77777777" w:rsidTr="005E18A6">
        <w:tc>
          <w:tcPr>
            <w:tcW w:w="2762" w:type="pct"/>
            <w:vMerge w:val="restart"/>
            <w:shd w:val="clear" w:color="auto" w:fill="auto"/>
          </w:tcPr>
          <w:p w14:paraId="4D3F718D" w14:textId="77777777" w:rsidR="005E18A6" w:rsidRPr="005637A0" w:rsidRDefault="005E18A6" w:rsidP="009B1D54">
            <w:r w:rsidRPr="005637A0">
              <w:rPr>
                <w:rFonts w:hint="eastAsia"/>
              </w:rPr>
              <w:t>①コミュニケーションを活性化するための取組</w:t>
            </w:r>
          </w:p>
        </w:tc>
        <w:tc>
          <w:tcPr>
            <w:tcW w:w="457" w:type="pct"/>
            <w:shd w:val="clear" w:color="auto" w:fill="auto"/>
          </w:tcPr>
          <w:p w14:paraId="15F40957" w14:textId="77777777" w:rsidR="005E18A6" w:rsidRPr="005637A0" w:rsidRDefault="005E18A6" w:rsidP="009B1D54">
            <w:r w:rsidRPr="005637A0">
              <w:rPr>
                <w:rFonts w:hint="eastAsia"/>
              </w:rPr>
              <w:t>A</w:t>
            </w:r>
          </w:p>
        </w:tc>
        <w:tc>
          <w:tcPr>
            <w:tcW w:w="1781" w:type="pct"/>
            <w:shd w:val="clear" w:color="auto" w:fill="auto"/>
          </w:tcPr>
          <w:p w14:paraId="4E16FD49" w14:textId="77777777" w:rsidR="005E18A6" w:rsidRPr="005637A0" w:rsidRDefault="005E18A6" w:rsidP="00DA6F42">
            <w:pPr>
              <w:rPr>
                <w:sz w:val="16"/>
                <w:szCs w:val="16"/>
              </w:rPr>
            </w:pPr>
            <w:r w:rsidRPr="005637A0">
              <w:rPr>
                <w:rFonts w:hint="eastAsia"/>
              </w:rPr>
              <w:t>コミュニケーションを活性化するための取組と周知</w:t>
            </w:r>
          </w:p>
        </w:tc>
      </w:tr>
      <w:tr w:rsidR="005E18A6" w:rsidRPr="005637A0" w14:paraId="097C426A" w14:textId="77777777" w:rsidTr="005E18A6">
        <w:tc>
          <w:tcPr>
            <w:tcW w:w="2762" w:type="pct"/>
            <w:vMerge/>
            <w:shd w:val="clear" w:color="auto" w:fill="auto"/>
          </w:tcPr>
          <w:p w14:paraId="367BA109" w14:textId="77777777" w:rsidR="005E18A6" w:rsidRPr="005637A0" w:rsidRDefault="005E18A6" w:rsidP="009B1D54"/>
        </w:tc>
        <w:tc>
          <w:tcPr>
            <w:tcW w:w="457" w:type="pct"/>
            <w:shd w:val="clear" w:color="auto" w:fill="auto"/>
          </w:tcPr>
          <w:p w14:paraId="3FDD9D3A" w14:textId="77777777" w:rsidR="005E18A6" w:rsidRPr="005637A0" w:rsidRDefault="005E18A6" w:rsidP="009B1D54">
            <w:r w:rsidRPr="005637A0">
              <w:rPr>
                <w:rFonts w:hint="eastAsia"/>
              </w:rPr>
              <w:t>B</w:t>
            </w:r>
          </w:p>
        </w:tc>
        <w:tc>
          <w:tcPr>
            <w:tcW w:w="1781" w:type="pct"/>
            <w:shd w:val="clear" w:color="auto" w:fill="auto"/>
          </w:tcPr>
          <w:p w14:paraId="33E5946F" w14:textId="77777777" w:rsidR="005E18A6" w:rsidRPr="005637A0" w:rsidRDefault="005E18A6" w:rsidP="009B1D54">
            <w:pPr>
              <w:rPr>
                <w:sz w:val="16"/>
                <w:szCs w:val="16"/>
              </w:rPr>
            </w:pPr>
            <w:r w:rsidRPr="005637A0">
              <w:rPr>
                <w:rFonts w:hint="eastAsia"/>
              </w:rPr>
              <w:t>取組による実績</w:t>
            </w:r>
          </w:p>
        </w:tc>
      </w:tr>
    </w:tbl>
    <w:p w14:paraId="7F0C990C" w14:textId="77777777" w:rsidR="00153326" w:rsidRPr="005637A0" w:rsidRDefault="00153326" w:rsidP="009B1D54"/>
    <w:p w14:paraId="21585893" w14:textId="77777777" w:rsidR="00153326" w:rsidRPr="005637A0" w:rsidRDefault="00153326" w:rsidP="009B1D54">
      <w:pPr>
        <w:rPr>
          <w:sz w:val="16"/>
          <w:szCs w:val="16"/>
        </w:rPr>
      </w:pPr>
      <w:r w:rsidRPr="005637A0">
        <w:t>A</w:t>
      </w:r>
      <w:r w:rsidRPr="005637A0">
        <w:rPr>
          <w:rFonts w:hint="eastAsia"/>
        </w:rPr>
        <w:t>：コミュニケーションを活性化するための取組と周知</w:t>
      </w:r>
    </w:p>
    <w:tbl>
      <w:tblPr>
        <w:tblStyle w:val="a9"/>
        <w:tblW w:w="5000" w:type="pct"/>
        <w:tblLook w:val="04A0" w:firstRow="1" w:lastRow="0" w:firstColumn="1" w:lastColumn="0" w:noHBand="0" w:noVBand="1"/>
      </w:tblPr>
      <w:tblGrid>
        <w:gridCol w:w="6938"/>
        <w:gridCol w:w="2690"/>
      </w:tblGrid>
      <w:tr w:rsidR="005637A0" w:rsidRPr="005637A0" w14:paraId="155074F9" w14:textId="77777777" w:rsidTr="005E18A6">
        <w:tc>
          <w:tcPr>
            <w:tcW w:w="3603" w:type="pct"/>
            <w:shd w:val="clear" w:color="auto" w:fill="auto"/>
            <w:vAlign w:val="center"/>
          </w:tcPr>
          <w:p w14:paraId="554AB294" w14:textId="77777777" w:rsidR="00153326" w:rsidRPr="005637A0" w:rsidRDefault="00153326" w:rsidP="009B1D54">
            <w:r w:rsidRPr="005637A0">
              <w:rPr>
                <w:rFonts w:hint="eastAsia"/>
              </w:rPr>
              <w:t>審査基準</w:t>
            </w:r>
          </w:p>
        </w:tc>
        <w:tc>
          <w:tcPr>
            <w:tcW w:w="1397" w:type="pct"/>
          </w:tcPr>
          <w:p w14:paraId="2DB1B3EE" w14:textId="77777777" w:rsidR="00153326" w:rsidRPr="005637A0" w:rsidRDefault="00153326" w:rsidP="009B1D54">
            <w:r w:rsidRPr="005637A0">
              <w:rPr>
                <w:rFonts w:hint="eastAsia"/>
              </w:rPr>
              <w:t>確認方法と確認内容</w:t>
            </w:r>
          </w:p>
        </w:tc>
      </w:tr>
      <w:tr w:rsidR="00153326" w:rsidRPr="005637A0" w14:paraId="0619ED7F" w14:textId="77777777" w:rsidTr="005E18A6">
        <w:tc>
          <w:tcPr>
            <w:tcW w:w="3603" w:type="pct"/>
            <w:shd w:val="clear" w:color="auto" w:fill="auto"/>
          </w:tcPr>
          <w:p w14:paraId="4AA4412F" w14:textId="77777777" w:rsidR="00153326" w:rsidRPr="005637A0" w:rsidRDefault="00153326" w:rsidP="009B1D54">
            <w:r w:rsidRPr="005637A0">
              <w:rPr>
                <w:rFonts w:hint="eastAsia"/>
              </w:rPr>
              <w:t>・職員の意見を吸い上げ、法人・会社の運営に活用する取組を実施している。</w:t>
            </w:r>
          </w:p>
          <w:p w14:paraId="1A6581EA" w14:textId="77777777" w:rsidR="00153326" w:rsidRPr="005637A0" w:rsidRDefault="00153326" w:rsidP="009B1D54"/>
          <w:p w14:paraId="4335BFAE" w14:textId="77777777" w:rsidR="00153326" w:rsidRPr="005637A0" w:rsidRDefault="00153326"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00074F9B" w14:textId="77777777" w:rsidR="00153326" w:rsidRPr="005637A0" w:rsidRDefault="00153326" w:rsidP="009B1D54">
            <w:r w:rsidRPr="005637A0">
              <w:rPr>
                <w:rFonts w:hint="eastAsia"/>
              </w:rPr>
              <w:t>ア　職員満足度調査の実施</w:t>
            </w:r>
          </w:p>
          <w:p w14:paraId="3385952C" w14:textId="774E8F80" w:rsidR="00153326" w:rsidRPr="005637A0" w:rsidRDefault="00153326" w:rsidP="009B1D54">
            <w:r w:rsidRPr="005637A0">
              <w:rPr>
                <w:rFonts w:hint="eastAsia"/>
              </w:rPr>
              <w:t>イ　提案制度の導入と実施</w:t>
            </w:r>
          </w:p>
          <w:p w14:paraId="1BE4198A" w14:textId="1AE093BC" w:rsidR="00E3382E" w:rsidRPr="005637A0" w:rsidRDefault="00E3382E" w:rsidP="009B1D54">
            <w:r w:rsidRPr="005637A0">
              <w:rPr>
                <w:rFonts w:hint="eastAsia"/>
              </w:rPr>
              <w:t>ウ　職員参画の業務改善委員会</w:t>
            </w:r>
            <w:r w:rsidR="00197FE4" w:rsidRPr="005637A0">
              <w:rPr>
                <w:rFonts w:hint="eastAsia"/>
              </w:rPr>
              <w:t>の設置</w:t>
            </w:r>
          </w:p>
          <w:p w14:paraId="11543EB0" w14:textId="113E3E11" w:rsidR="00E3382E" w:rsidRPr="005637A0" w:rsidRDefault="00E3382E" w:rsidP="009B1D54">
            <w:r w:rsidRPr="005637A0">
              <w:rPr>
                <w:rFonts w:hint="eastAsia"/>
              </w:rPr>
              <w:t>エ　意見箱の設置</w:t>
            </w:r>
          </w:p>
          <w:p w14:paraId="26B884BD" w14:textId="4F02A032" w:rsidR="00153326" w:rsidRPr="005637A0" w:rsidRDefault="00BC2D14" w:rsidP="009B1D54">
            <w:r w:rsidRPr="00F01C6A">
              <w:rPr>
                <w:rFonts w:hint="eastAsia"/>
              </w:rPr>
              <w:t>オ</w:t>
            </w:r>
            <w:r w:rsidR="00153326" w:rsidRPr="00F01C6A">
              <w:rPr>
                <w:rFonts w:hint="eastAsia"/>
              </w:rPr>
              <w:t xml:space="preserve">　その</w:t>
            </w:r>
            <w:r w:rsidR="00153326" w:rsidRPr="005637A0">
              <w:rPr>
                <w:rFonts w:hint="eastAsia"/>
              </w:rPr>
              <w:t>他（　　　　　　　　　　　　　　　　　　　　）</w:t>
            </w:r>
          </w:p>
          <w:p w14:paraId="0FC92047" w14:textId="77777777" w:rsidR="00153326" w:rsidRPr="005637A0" w:rsidRDefault="00153326" w:rsidP="009B1D54"/>
        </w:tc>
        <w:tc>
          <w:tcPr>
            <w:tcW w:w="1397" w:type="pct"/>
          </w:tcPr>
          <w:p w14:paraId="19E3208E" w14:textId="54D793FC" w:rsidR="001F0A66" w:rsidRPr="005637A0" w:rsidRDefault="001F0A66" w:rsidP="001F0A66">
            <w:r w:rsidRPr="005637A0">
              <w:rPr>
                <w:rFonts w:hint="eastAsia"/>
              </w:rPr>
              <w:t>（事前提出）</w:t>
            </w:r>
          </w:p>
          <w:p w14:paraId="2C6A53B4" w14:textId="77777777" w:rsidR="00153326" w:rsidRPr="005637A0" w:rsidRDefault="00153326" w:rsidP="009B1D54">
            <w:r w:rsidRPr="005637A0">
              <w:rPr>
                <w:rFonts w:hint="eastAsia"/>
              </w:rPr>
              <w:t>取組内容の分かる文書、資料</w:t>
            </w:r>
          </w:p>
        </w:tc>
      </w:tr>
    </w:tbl>
    <w:p w14:paraId="2BB8D118" w14:textId="7368E769" w:rsidR="00153326" w:rsidRPr="005637A0" w:rsidRDefault="00153326" w:rsidP="009B1D54"/>
    <w:p w14:paraId="1A8297D7" w14:textId="77777777" w:rsidR="0064247C" w:rsidRPr="005637A0" w:rsidRDefault="0064247C" w:rsidP="009B1D54"/>
    <w:p w14:paraId="6C3A42C8" w14:textId="77777777" w:rsidR="00153326" w:rsidRPr="005637A0" w:rsidRDefault="00153326" w:rsidP="009B1D54">
      <w:pPr>
        <w:rPr>
          <w:sz w:val="16"/>
          <w:szCs w:val="16"/>
        </w:rPr>
      </w:pPr>
      <w:r w:rsidRPr="005637A0">
        <w:t>B</w:t>
      </w:r>
      <w:r w:rsidRPr="005637A0">
        <w:rPr>
          <w:rFonts w:hint="eastAsia"/>
        </w:rPr>
        <w:t>：取組による実績</w:t>
      </w:r>
    </w:p>
    <w:tbl>
      <w:tblPr>
        <w:tblStyle w:val="a9"/>
        <w:tblW w:w="5000" w:type="pct"/>
        <w:tblLook w:val="04A0" w:firstRow="1" w:lastRow="0" w:firstColumn="1" w:lastColumn="0" w:noHBand="0" w:noVBand="1"/>
      </w:tblPr>
      <w:tblGrid>
        <w:gridCol w:w="6938"/>
        <w:gridCol w:w="2690"/>
      </w:tblGrid>
      <w:tr w:rsidR="005637A0" w:rsidRPr="005637A0" w14:paraId="12634346" w14:textId="77777777" w:rsidTr="005E18A6">
        <w:tc>
          <w:tcPr>
            <w:tcW w:w="3603" w:type="pct"/>
            <w:shd w:val="clear" w:color="auto" w:fill="auto"/>
            <w:vAlign w:val="center"/>
          </w:tcPr>
          <w:p w14:paraId="1220F449" w14:textId="77777777" w:rsidR="00153326" w:rsidRPr="005637A0" w:rsidRDefault="00153326" w:rsidP="009B1D54">
            <w:r w:rsidRPr="005637A0">
              <w:rPr>
                <w:rFonts w:hint="eastAsia"/>
              </w:rPr>
              <w:t>審査基準</w:t>
            </w:r>
          </w:p>
        </w:tc>
        <w:tc>
          <w:tcPr>
            <w:tcW w:w="1397" w:type="pct"/>
          </w:tcPr>
          <w:p w14:paraId="1548514A" w14:textId="77777777" w:rsidR="00153326" w:rsidRPr="005637A0" w:rsidRDefault="00153326" w:rsidP="009B1D54">
            <w:r w:rsidRPr="005637A0">
              <w:rPr>
                <w:rFonts w:hint="eastAsia"/>
              </w:rPr>
              <w:t>確認方法と確認内容</w:t>
            </w:r>
          </w:p>
        </w:tc>
      </w:tr>
      <w:tr w:rsidR="005637A0" w:rsidRPr="005637A0" w14:paraId="02E582BB" w14:textId="77777777" w:rsidTr="005E18A6">
        <w:tc>
          <w:tcPr>
            <w:tcW w:w="3603" w:type="pct"/>
          </w:tcPr>
          <w:p w14:paraId="0518A189" w14:textId="77777777" w:rsidR="00153326" w:rsidRPr="005637A0" w:rsidRDefault="00153326" w:rsidP="009B1D54">
            <w:r w:rsidRPr="005637A0">
              <w:rPr>
                <w:rFonts w:hint="eastAsia"/>
              </w:rPr>
              <w:t>・当年度、１以上の実績がある。</w:t>
            </w:r>
          </w:p>
          <w:p w14:paraId="1CF9B4BA" w14:textId="77777777" w:rsidR="00153326" w:rsidRPr="005637A0" w:rsidRDefault="00153326" w:rsidP="009B1D54"/>
          <w:p w14:paraId="329700A3" w14:textId="77777777" w:rsidR="00153326" w:rsidRPr="005637A0" w:rsidRDefault="00153326" w:rsidP="009B1D54"/>
          <w:p w14:paraId="6600487A" w14:textId="77777777" w:rsidR="00153326" w:rsidRPr="005637A0" w:rsidRDefault="00153326" w:rsidP="009B1D54"/>
        </w:tc>
        <w:tc>
          <w:tcPr>
            <w:tcW w:w="1397" w:type="pct"/>
          </w:tcPr>
          <w:p w14:paraId="257553A3" w14:textId="1E05F950" w:rsidR="005E18A6" w:rsidRPr="005637A0" w:rsidRDefault="005E18A6" w:rsidP="009B1D54">
            <w:r w:rsidRPr="005637A0">
              <w:rPr>
                <w:rFonts w:hint="eastAsia"/>
              </w:rPr>
              <w:t>（ヒアリング）</w:t>
            </w:r>
          </w:p>
          <w:p w14:paraId="192D88CB" w14:textId="7443E3DC" w:rsidR="00153326" w:rsidRPr="005637A0" w:rsidRDefault="005E18A6" w:rsidP="009B1D54">
            <w:r w:rsidRPr="005637A0">
              <w:rPr>
                <w:rFonts w:hint="eastAsia"/>
              </w:rPr>
              <w:t>直近で実施した実績</w:t>
            </w:r>
          </w:p>
        </w:tc>
      </w:tr>
    </w:tbl>
    <w:p w14:paraId="4963CE83" w14:textId="48739C93" w:rsidR="005E18A6" w:rsidRPr="005637A0" w:rsidRDefault="005E18A6" w:rsidP="009B1D54">
      <w:r w:rsidRPr="005637A0">
        <w:br w:type="page"/>
      </w:r>
    </w:p>
    <w:p w14:paraId="10BAB759" w14:textId="726F0742" w:rsidR="00C54AA5" w:rsidRPr="005637A0" w:rsidRDefault="00C54AA5" w:rsidP="0042216F">
      <w:pPr>
        <w:pStyle w:val="2"/>
      </w:pPr>
      <w:bookmarkStart w:id="3" w:name="_Toc99995677"/>
      <w:r w:rsidRPr="005637A0">
        <w:rPr>
          <w:rFonts w:hint="eastAsia"/>
        </w:rPr>
        <w:lastRenderedPageBreak/>
        <w:t>（３）地域との交流・協働・連携</w:t>
      </w:r>
      <w:bookmarkEnd w:id="3"/>
    </w:p>
    <w:tbl>
      <w:tblPr>
        <w:tblStyle w:val="a9"/>
        <w:tblW w:w="5000" w:type="pct"/>
        <w:tblLook w:val="04A0" w:firstRow="1" w:lastRow="0" w:firstColumn="1" w:lastColumn="0" w:noHBand="0" w:noVBand="1"/>
      </w:tblPr>
      <w:tblGrid>
        <w:gridCol w:w="5319"/>
        <w:gridCol w:w="880"/>
        <w:gridCol w:w="3429"/>
      </w:tblGrid>
      <w:tr w:rsidR="005637A0" w:rsidRPr="005637A0" w14:paraId="06F2CB01" w14:textId="77777777" w:rsidTr="00C54AA5">
        <w:tc>
          <w:tcPr>
            <w:tcW w:w="2762" w:type="pct"/>
            <w:vMerge w:val="restart"/>
            <w:shd w:val="clear" w:color="auto" w:fill="auto"/>
          </w:tcPr>
          <w:p w14:paraId="6E6ACB03" w14:textId="4E95E7A1" w:rsidR="00C54AA5" w:rsidRPr="005637A0" w:rsidRDefault="00C54AA5" w:rsidP="00DA6F42">
            <w:r w:rsidRPr="005637A0">
              <w:rPr>
                <w:rFonts w:hint="eastAsia"/>
              </w:rPr>
              <w:t>①地域に向けた情報発信や交流・協働・連携の取組</w:t>
            </w:r>
          </w:p>
        </w:tc>
        <w:tc>
          <w:tcPr>
            <w:tcW w:w="457" w:type="pct"/>
            <w:shd w:val="clear" w:color="auto" w:fill="auto"/>
          </w:tcPr>
          <w:p w14:paraId="11FB25B5" w14:textId="77777777" w:rsidR="00C54AA5" w:rsidRPr="005637A0" w:rsidRDefault="00C54AA5" w:rsidP="009B1D54">
            <w:r w:rsidRPr="005637A0">
              <w:rPr>
                <w:rFonts w:hint="eastAsia"/>
              </w:rPr>
              <w:t>A</w:t>
            </w:r>
          </w:p>
        </w:tc>
        <w:tc>
          <w:tcPr>
            <w:tcW w:w="1781" w:type="pct"/>
            <w:shd w:val="clear" w:color="auto" w:fill="auto"/>
          </w:tcPr>
          <w:p w14:paraId="6AE24EB8" w14:textId="28766703" w:rsidR="00C54AA5" w:rsidRPr="005637A0" w:rsidRDefault="00C54AA5" w:rsidP="00DA6F42">
            <w:r w:rsidRPr="005637A0">
              <w:rPr>
                <w:rFonts w:hint="eastAsia"/>
              </w:rPr>
              <w:t>地域との交流・協働・連携</w:t>
            </w:r>
            <w:r w:rsidRPr="009A2924">
              <w:rPr>
                <w:rFonts w:hint="eastAsia"/>
              </w:rPr>
              <w:t>の取組</w:t>
            </w:r>
          </w:p>
        </w:tc>
      </w:tr>
      <w:tr w:rsidR="00C54AA5" w:rsidRPr="005637A0" w14:paraId="1B33873E" w14:textId="77777777" w:rsidTr="00C54AA5">
        <w:tc>
          <w:tcPr>
            <w:tcW w:w="2762" w:type="pct"/>
            <w:vMerge/>
            <w:shd w:val="clear" w:color="auto" w:fill="auto"/>
          </w:tcPr>
          <w:p w14:paraId="004944E3" w14:textId="77777777" w:rsidR="00C54AA5" w:rsidRPr="005637A0" w:rsidRDefault="00C54AA5" w:rsidP="009B1D54"/>
        </w:tc>
        <w:tc>
          <w:tcPr>
            <w:tcW w:w="457" w:type="pct"/>
            <w:shd w:val="clear" w:color="auto" w:fill="auto"/>
          </w:tcPr>
          <w:p w14:paraId="15E45B4F" w14:textId="77777777" w:rsidR="00C54AA5" w:rsidRPr="005637A0" w:rsidRDefault="00C54AA5" w:rsidP="009B1D54">
            <w:r w:rsidRPr="005637A0">
              <w:rPr>
                <w:rFonts w:hint="eastAsia"/>
              </w:rPr>
              <w:t>B</w:t>
            </w:r>
          </w:p>
        </w:tc>
        <w:tc>
          <w:tcPr>
            <w:tcW w:w="1781" w:type="pct"/>
            <w:shd w:val="clear" w:color="auto" w:fill="auto"/>
          </w:tcPr>
          <w:p w14:paraId="4FA22A09" w14:textId="588B5B24" w:rsidR="00C54AA5" w:rsidRPr="005637A0" w:rsidRDefault="00C54AA5" w:rsidP="009B1D54">
            <w:r w:rsidRPr="005637A0">
              <w:rPr>
                <w:rFonts w:hint="eastAsia"/>
              </w:rPr>
              <w:t>地域との交流・協働・連携の実績</w:t>
            </w:r>
          </w:p>
        </w:tc>
      </w:tr>
    </w:tbl>
    <w:p w14:paraId="01A412F3" w14:textId="77777777" w:rsidR="001A6BD1" w:rsidRPr="005637A0" w:rsidRDefault="001A6BD1" w:rsidP="009B1D54"/>
    <w:p w14:paraId="5E782761" w14:textId="615AB7A1" w:rsidR="00DA073A" w:rsidRPr="005637A0" w:rsidRDefault="00DA073A" w:rsidP="009B1D54">
      <w:r w:rsidRPr="005637A0">
        <w:t>A：</w:t>
      </w:r>
      <w:r w:rsidRPr="005637A0">
        <w:rPr>
          <w:rFonts w:hint="eastAsia"/>
        </w:rPr>
        <w:t>地域</w:t>
      </w:r>
      <w:r w:rsidR="0094084F" w:rsidRPr="005637A0">
        <w:rPr>
          <w:rFonts w:hint="eastAsia"/>
        </w:rPr>
        <w:t>との交流・協働・連携</w:t>
      </w:r>
      <w:r w:rsidRPr="009A2924">
        <w:rPr>
          <w:rFonts w:hint="eastAsia"/>
        </w:rPr>
        <w:t>の取組</w:t>
      </w:r>
    </w:p>
    <w:tbl>
      <w:tblPr>
        <w:tblStyle w:val="a9"/>
        <w:tblW w:w="5000" w:type="pct"/>
        <w:tblInd w:w="-5" w:type="dxa"/>
        <w:tblLook w:val="04A0" w:firstRow="1" w:lastRow="0" w:firstColumn="1" w:lastColumn="0" w:noHBand="0" w:noVBand="1"/>
      </w:tblPr>
      <w:tblGrid>
        <w:gridCol w:w="6795"/>
        <w:gridCol w:w="2833"/>
      </w:tblGrid>
      <w:tr w:rsidR="005637A0" w:rsidRPr="005637A0" w14:paraId="46BADE86" w14:textId="77777777" w:rsidTr="001746F6">
        <w:tc>
          <w:tcPr>
            <w:tcW w:w="3529" w:type="pct"/>
          </w:tcPr>
          <w:p w14:paraId="428B9E90" w14:textId="77777777" w:rsidR="00DA073A" w:rsidRPr="005637A0" w:rsidRDefault="00DA073A" w:rsidP="009B1D54">
            <w:r w:rsidRPr="005637A0">
              <w:rPr>
                <w:rFonts w:hint="eastAsia"/>
              </w:rPr>
              <w:t>審査基準</w:t>
            </w:r>
          </w:p>
        </w:tc>
        <w:tc>
          <w:tcPr>
            <w:tcW w:w="1471" w:type="pct"/>
          </w:tcPr>
          <w:p w14:paraId="014ECA7D" w14:textId="77777777" w:rsidR="00DA073A" w:rsidRPr="005637A0" w:rsidRDefault="00DA073A" w:rsidP="009B1D54">
            <w:r w:rsidRPr="005637A0">
              <w:rPr>
                <w:rFonts w:hint="eastAsia"/>
              </w:rPr>
              <w:t>確認方法と確認内容</w:t>
            </w:r>
          </w:p>
        </w:tc>
      </w:tr>
      <w:tr w:rsidR="005637A0" w:rsidRPr="005637A0" w14:paraId="74BDCCD9" w14:textId="77777777" w:rsidTr="001746F6">
        <w:tc>
          <w:tcPr>
            <w:tcW w:w="3529" w:type="pct"/>
            <w:shd w:val="clear" w:color="auto" w:fill="auto"/>
          </w:tcPr>
          <w:p w14:paraId="57222476" w14:textId="7313DCBD" w:rsidR="00DA073A" w:rsidRPr="005637A0" w:rsidRDefault="00DA073A" w:rsidP="009B1D54">
            <w:r w:rsidRPr="005637A0">
              <w:rPr>
                <w:rFonts w:hint="eastAsia"/>
              </w:rPr>
              <w:t>・地域</w:t>
            </w:r>
            <w:r w:rsidR="00C54AA5" w:rsidRPr="005637A0">
              <w:rPr>
                <w:rFonts w:hint="eastAsia"/>
              </w:rPr>
              <w:t>との交流・協働・連携</w:t>
            </w:r>
            <w:r w:rsidRPr="005637A0">
              <w:rPr>
                <w:rFonts w:hint="eastAsia"/>
              </w:rPr>
              <w:t>の取組がある</w:t>
            </w:r>
            <w:r w:rsidR="008D254B" w:rsidRPr="005637A0">
              <w:rPr>
                <w:rFonts w:hint="eastAsia"/>
              </w:rPr>
              <w:t>。</w:t>
            </w:r>
          </w:p>
          <w:p w14:paraId="65FAB2EA" w14:textId="77777777" w:rsidR="00F75D6A" w:rsidRPr="005637A0" w:rsidRDefault="00F75D6A" w:rsidP="009B1D54"/>
          <w:p w14:paraId="53DDA459" w14:textId="6F7D2302" w:rsidR="00DA073A" w:rsidRPr="005637A0" w:rsidRDefault="00DA073A"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78F6DE9E" w14:textId="1312F569" w:rsidR="00DA073A" w:rsidRPr="005637A0" w:rsidRDefault="00DA073A" w:rsidP="009B1D54">
            <w:r w:rsidRPr="005637A0">
              <w:rPr>
                <w:rFonts w:hint="eastAsia"/>
              </w:rPr>
              <w:t>ア　広報誌の配布</w:t>
            </w:r>
          </w:p>
          <w:p w14:paraId="31C75001" w14:textId="34904965" w:rsidR="00DA073A" w:rsidRPr="005637A0" w:rsidRDefault="00DA073A" w:rsidP="009B1D54">
            <w:r w:rsidRPr="005637A0">
              <w:rPr>
                <w:rFonts w:hint="eastAsia"/>
              </w:rPr>
              <w:t>イ　ボランティアの受け入れ</w:t>
            </w:r>
          </w:p>
          <w:p w14:paraId="1E5C8714" w14:textId="3564279B" w:rsidR="00197FE4" w:rsidRPr="005637A0" w:rsidRDefault="00197FE4" w:rsidP="009B1D54">
            <w:r w:rsidRPr="005637A0">
              <w:rPr>
                <w:rFonts w:hint="eastAsia"/>
              </w:rPr>
              <w:t>ウ　行事を開催して地域住民を招待</w:t>
            </w:r>
          </w:p>
          <w:p w14:paraId="5E5030E9" w14:textId="515EB607" w:rsidR="00197FE4" w:rsidRPr="005637A0" w:rsidRDefault="00197FE4" w:rsidP="009B1D54">
            <w:r w:rsidRPr="005637A0">
              <w:rPr>
                <w:rFonts w:hint="eastAsia"/>
              </w:rPr>
              <w:t>エ　地域の企業や関係機関と協働事業を実施</w:t>
            </w:r>
          </w:p>
          <w:p w14:paraId="397A08CE" w14:textId="31A13846" w:rsidR="00197FE4" w:rsidRPr="005637A0" w:rsidRDefault="00197FE4" w:rsidP="009B1D54">
            <w:r w:rsidRPr="005637A0">
              <w:rPr>
                <w:rFonts w:hint="eastAsia"/>
              </w:rPr>
              <w:t>オ　学校と連携してイベントの開催</w:t>
            </w:r>
          </w:p>
          <w:p w14:paraId="465512E6" w14:textId="61CCE7D3" w:rsidR="00DA073A" w:rsidRPr="005637A0" w:rsidRDefault="00197FE4" w:rsidP="009B1D54">
            <w:r w:rsidRPr="005637A0">
              <w:rPr>
                <w:rFonts w:hint="eastAsia"/>
              </w:rPr>
              <w:t>カ</w:t>
            </w:r>
            <w:r w:rsidR="00DA073A" w:rsidRPr="005637A0">
              <w:rPr>
                <w:rFonts w:hint="eastAsia"/>
              </w:rPr>
              <w:t xml:space="preserve">　その他（　　　　　　　　　　　　　　　　　　　　）</w:t>
            </w:r>
          </w:p>
          <w:p w14:paraId="68826473" w14:textId="77777777" w:rsidR="00DA073A" w:rsidRPr="005637A0" w:rsidRDefault="00DA073A" w:rsidP="009B1D54">
            <w:pPr>
              <w:rPr>
                <w:shd w:val="clear" w:color="auto" w:fill="FFFFFF"/>
              </w:rPr>
            </w:pPr>
          </w:p>
        </w:tc>
        <w:tc>
          <w:tcPr>
            <w:tcW w:w="1471" w:type="pct"/>
          </w:tcPr>
          <w:p w14:paraId="4B5DB8AD" w14:textId="0BD00498" w:rsidR="00C54AA5" w:rsidRPr="005637A0" w:rsidRDefault="00C54AA5" w:rsidP="009B1D54">
            <w:r w:rsidRPr="005637A0">
              <w:rPr>
                <w:rFonts w:hint="eastAsia"/>
              </w:rPr>
              <w:t>（事前提出）</w:t>
            </w:r>
          </w:p>
          <w:p w14:paraId="053C48B4" w14:textId="123547D9" w:rsidR="00DA073A" w:rsidRPr="005637A0" w:rsidRDefault="00DA073A" w:rsidP="009B1D54">
            <w:pPr>
              <w:rPr>
                <w:shd w:val="clear" w:color="auto" w:fill="FFFFFF"/>
              </w:rPr>
            </w:pPr>
            <w:r w:rsidRPr="005637A0">
              <w:rPr>
                <w:rFonts w:hint="eastAsia"/>
              </w:rPr>
              <w:t>チラシ、ポスター、報告書等、地域交流の取組が分かる文書</w:t>
            </w:r>
          </w:p>
        </w:tc>
      </w:tr>
    </w:tbl>
    <w:p w14:paraId="096E0764" w14:textId="77777777" w:rsidR="0064247C" w:rsidRPr="005637A0" w:rsidRDefault="0064247C" w:rsidP="009B1D54"/>
    <w:p w14:paraId="69E597F9" w14:textId="77777777" w:rsidR="0064247C" w:rsidRPr="005637A0" w:rsidRDefault="0064247C" w:rsidP="009B1D54"/>
    <w:p w14:paraId="353C52F4" w14:textId="18803B1A" w:rsidR="00DA073A" w:rsidRPr="005637A0" w:rsidRDefault="00DA073A" w:rsidP="009B1D54">
      <w:r w:rsidRPr="005637A0">
        <w:t>B：</w:t>
      </w:r>
      <w:r w:rsidR="00047AFA" w:rsidRPr="005637A0">
        <w:rPr>
          <w:rFonts w:hint="eastAsia"/>
        </w:rPr>
        <w:t>地域との交流・協働・連携の実績</w:t>
      </w:r>
    </w:p>
    <w:tbl>
      <w:tblPr>
        <w:tblStyle w:val="a9"/>
        <w:tblW w:w="5000" w:type="pct"/>
        <w:tblInd w:w="-5" w:type="dxa"/>
        <w:tblLook w:val="04A0" w:firstRow="1" w:lastRow="0" w:firstColumn="1" w:lastColumn="0" w:noHBand="0" w:noVBand="1"/>
      </w:tblPr>
      <w:tblGrid>
        <w:gridCol w:w="6795"/>
        <w:gridCol w:w="2833"/>
      </w:tblGrid>
      <w:tr w:rsidR="005637A0" w:rsidRPr="005637A0" w14:paraId="26DF67BE" w14:textId="77777777" w:rsidTr="001746F6">
        <w:tc>
          <w:tcPr>
            <w:tcW w:w="3529" w:type="pct"/>
          </w:tcPr>
          <w:p w14:paraId="66472E1C" w14:textId="77777777" w:rsidR="00DA073A" w:rsidRPr="005637A0" w:rsidRDefault="00DA073A" w:rsidP="009B1D54">
            <w:r w:rsidRPr="005637A0">
              <w:rPr>
                <w:rFonts w:hint="eastAsia"/>
              </w:rPr>
              <w:t>審査基準</w:t>
            </w:r>
          </w:p>
        </w:tc>
        <w:tc>
          <w:tcPr>
            <w:tcW w:w="1471" w:type="pct"/>
          </w:tcPr>
          <w:p w14:paraId="53C0CF59" w14:textId="77777777" w:rsidR="00DA073A" w:rsidRPr="005637A0" w:rsidRDefault="00DA073A" w:rsidP="009B1D54">
            <w:r w:rsidRPr="005637A0">
              <w:rPr>
                <w:rFonts w:hint="eastAsia"/>
              </w:rPr>
              <w:t>確認方法と確認内容</w:t>
            </w:r>
          </w:p>
        </w:tc>
      </w:tr>
      <w:tr w:rsidR="005637A0" w:rsidRPr="005637A0" w14:paraId="19DC919E" w14:textId="77777777" w:rsidTr="001746F6">
        <w:tc>
          <w:tcPr>
            <w:tcW w:w="3529" w:type="pct"/>
            <w:shd w:val="clear" w:color="auto" w:fill="auto"/>
          </w:tcPr>
          <w:p w14:paraId="53873AC2" w14:textId="742D7EE1" w:rsidR="00685A67" w:rsidRPr="005637A0" w:rsidRDefault="00685A67" w:rsidP="009B1D54">
            <w:r w:rsidRPr="005637A0">
              <w:rPr>
                <w:rFonts w:hint="eastAsia"/>
              </w:rPr>
              <w:t>・昨年度もしくは当年度に少なくとも１以上の</w:t>
            </w:r>
            <w:r w:rsidR="00F75D6A" w:rsidRPr="005637A0">
              <w:rPr>
                <w:rFonts w:hint="eastAsia"/>
              </w:rPr>
              <w:t>実績</w:t>
            </w:r>
            <w:r w:rsidRPr="005637A0">
              <w:rPr>
                <w:rFonts w:hint="eastAsia"/>
              </w:rPr>
              <w:t>がある。</w:t>
            </w:r>
          </w:p>
          <w:p w14:paraId="512E8878" w14:textId="77777777" w:rsidR="00685A67" w:rsidRPr="005637A0" w:rsidRDefault="00685A67" w:rsidP="009B1D54"/>
        </w:tc>
        <w:tc>
          <w:tcPr>
            <w:tcW w:w="1471" w:type="pct"/>
          </w:tcPr>
          <w:p w14:paraId="003B2546" w14:textId="5F3784AE" w:rsidR="0094084F" w:rsidRPr="005637A0" w:rsidRDefault="0094084F" w:rsidP="009B1D54">
            <w:r w:rsidRPr="005637A0">
              <w:rPr>
                <w:rFonts w:hint="eastAsia"/>
              </w:rPr>
              <w:t>（ヒアリング）</w:t>
            </w:r>
          </w:p>
          <w:p w14:paraId="01364408" w14:textId="09F7584A" w:rsidR="0094084F" w:rsidRPr="005637A0" w:rsidRDefault="0094084F" w:rsidP="009B1D54">
            <w:r w:rsidRPr="005637A0">
              <w:rPr>
                <w:rFonts w:hint="eastAsia"/>
              </w:rPr>
              <w:t>直近で実施した実績</w:t>
            </w:r>
          </w:p>
        </w:tc>
      </w:tr>
    </w:tbl>
    <w:p w14:paraId="7643D575" w14:textId="73665846" w:rsidR="0042216F" w:rsidRPr="005637A0" w:rsidRDefault="0042216F" w:rsidP="00DE2DC7">
      <w:pPr>
        <w:pStyle w:val="ae"/>
      </w:pPr>
      <w:r w:rsidRPr="005637A0">
        <w:br w:type="page"/>
      </w:r>
    </w:p>
    <w:p w14:paraId="2158432F" w14:textId="5CCF5BC7" w:rsidR="00064C4A" w:rsidRPr="005637A0" w:rsidRDefault="00F4750F" w:rsidP="009B1D54">
      <w:pPr>
        <w:pStyle w:val="1"/>
      </w:pPr>
      <w:bookmarkStart w:id="4" w:name="_Toc99995678"/>
      <w:r w:rsidRPr="005637A0">
        <w:rPr>
          <w:rFonts w:hint="eastAsia"/>
        </w:rPr>
        <w:lastRenderedPageBreak/>
        <w:t>２</w:t>
      </w:r>
      <w:r w:rsidR="001F657B" w:rsidRPr="005637A0">
        <w:rPr>
          <w:rFonts w:hint="eastAsia"/>
        </w:rPr>
        <w:t xml:space="preserve">　</w:t>
      </w:r>
      <w:r w:rsidR="00064C4A" w:rsidRPr="005637A0">
        <w:rPr>
          <w:rFonts w:hint="eastAsia"/>
        </w:rPr>
        <w:t>新規採用者の育成・定着促進</w:t>
      </w:r>
      <w:bookmarkEnd w:id="4"/>
    </w:p>
    <w:p w14:paraId="38BDA06C" w14:textId="1BD4D9E8" w:rsidR="00064C4A" w:rsidRPr="005637A0" w:rsidRDefault="00064C4A" w:rsidP="009B1D54">
      <w:r w:rsidRPr="005637A0">
        <w:rPr>
          <w:rFonts w:hint="eastAsia"/>
        </w:rPr>
        <w:t>新規採用者が不安なく組織になじみ、新しい</w:t>
      </w:r>
      <w:r w:rsidR="00D6327B" w:rsidRPr="005637A0">
        <w:rPr>
          <w:rFonts w:hint="eastAsia"/>
        </w:rPr>
        <w:t>環境</w:t>
      </w:r>
      <w:r w:rsidRPr="005637A0">
        <w:rPr>
          <w:rFonts w:hint="eastAsia"/>
        </w:rPr>
        <w:t>や仕事に自信をもって働くことができるよう、育成と定着促進のための体制整備を目指す。</w:t>
      </w:r>
    </w:p>
    <w:p w14:paraId="634D0A1B" w14:textId="77777777" w:rsidR="001F0A66" w:rsidRPr="005637A0" w:rsidRDefault="001F0A66" w:rsidP="009B1D54"/>
    <w:p w14:paraId="76A4CDC6" w14:textId="77777777" w:rsidR="0094084F" w:rsidRPr="005637A0" w:rsidRDefault="0094084F" w:rsidP="0042216F">
      <w:pPr>
        <w:pStyle w:val="2"/>
      </w:pPr>
      <w:bookmarkStart w:id="5" w:name="_Toc99995679"/>
      <w:r w:rsidRPr="005637A0">
        <w:rPr>
          <w:rFonts w:hint="eastAsia"/>
        </w:rPr>
        <w:t>（１）新規採用者の育成に関する取組</w:t>
      </w:r>
      <w:bookmarkEnd w:id="5"/>
    </w:p>
    <w:tbl>
      <w:tblPr>
        <w:tblStyle w:val="a9"/>
        <w:tblW w:w="5000" w:type="pct"/>
        <w:tblLook w:val="04A0" w:firstRow="1" w:lastRow="0" w:firstColumn="1" w:lastColumn="0" w:noHBand="0" w:noVBand="1"/>
      </w:tblPr>
      <w:tblGrid>
        <w:gridCol w:w="5319"/>
        <w:gridCol w:w="880"/>
        <w:gridCol w:w="3429"/>
      </w:tblGrid>
      <w:tr w:rsidR="005637A0" w:rsidRPr="005637A0" w14:paraId="4AE1EA63" w14:textId="77777777" w:rsidTr="0094084F">
        <w:tc>
          <w:tcPr>
            <w:tcW w:w="2762" w:type="pct"/>
            <w:vMerge w:val="restart"/>
            <w:shd w:val="clear" w:color="auto" w:fill="auto"/>
          </w:tcPr>
          <w:p w14:paraId="0E553693" w14:textId="10D6475A" w:rsidR="0094084F" w:rsidRPr="005637A0" w:rsidRDefault="0094084F" w:rsidP="00DA6F42">
            <w:r w:rsidRPr="005637A0">
              <w:rPr>
                <w:rFonts w:hint="eastAsia"/>
              </w:rPr>
              <w:t>①新規採用者の育成計画作成</w:t>
            </w:r>
          </w:p>
        </w:tc>
        <w:tc>
          <w:tcPr>
            <w:tcW w:w="457" w:type="pct"/>
            <w:shd w:val="clear" w:color="auto" w:fill="auto"/>
          </w:tcPr>
          <w:p w14:paraId="761B7054" w14:textId="77777777" w:rsidR="0094084F" w:rsidRPr="005637A0" w:rsidRDefault="0094084F" w:rsidP="009B1D54">
            <w:r w:rsidRPr="005637A0">
              <w:rPr>
                <w:rFonts w:hint="eastAsia"/>
              </w:rPr>
              <w:t>A</w:t>
            </w:r>
          </w:p>
        </w:tc>
        <w:tc>
          <w:tcPr>
            <w:tcW w:w="1781" w:type="pct"/>
            <w:shd w:val="clear" w:color="auto" w:fill="auto"/>
          </w:tcPr>
          <w:p w14:paraId="15B138EF" w14:textId="6189F902" w:rsidR="0094084F" w:rsidRPr="005637A0" w:rsidRDefault="0094084F" w:rsidP="00DA6F42">
            <w:r w:rsidRPr="005637A0">
              <w:rPr>
                <w:rFonts w:hint="eastAsia"/>
              </w:rPr>
              <w:t>新規採用者の育成計画の作成と周知</w:t>
            </w:r>
          </w:p>
        </w:tc>
      </w:tr>
      <w:tr w:rsidR="0094084F" w:rsidRPr="005637A0" w14:paraId="65F521D8" w14:textId="77777777" w:rsidTr="0094084F">
        <w:tc>
          <w:tcPr>
            <w:tcW w:w="2762" w:type="pct"/>
            <w:vMerge/>
            <w:shd w:val="clear" w:color="auto" w:fill="auto"/>
          </w:tcPr>
          <w:p w14:paraId="3AF821C7" w14:textId="77777777" w:rsidR="0094084F" w:rsidRPr="005637A0" w:rsidRDefault="0094084F" w:rsidP="009B1D54"/>
        </w:tc>
        <w:tc>
          <w:tcPr>
            <w:tcW w:w="457" w:type="pct"/>
            <w:shd w:val="clear" w:color="auto" w:fill="auto"/>
          </w:tcPr>
          <w:p w14:paraId="5C349739" w14:textId="77777777" w:rsidR="0094084F" w:rsidRPr="005637A0" w:rsidRDefault="0094084F" w:rsidP="009B1D54">
            <w:r w:rsidRPr="005637A0">
              <w:rPr>
                <w:rFonts w:hint="eastAsia"/>
              </w:rPr>
              <w:t>B</w:t>
            </w:r>
          </w:p>
        </w:tc>
        <w:tc>
          <w:tcPr>
            <w:tcW w:w="1781" w:type="pct"/>
            <w:shd w:val="clear" w:color="auto" w:fill="auto"/>
          </w:tcPr>
          <w:p w14:paraId="29261170" w14:textId="77777777" w:rsidR="0094084F" w:rsidRPr="005637A0" w:rsidRDefault="0094084F" w:rsidP="009B1D54">
            <w:r w:rsidRPr="005637A0">
              <w:rPr>
                <w:rFonts w:hint="eastAsia"/>
              </w:rPr>
              <w:t>計画通りに実践した実績</w:t>
            </w:r>
          </w:p>
          <w:p w14:paraId="2A02EB33" w14:textId="146D2BA1" w:rsidR="0094084F" w:rsidRPr="005637A0" w:rsidRDefault="0094084F" w:rsidP="009B1D54">
            <w:pPr>
              <w:rPr>
                <w:rStyle w:val="ab"/>
              </w:rPr>
            </w:pPr>
            <w:r w:rsidRPr="005637A0">
              <w:rPr>
                <w:rStyle w:val="ab"/>
                <w:rFonts w:hint="eastAsia"/>
              </w:rPr>
              <w:t>※該当者がない場合は免除</w:t>
            </w:r>
          </w:p>
          <w:p w14:paraId="4C760044" w14:textId="7358A01A" w:rsidR="0094084F" w:rsidRPr="005637A0" w:rsidRDefault="0094084F" w:rsidP="009B1D54">
            <w:r w:rsidRPr="005637A0">
              <w:rPr>
                <w:rStyle w:val="ab"/>
                <w:rFonts w:hint="eastAsia"/>
              </w:rPr>
              <w:t>※外部研修の受講も可</w:t>
            </w:r>
          </w:p>
        </w:tc>
      </w:tr>
    </w:tbl>
    <w:p w14:paraId="1F7B2B43" w14:textId="77777777" w:rsidR="001746F6" w:rsidRPr="005637A0" w:rsidRDefault="001746F6" w:rsidP="009B1D54"/>
    <w:p w14:paraId="73B53FAF" w14:textId="14F83C97" w:rsidR="00685A67" w:rsidRPr="005637A0" w:rsidRDefault="00685A67" w:rsidP="001F0A66">
      <w:r w:rsidRPr="005637A0">
        <w:rPr>
          <w:rFonts w:hint="eastAsia"/>
        </w:rPr>
        <w:t>A：新規採用者の育成計画の作成と周知</w:t>
      </w:r>
    </w:p>
    <w:tbl>
      <w:tblPr>
        <w:tblStyle w:val="a9"/>
        <w:tblW w:w="5000" w:type="pct"/>
        <w:tblInd w:w="-5" w:type="dxa"/>
        <w:tblLook w:val="04A0" w:firstRow="1" w:lastRow="0" w:firstColumn="1" w:lastColumn="0" w:noHBand="0" w:noVBand="1"/>
      </w:tblPr>
      <w:tblGrid>
        <w:gridCol w:w="6795"/>
        <w:gridCol w:w="2833"/>
      </w:tblGrid>
      <w:tr w:rsidR="005637A0" w:rsidRPr="005637A0" w14:paraId="2E0EDB22" w14:textId="77777777" w:rsidTr="001746F6">
        <w:tc>
          <w:tcPr>
            <w:tcW w:w="3529" w:type="pct"/>
            <w:shd w:val="clear" w:color="auto" w:fill="auto"/>
            <w:vAlign w:val="center"/>
          </w:tcPr>
          <w:p w14:paraId="0B5901F5" w14:textId="77777777" w:rsidR="00685A67" w:rsidRPr="005637A0" w:rsidRDefault="00685A67" w:rsidP="009B1D54">
            <w:r w:rsidRPr="005637A0">
              <w:rPr>
                <w:rFonts w:hint="eastAsia"/>
              </w:rPr>
              <w:t>審査基準</w:t>
            </w:r>
          </w:p>
        </w:tc>
        <w:tc>
          <w:tcPr>
            <w:tcW w:w="1471" w:type="pct"/>
          </w:tcPr>
          <w:p w14:paraId="70ACBE56" w14:textId="77777777" w:rsidR="00685A67" w:rsidRPr="005637A0" w:rsidRDefault="00685A67" w:rsidP="009B1D54">
            <w:r w:rsidRPr="005637A0">
              <w:rPr>
                <w:rFonts w:hint="eastAsia"/>
              </w:rPr>
              <w:t>確認方法と確認内容</w:t>
            </w:r>
          </w:p>
        </w:tc>
      </w:tr>
      <w:tr w:rsidR="005637A0" w:rsidRPr="005637A0" w14:paraId="48537B3B" w14:textId="77777777" w:rsidTr="001746F6">
        <w:trPr>
          <w:cantSplit/>
          <w:trHeight w:val="1134"/>
        </w:trPr>
        <w:tc>
          <w:tcPr>
            <w:tcW w:w="3529" w:type="pct"/>
            <w:shd w:val="clear" w:color="auto" w:fill="auto"/>
          </w:tcPr>
          <w:p w14:paraId="4C82B26E" w14:textId="535DEFFC" w:rsidR="00685A67" w:rsidRPr="005637A0" w:rsidRDefault="00685A67" w:rsidP="009B1D54">
            <w:r w:rsidRPr="005637A0">
              <w:rPr>
                <w:rFonts w:hint="eastAsia"/>
              </w:rPr>
              <w:t>・新入職員</w:t>
            </w:r>
            <w:r w:rsidR="008F06C0" w:rsidRPr="005637A0">
              <w:rPr>
                <w:rFonts w:hint="eastAsia"/>
              </w:rPr>
              <w:t>の自立を目指して、</w:t>
            </w:r>
            <w:r w:rsidR="00F75D6A" w:rsidRPr="005637A0">
              <w:rPr>
                <w:rFonts w:hint="eastAsia"/>
              </w:rPr>
              <w:t>育</w:t>
            </w:r>
            <w:r w:rsidRPr="005637A0">
              <w:rPr>
                <w:rFonts w:hint="eastAsia"/>
              </w:rPr>
              <w:t>成計画を作成し</w:t>
            </w:r>
            <w:r w:rsidR="00F75D6A" w:rsidRPr="005637A0">
              <w:rPr>
                <w:rFonts w:hint="eastAsia"/>
              </w:rPr>
              <w:t>ている。</w:t>
            </w:r>
          </w:p>
          <w:p w14:paraId="1314D28A" w14:textId="5BE6B718" w:rsidR="00F75D6A" w:rsidRPr="005637A0" w:rsidRDefault="00F75D6A" w:rsidP="009B1D54">
            <w:r w:rsidRPr="005637A0">
              <w:rPr>
                <w:rFonts w:hint="eastAsia"/>
              </w:rPr>
              <w:t>・育成計画は段階的に計画されており、育成目標、育成項目、育成方法が明記されている。</w:t>
            </w:r>
          </w:p>
          <w:p w14:paraId="3C0B9A3F" w14:textId="1D85F07B" w:rsidR="008F06C0" w:rsidRPr="005637A0" w:rsidRDefault="00F75D6A" w:rsidP="009B1D54">
            <w:r w:rsidRPr="005637A0">
              <w:rPr>
                <w:rFonts w:hint="eastAsia"/>
              </w:rPr>
              <w:t>・入職後すぐにOff-JTにて法人理念や規則、福祉職場の職員として最低限知っておくべき法律について指導・教育を</w:t>
            </w:r>
            <w:r w:rsidR="008F06C0" w:rsidRPr="005637A0">
              <w:rPr>
                <w:rFonts w:hint="eastAsia"/>
              </w:rPr>
              <w:t>している。</w:t>
            </w:r>
          </w:p>
          <w:p w14:paraId="520AED15" w14:textId="37063530" w:rsidR="00F75D6A" w:rsidRPr="005637A0" w:rsidRDefault="008F06C0" w:rsidP="009B1D54">
            <w:r w:rsidRPr="005637A0">
              <w:rPr>
                <w:rFonts w:hint="eastAsia"/>
              </w:rPr>
              <w:t>・育成計画を</w:t>
            </w:r>
            <w:r w:rsidR="00D6327B" w:rsidRPr="005637A0">
              <w:rPr>
                <w:rFonts w:hint="eastAsia"/>
              </w:rPr>
              <w:t>事業所内の職員へ</w:t>
            </w:r>
            <w:r w:rsidRPr="005637A0">
              <w:rPr>
                <w:rFonts w:hint="eastAsia"/>
              </w:rPr>
              <w:t>周知している。</w:t>
            </w:r>
          </w:p>
          <w:p w14:paraId="21877898" w14:textId="77777777" w:rsidR="008F06C0" w:rsidRPr="005637A0" w:rsidRDefault="008F06C0" w:rsidP="009B1D54"/>
          <w:p w14:paraId="4D04044C" w14:textId="25F39F25" w:rsidR="00685A67" w:rsidRPr="005637A0" w:rsidRDefault="00685A67" w:rsidP="009B1D54">
            <w:r w:rsidRPr="005637A0">
              <w:rPr>
                <w:rFonts w:hint="eastAsia"/>
              </w:rPr>
              <w:t>（類似する取組内容に</w:t>
            </w:r>
            <w:r w:rsidRPr="005637A0">
              <w:rPr>
                <w:rFonts w:ascii="Segoe UI Emoji" w:hAnsi="Segoe UI Emoji" w:cs="Segoe UI Emoji"/>
              </w:rPr>
              <w:t>✔</w:t>
            </w:r>
            <w:r w:rsidR="00F75D6A" w:rsidRPr="005637A0">
              <w:rPr>
                <w:rFonts w:cs="Segoe UI Emoji" w:hint="eastAsia"/>
              </w:rPr>
              <w:t>があれば可</w:t>
            </w:r>
            <w:r w:rsidRPr="005637A0">
              <w:rPr>
                <w:rFonts w:hint="eastAsia"/>
              </w:rPr>
              <w:t>）</w:t>
            </w:r>
          </w:p>
          <w:p w14:paraId="2E25A563" w14:textId="1B2EA400" w:rsidR="00685A67" w:rsidRPr="005637A0" w:rsidRDefault="00685A67" w:rsidP="009B1D54">
            <w:r w:rsidRPr="005637A0">
              <w:rPr>
                <w:rFonts w:hint="eastAsia"/>
              </w:rPr>
              <w:t>ア　新入職員研修計画と実施</w:t>
            </w:r>
          </w:p>
          <w:p w14:paraId="75468F45" w14:textId="67566572" w:rsidR="00685A67" w:rsidRPr="005637A0" w:rsidRDefault="00685A67" w:rsidP="009B1D54">
            <w:r w:rsidRPr="005637A0">
              <w:rPr>
                <w:rFonts w:hint="eastAsia"/>
              </w:rPr>
              <w:t>イ　ＯＪＴ計画と実施</w:t>
            </w:r>
          </w:p>
          <w:p w14:paraId="2EF32EC5" w14:textId="787EB142" w:rsidR="00685A67" w:rsidRPr="005637A0" w:rsidRDefault="00685A67" w:rsidP="009B1D54">
            <w:r w:rsidRPr="005637A0">
              <w:rPr>
                <w:rFonts w:hint="eastAsia"/>
              </w:rPr>
              <w:t>ウ　その他（　　　　　　　　　　　　　　　　　　　　　）</w:t>
            </w:r>
          </w:p>
          <w:p w14:paraId="43B651BC" w14:textId="77777777" w:rsidR="00685A67" w:rsidRPr="005637A0" w:rsidRDefault="00685A67" w:rsidP="009B1D54"/>
        </w:tc>
        <w:tc>
          <w:tcPr>
            <w:tcW w:w="1471" w:type="pct"/>
          </w:tcPr>
          <w:p w14:paraId="7093AF51" w14:textId="77777777" w:rsidR="008F06C0" w:rsidRPr="005637A0" w:rsidRDefault="008F06C0" w:rsidP="009B1D54">
            <w:pPr>
              <w:rPr>
                <w:shd w:val="clear" w:color="auto" w:fill="FFFFFF"/>
              </w:rPr>
            </w:pPr>
            <w:r w:rsidRPr="005637A0">
              <w:rPr>
                <w:rFonts w:hint="eastAsia"/>
                <w:shd w:val="clear" w:color="auto" w:fill="FFFFFF"/>
              </w:rPr>
              <w:t>（事前提出）</w:t>
            </w:r>
          </w:p>
          <w:p w14:paraId="42B8D86C" w14:textId="6CB9A937" w:rsidR="00685A67" w:rsidRPr="005637A0" w:rsidRDefault="008F06C0" w:rsidP="009B1D54">
            <w:r w:rsidRPr="005637A0">
              <w:rPr>
                <w:rFonts w:hint="eastAsia"/>
              </w:rPr>
              <w:t>新入職員育成計画等、育成計画の分かる文書</w:t>
            </w:r>
          </w:p>
        </w:tc>
      </w:tr>
    </w:tbl>
    <w:p w14:paraId="01BC1B89" w14:textId="170C8D8B" w:rsidR="001746F6" w:rsidRPr="005637A0" w:rsidRDefault="001746F6" w:rsidP="009B1D54"/>
    <w:p w14:paraId="579EC458" w14:textId="77777777" w:rsidR="001F0A66" w:rsidRPr="005637A0" w:rsidRDefault="001F0A66" w:rsidP="009B1D54"/>
    <w:p w14:paraId="5868A852" w14:textId="2E5BEFAA" w:rsidR="00685A67" w:rsidRPr="005637A0" w:rsidRDefault="00685A67" w:rsidP="001F0A66">
      <w:r w:rsidRPr="005637A0">
        <w:rPr>
          <w:rFonts w:hint="eastAsia"/>
        </w:rPr>
        <w:t xml:space="preserve">B：計画通りに実践した実績　</w:t>
      </w:r>
      <w:r w:rsidRPr="005637A0">
        <w:rPr>
          <w:rStyle w:val="ab"/>
          <w:rFonts w:hint="eastAsia"/>
        </w:rPr>
        <w:t>※該当者がない場合は免除、※外部研修の受講も可</w:t>
      </w:r>
    </w:p>
    <w:tbl>
      <w:tblPr>
        <w:tblStyle w:val="a9"/>
        <w:tblW w:w="5000" w:type="pct"/>
        <w:tblInd w:w="-5" w:type="dxa"/>
        <w:tblLook w:val="04A0" w:firstRow="1" w:lastRow="0" w:firstColumn="1" w:lastColumn="0" w:noHBand="0" w:noVBand="1"/>
      </w:tblPr>
      <w:tblGrid>
        <w:gridCol w:w="6795"/>
        <w:gridCol w:w="2833"/>
      </w:tblGrid>
      <w:tr w:rsidR="005637A0" w:rsidRPr="005637A0" w14:paraId="243604E5" w14:textId="77777777" w:rsidTr="001746F6">
        <w:tc>
          <w:tcPr>
            <w:tcW w:w="3529" w:type="pct"/>
            <w:shd w:val="clear" w:color="auto" w:fill="auto"/>
            <w:vAlign w:val="center"/>
          </w:tcPr>
          <w:p w14:paraId="420E2928" w14:textId="77777777" w:rsidR="00685A67" w:rsidRPr="005637A0" w:rsidRDefault="00685A67" w:rsidP="009B1D54">
            <w:r w:rsidRPr="005637A0">
              <w:rPr>
                <w:rFonts w:hint="eastAsia"/>
              </w:rPr>
              <w:t>審査基準</w:t>
            </w:r>
          </w:p>
        </w:tc>
        <w:tc>
          <w:tcPr>
            <w:tcW w:w="1471" w:type="pct"/>
          </w:tcPr>
          <w:p w14:paraId="344DB56E" w14:textId="77777777" w:rsidR="00685A67" w:rsidRPr="005637A0" w:rsidRDefault="00685A67" w:rsidP="009B1D54">
            <w:r w:rsidRPr="005637A0">
              <w:rPr>
                <w:rFonts w:hint="eastAsia"/>
              </w:rPr>
              <w:t>確認方法と確認内容</w:t>
            </w:r>
          </w:p>
        </w:tc>
      </w:tr>
      <w:tr w:rsidR="005637A0" w:rsidRPr="005637A0" w14:paraId="110B2627" w14:textId="77777777" w:rsidTr="001746F6">
        <w:tc>
          <w:tcPr>
            <w:tcW w:w="3529" w:type="pct"/>
            <w:shd w:val="clear" w:color="auto" w:fill="auto"/>
          </w:tcPr>
          <w:p w14:paraId="4766870E" w14:textId="74B0A7ED" w:rsidR="00685A67" w:rsidRPr="005637A0" w:rsidRDefault="00685A67" w:rsidP="009B1D54">
            <w:r w:rsidRPr="005637A0">
              <w:rPr>
                <w:rFonts w:hint="eastAsia"/>
              </w:rPr>
              <w:t>・</w:t>
            </w:r>
            <w:r w:rsidR="00F75D6A" w:rsidRPr="005637A0">
              <w:rPr>
                <w:rFonts w:hint="eastAsia"/>
              </w:rPr>
              <w:t>一昨年度、</w:t>
            </w:r>
            <w:r w:rsidRPr="005637A0">
              <w:rPr>
                <w:rFonts w:hint="eastAsia"/>
              </w:rPr>
              <w:t>昨年度もしくは当年度に少なくとも</w:t>
            </w:r>
            <w:r w:rsidR="00F75D6A" w:rsidRPr="005637A0">
              <w:rPr>
                <w:rFonts w:hint="eastAsia"/>
              </w:rPr>
              <w:t>１名以</w:t>
            </w:r>
            <w:r w:rsidRPr="005637A0">
              <w:rPr>
                <w:rFonts w:hint="eastAsia"/>
              </w:rPr>
              <w:t>上の</w:t>
            </w:r>
            <w:r w:rsidR="00F75D6A" w:rsidRPr="005637A0">
              <w:rPr>
                <w:rFonts w:hint="eastAsia"/>
              </w:rPr>
              <w:t>実績</w:t>
            </w:r>
            <w:r w:rsidRPr="005637A0">
              <w:rPr>
                <w:rFonts w:hint="eastAsia"/>
              </w:rPr>
              <w:t>がある。</w:t>
            </w:r>
          </w:p>
          <w:p w14:paraId="4357F0F6" w14:textId="77777777" w:rsidR="00685A67" w:rsidRPr="005637A0" w:rsidRDefault="00685A67" w:rsidP="009B1D54"/>
        </w:tc>
        <w:tc>
          <w:tcPr>
            <w:tcW w:w="1471" w:type="pct"/>
          </w:tcPr>
          <w:p w14:paraId="1794C0D6" w14:textId="52872B8D" w:rsidR="0094084F" w:rsidRPr="005637A0" w:rsidRDefault="0094084F" w:rsidP="009B1D54">
            <w:r w:rsidRPr="005637A0">
              <w:rPr>
                <w:rFonts w:hint="eastAsia"/>
              </w:rPr>
              <w:t>（ヒアリング）</w:t>
            </w:r>
          </w:p>
          <w:p w14:paraId="3BA055DF" w14:textId="3951B6C7" w:rsidR="00685A67" w:rsidRPr="005637A0" w:rsidRDefault="0094084F" w:rsidP="009B1D54">
            <w:r w:rsidRPr="005637A0">
              <w:rPr>
                <w:rFonts w:hint="eastAsia"/>
              </w:rPr>
              <w:t>直近で実施した実績</w:t>
            </w:r>
          </w:p>
        </w:tc>
      </w:tr>
    </w:tbl>
    <w:p w14:paraId="06B922BF" w14:textId="68F71C82" w:rsidR="00741EBF" w:rsidRPr="005637A0" w:rsidRDefault="00741EBF" w:rsidP="009B1D54">
      <w:r w:rsidRPr="005637A0">
        <w:br w:type="page"/>
      </w:r>
    </w:p>
    <w:p w14:paraId="104A660E" w14:textId="77777777" w:rsidR="0094084F" w:rsidRPr="005637A0" w:rsidRDefault="0094084F" w:rsidP="009B1D54">
      <w:r w:rsidRPr="005637A0">
        <w:rPr>
          <w:rFonts w:hint="eastAsia"/>
        </w:rPr>
        <w:lastRenderedPageBreak/>
        <w:t>（１）新規採用者の育成に関する取組</w:t>
      </w:r>
    </w:p>
    <w:tbl>
      <w:tblPr>
        <w:tblStyle w:val="a9"/>
        <w:tblW w:w="5000" w:type="pct"/>
        <w:tblLook w:val="04A0" w:firstRow="1" w:lastRow="0" w:firstColumn="1" w:lastColumn="0" w:noHBand="0" w:noVBand="1"/>
      </w:tblPr>
      <w:tblGrid>
        <w:gridCol w:w="5319"/>
        <w:gridCol w:w="880"/>
        <w:gridCol w:w="3429"/>
      </w:tblGrid>
      <w:tr w:rsidR="005637A0" w:rsidRPr="005637A0" w14:paraId="77F8E901" w14:textId="77777777" w:rsidTr="0094084F">
        <w:tc>
          <w:tcPr>
            <w:tcW w:w="2762" w:type="pct"/>
            <w:vMerge w:val="restart"/>
            <w:shd w:val="clear" w:color="auto" w:fill="auto"/>
          </w:tcPr>
          <w:p w14:paraId="6475C737" w14:textId="5EFB6E3F" w:rsidR="0094084F" w:rsidRPr="005637A0" w:rsidRDefault="0094084F" w:rsidP="009B1D54">
            <w:r w:rsidRPr="005637A0">
              <w:rPr>
                <w:rFonts w:hint="eastAsia"/>
              </w:rPr>
              <w:t>②新規採用者の育成担当者の配置</w:t>
            </w:r>
          </w:p>
        </w:tc>
        <w:tc>
          <w:tcPr>
            <w:tcW w:w="457" w:type="pct"/>
            <w:shd w:val="clear" w:color="auto" w:fill="auto"/>
          </w:tcPr>
          <w:p w14:paraId="1568801F" w14:textId="77777777" w:rsidR="0094084F" w:rsidRPr="005637A0" w:rsidRDefault="0094084F" w:rsidP="009B1D54">
            <w:r w:rsidRPr="005637A0">
              <w:rPr>
                <w:rFonts w:hint="eastAsia"/>
              </w:rPr>
              <w:t>A</w:t>
            </w:r>
          </w:p>
        </w:tc>
        <w:tc>
          <w:tcPr>
            <w:tcW w:w="1781" w:type="pct"/>
            <w:shd w:val="clear" w:color="auto" w:fill="auto"/>
          </w:tcPr>
          <w:p w14:paraId="6507D164" w14:textId="01026E4C" w:rsidR="0094084F" w:rsidRPr="005637A0" w:rsidRDefault="0094084F" w:rsidP="009B1D54">
            <w:r w:rsidRPr="005637A0">
              <w:rPr>
                <w:rFonts w:hint="eastAsia"/>
              </w:rPr>
              <w:t>新規採用者の育成担当者の配置と周知</w:t>
            </w:r>
          </w:p>
        </w:tc>
      </w:tr>
      <w:tr w:rsidR="0094084F" w:rsidRPr="005637A0" w14:paraId="4864D602" w14:textId="77777777" w:rsidTr="0094084F">
        <w:tc>
          <w:tcPr>
            <w:tcW w:w="2762" w:type="pct"/>
            <w:vMerge/>
            <w:shd w:val="clear" w:color="auto" w:fill="auto"/>
          </w:tcPr>
          <w:p w14:paraId="2D386B7F" w14:textId="77777777" w:rsidR="0094084F" w:rsidRPr="005637A0" w:rsidRDefault="0094084F" w:rsidP="009B1D54"/>
        </w:tc>
        <w:tc>
          <w:tcPr>
            <w:tcW w:w="457" w:type="pct"/>
            <w:shd w:val="clear" w:color="auto" w:fill="auto"/>
          </w:tcPr>
          <w:p w14:paraId="6880B9B5" w14:textId="77777777" w:rsidR="0094084F" w:rsidRPr="005637A0" w:rsidRDefault="0094084F" w:rsidP="009B1D54">
            <w:r w:rsidRPr="005637A0">
              <w:rPr>
                <w:rFonts w:hint="eastAsia"/>
              </w:rPr>
              <w:t>B</w:t>
            </w:r>
          </w:p>
        </w:tc>
        <w:tc>
          <w:tcPr>
            <w:tcW w:w="1781" w:type="pct"/>
            <w:shd w:val="clear" w:color="auto" w:fill="auto"/>
          </w:tcPr>
          <w:p w14:paraId="5999B494" w14:textId="77777777" w:rsidR="0094084F" w:rsidRPr="005637A0" w:rsidRDefault="0094084F" w:rsidP="009B1D54">
            <w:r w:rsidRPr="005637A0">
              <w:rPr>
                <w:rFonts w:hint="eastAsia"/>
              </w:rPr>
              <w:t>育成担当者を配置した実績</w:t>
            </w:r>
          </w:p>
          <w:p w14:paraId="7D97ECD0" w14:textId="280B6E78" w:rsidR="0094084F" w:rsidRPr="005637A0" w:rsidRDefault="0094084F" w:rsidP="009B1D54">
            <w:pPr>
              <w:rPr>
                <w:sz w:val="16"/>
                <w:szCs w:val="16"/>
              </w:rPr>
            </w:pPr>
            <w:r w:rsidRPr="005637A0">
              <w:rPr>
                <w:rFonts w:hint="eastAsia"/>
                <w:sz w:val="16"/>
                <w:szCs w:val="16"/>
              </w:rPr>
              <w:t>※該当者がない場合は免除</w:t>
            </w:r>
          </w:p>
        </w:tc>
      </w:tr>
    </w:tbl>
    <w:p w14:paraId="0552D056" w14:textId="77777777" w:rsidR="00685A67" w:rsidRPr="005637A0" w:rsidRDefault="00685A67" w:rsidP="009B1D54"/>
    <w:p w14:paraId="6F50E644" w14:textId="5D8CB8A4" w:rsidR="00685A67" w:rsidRPr="005637A0" w:rsidRDefault="008F06C0" w:rsidP="00DA6F42">
      <w:r w:rsidRPr="005637A0">
        <w:rPr>
          <w:rFonts w:hint="eastAsia"/>
        </w:rPr>
        <w:t>A：新規採用者の育成担当者の配置と周知</w:t>
      </w:r>
    </w:p>
    <w:tbl>
      <w:tblPr>
        <w:tblStyle w:val="a9"/>
        <w:tblW w:w="5000" w:type="pct"/>
        <w:tblInd w:w="-5" w:type="dxa"/>
        <w:tblLook w:val="04A0" w:firstRow="1" w:lastRow="0" w:firstColumn="1" w:lastColumn="0" w:noHBand="0" w:noVBand="1"/>
      </w:tblPr>
      <w:tblGrid>
        <w:gridCol w:w="6795"/>
        <w:gridCol w:w="2833"/>
      </w:tblGrid>
      <w:tr w:rsidR="005637A0" w:rsidRPr="005637A0" w14:paraId="470D8213" w14:textId="77777777" w:rsidTr="00741EBF">
        <w:tc>
          <w:tcPr>
            <w:tcW w:w="3529" w:type="pct"/>
            <w:shd w:val="clear" w:color="auto" w:fill="auto"/>
            <w:vAlign w:val="center"/>
          </w:tcPr>
          <w:p w14:paraId="7C406C20" w14:textId="77777777" w:rsidR="008F06C0" w:rsidRPr="005637A0" w:rsidRDefault="008F06C0" w:rsidP="009B1D54">
            <w:r w:rsidRPr="005637A0">
              <w:rPr>
                <w:rFonts w:hint="eastAsia"/>
              </w:rPr>
              <w:t>審査基準</w:t>
            </w:r>
          </w:p>
        </w:tc>
        <w:tc>
          <w:tcPr>
            <w:tcW w:w="1471" w:type="pct"/>
          </w:tcPr>
          <w:p w14:paraId="4E81079A" w14:textId="77777777" w:rsidR="008F06C0" w:rsidRPr="005637A0" w:rsidRDefault="008F06C0" w:rsidP="009B1D54">
            <w:r w:rsidRPr="005637A0">
              <w:rPr>
                <w:rFonts w:hint="eastAsia"/>
              </w:rPr>
              <w:t>確認方法と確認内容</w:t>
            </w:r>
          </w:p>
        </w:tc>
      </w:tr>
      <w:tr w:rsidR="005637A0" w:rsidRPr="005637A0" w14:paraId="2AF53561" w14:textId="77777777" w:rsidTr="00741EBF">
        <w:tc>
          <w:tcPr>
            <w:tcW w:w="3529" w:type="pct"/>
            <w:shd w:val="clear" w:color="auto" w:fill="auto"/>
          </w:tcPr>
          <w:p w14:paraId="1A64F997" w14:textId="04D3B8B2" w:rsidR="008F06C0" w:rsidRPr="005637A0" w:rsidRDefault="008F06C0" w:rsidP="009B1D54">
            <w:r w:rsidRPr="005637A0">
              <w:rPr>
                <w:rFonts w:hint="eastAsia"/>
              </w:rPr>
              <w:t>・新規採用者の育成担当者を決定し、職員に周知している。</w:t>
            </w:r>
          </w:p>
          <w:p w14:paraId="4C7DA4E0" w14:textId="5E0F6747" w:rsidR="008F06C0" w:rsidRPr="005637A0" w:rsidRDefault="008F06C0" w:rsidP="009B1D54">
            <w:r w:rsidRPr="005637A0">
              <w:rPr>
                <w:rFonts w:hint="eastAsia"/>
              </w:rPr>
              <w:t>・新規採用者がその日一日、だれに指導を仰ぎ、相談すればよいのかが分かるようになっている。</w:t>
            </w:r>
          </w:p>
          <w:p w14:paraId="4F932B0A" w14:textId="77777777" w:rsidR="008F06C0" w:rsidRPr="005637A0" w:rsidRDefault="008F06C0" w:rsidP="009B1D54"/>
          <w:p w14:paraId="2EC7E25C" w14:textId="5CC0D118" w:rsidR="008F06C0" w:rsidRPr="005637A0" w:rsidRDefault="008F06C0"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4543A85B" w14:textId="6C22785B" w:rsidR="008F06C0" w:rsidRPr="005637A0" w:rsidRDefault="008F06C0" w:rsidP="009B1D54">
            <w:r w:rsidRPr="005637A0">
              <w:rPr>
                <w:rFonts w:hint="eastAsia"/>
              </w:rPr>
              <w:t>ア　育成担当者名簿</w:t>
            </w:r>
          </w:p>
          <w:p w14:paraId="4F9E8918" w14:textId="017037D1" w:rsidR="008F06C0" w:rsidRPr="005637A0" w:rsidRDefault="008F06C0" w:rsidP="009B1D54">
            <w:r w:rsidRPr="005637A0">
              <w:rPr>
                <w:rFonts w:hint="eastAsia"/>
              </w:rPr>
              <w:t>イ　勤務表による育成担当者の明示</w:t>
            </w:r>
          </w:p>
          <w:p w14:paraId="0FFE35FD" w14:textId="491A1109" w:rsidR="008F06C0" w:rsidRPr="005637A0" w:rsidRDefault="008F06C0" w:rsidP="009B1D54">
            <w:r w:rsidRPr="005637A0">
              <w:rPr>
                <w:rFonts w:hint="eastAsia"/>
              </w:rPr>
              <w:t>ウ　その他（　　　　　　　　　　　　　　　　　　　　　　）</w:t>
            </w:r>
          </w:p>
          <w:p w14:paraId="06A71223" w14:textId="77777777" w:rsidR="008F06C0" w:rsidRPr="005637A0" w:rsidRDefault="008F06C0" w:rsidP="009B1D54"/>
        </w:tc>
        <w:tc>
          <w:tcPr>
            <w:tcW w:w="1471" w:type="pct"/>
          </w:tcPr>
          <w:p w14:paraId="2EC331E2" w14:textId="4EB38787" w:rsidR="0094084F" w:rsidRPr="005637A0" w:rsidRDefault="0094084F" w:rsidP="009B1D54">
            <w:pPr>
              <w:rPr>
                <w:shd w:val="clear" w:color="auto" w:fill="FFFFFF"/>
              </w:rPr>
            </w:pPr>
            <w:r w:rsidRPr="005637A0">
              <w:rPr>
                <w:rFonts w:hint="eastAsia"/>
                <w:shd w:val="clear" w:color="auto" w:fill="FFFFFF"/>
              </w:rPr>
              <w:t>（事前提出）</w:t>
            </w:r>
          </w:p>
          <w:p w14:paraId="1977FB6D" w14:textId="7B267522" w:rsidR="008F06C0" w:rsidRPr="005637A0" w:rsidRDefault="008F06C0" w:rsidP="009B1D54">
            <w:r w:rsidRPr="005637A0">
              <w:rPr>
                <w:rFonts w:hint="eastAsia"/>
              </w:rPr>
              <w:t>育成担当者名簿等、担当者を明示、周知している文書、資料</w:t>
            </w:r>
          </w:p>
        </w:tc>
      </w:tr>
    </w:tbl>
    <w:p w14:paraId="683C3360" w14:textId="00DF3C50" w:rsidR="00685A67" w:rsidRPr="005637A0" w:rsidRDefault="00685A67" w:rsidP="009B1D54"/>
    <w:p w14:paraId="0F198276" w14:textId="77777777" w:rsidR="001F0A66" w:rsidRPr="005637A0" w:rsidRDefault="001F0A66" w:rsidP="009B1D54"/>
    <w:p w14:paraId="36CED9A9" w14:textId="32DACF94" w:rsidR="00685A67" w:rsidRPr="005637A0" w:rsidRDefault="008F06C0" w:rsidP="00DA6F42">
      <w:r w:rsidRPr="005637A0">
        <w:t>B</w:t>
      </w:r>
      <w:r w:rsidRPr="005637A0">
        <w:rPr>
          <w:rFonts w:hint="eastAsia"/>
        </w:rPr>
        <w:t>：</w:t>
      </w:r>
      <w:r w:rsidRPr="005637A0">
        <w:t>育成担当者を配置した実績</w:t>
      </w:r>
      <w:r w:rsidRPr="005637A0">
        <w:rPr>
          <w:rFonts w:hint="eastAsia"/>
        </w:rPr>
        <w:t xml:space="preserve">　</w:t>
      </w:r>
      <w:r w:rsidRPr="005637A0">
        <w:rPr>
          <w:rFonts w:hint="eastAsia"/>
          <w:sz w:val="16"/>
          <w:szCs w:val="16"/>
        </w:rPr>
        <w:t>※該当者がない場合は免除</w:t>
      </w:r>
    </w:p>
    <w:tbl>
      <w:tblPr>
        <w:tblStyle w:val="a9"/>
        <w:tblW w:w="5000" w:type="pct"/>
        <w:tblInd w:w="-5" w:type="dxa"/>
        <w:tblLook w:val="04A0" w:firstRow="1" w:lastRow="0" w:firstColumn="1" w:lastColumn="0" w:noHBand="0" w:noVBand="1"/>
      </w:tblPr>
      <w:tblGrid>
        <w:gridCol w:w="6795"/>
        <w:gridCol w:w="2833"/>
      </w:tblGrid>
      <w:tr w:rsidR="005637A0" w:rsidRPr="005637A0" w14:paraId="1B428F0C" w14:textId="77777777" w:rsidTr="00741EBF">
        <w:tc>
          <w:tcPr>
            <w:tcW w:w="3529" w:type="pct"/>
            <w:shd w:val="clear" w:color="auto" w:fill="auto"/>
            <w:vAlign w:val="center"/>
          </w:tcPr>
          <w:p w14:paraId="5694A6BA" w14:textId="77777777" w:rsidR="008F06C0" w:rsidRPr="005637A0" w:rsidRDefault="008F06C0" w:rsidP="009B1D54">
            <w:r w:rsidRPr="005637A0">
              <w:rPr>
                <w:rFonts w:hint="eastAsia"/>
              </w:rPr>
              <w:t>審査基準</w:t>
            </w:r>
          </w:p>
        </w:tc>
        <w:tc>
          <w:tcPr>
            <w:tcW w:w="1471" w:type="pct"/>
          </w:tcPr>
          <w:p w14:paraId="1FCD1F9D" w14:textId="77777777" w:rsidR="008F06C0" w:rsidRPr="005637A0" w:rsidRDefault="008F06C0" w:rsidP="009B1D54">
            <w:r w:rsidRPr="005637A0">
              <w:rPr>
                <w:rFonts w:hint="eastAsia"/>
              </w:rPr>
              <w:t>確認方法と確認内容</w:t>
            </w:r>
          </w:p>
        </w:tc>
      </w:tr>
      <w:tr w:rsidR="005637A0" w:rsidRPr="005637A0" w14:paraId="2D998377" w14:textId="77777777" w:rsidTr="00741EBF">
        <w:tc>
          <w:tcPr>
            <w:tcW w:w="3529" w:type="pct"/>
            <w:shd w:val="clear" w:color="auto" w:fill="auto"/>
          </w:tcPr>
          <w:p w14:paraId="2FE6B343" w14:textId="77777777" w:rsidR="008F06C0" w:rsidRPr="005637A0" w:rsidRDefault="007B11E1" w:rsidP="009B1D54">
            <w:r w:rsidRPr="005637A0">
              <w:rPr>
                <w:rFonts w:hint="eastAsia"/>
              </w:rPr>
              <w:t>・一昨年度、昨年度もしくは当年度に少なくとも１名以上の実績がある。</w:t>
            </w:r>
          </w:p>
          <w:p w14:paraId="53CC9A25" w14:textId="29C97052" w:rsidR="00A72F5E" w:rsidRPr="005637A0" w:rsidRDefault="00A72F5E" w:rsidP="009B1D54"/>
        </w:tc>
        <w:tc>
          <w:tcPr>
            <w:tcW w:w="1471" w:type="pct"/>
          </w:tcPr>
          <w:p w14:paraId="5E8AFD35" w14:textId="454E46F8" w:rsidR="00C23AA5" w:rsidRPr="005637A0" w:rsidRDefault="00C23AA5" w:rsidP="009B1D54">
            <w:r w:rsidRPr="005637A0">
              <w:rPr>
                <w:rFonts w:hint="eastAsia"/>
              </w:rPr>
              <w:t>（ヒアリング）</w:t>
            </w:r>
          </w:p>
          <w:p w14:paraId="6B0157FD" w14:textId="23C66197" w:rsidR="008F06C0" w:rsidRPr="005637A0" w:rsidRDefault="00C23AA5" w:rsidP="009B1D54">
            <w:r w:rsidRPr="005637A0">
              <w:rPr>
                <w:rFonts w:hint="eastAsia"/>
              </w:rPr>
              <w:t>直近で実施した実績</w:t>
            </w:r>
          </w:p>
        </w:tc>
      </w:tr>
    </w:tbl>
    <w:p w14:paraId="2D2B0FEB" w14:textId="77777777" w:rsidR="00741EBF" w:rsidRPr="005637A0" w:rsidRDefault="00741EBF" w:rsidP="009B1D54"/>
    <w:p w14:paraId="0EC7EABE" w14:textId="77777777" w:rsidR="00741EBF" w:rsidRPr="005637A0" w:rsidRDefault="00741EBF" w:rsidP="009B1D54"/>
    <w:p w14:paraId="770FFD0C" w14:textId="57F64B67" w:rsidR="00741EBF" w:rsidRPr="005637A0" w:rsidRDefault="00741EBF" w:rsidP="009B1D54">
      <w:r w:rsidRPr="005637A0">
        <w:br w:type="page"/>
      </w:r>
    </w:p>
    <w:p w14:paraId="1EB7A050" w14:textId="70C02EF5" w:rsidR="007F360A" w:rsidRPr="005637A0" w:rsidRDefault="00C23AA5" w:rsidP="0042216F">
      <w:pPr>
        <w:pStyle w:val="2"/>
      </w:pPr>
      <w:bookmarkStart w:id="6" w:name="_Toc99995680"/>
      <w:r w:rsidRPr="005637A0">
        <w:rPr>
          <w:rFonts w:hint="eastAsia"/>
        </w:rPr>
        <w:lastRenderedPageBreak/>
        <w:t>（２）新規採用者の定着促進に関する取組</w:t>
      </w:r>
      <w:bookmarkEnd w:id="6"/>
    </w:p>
    <w:tbl>
      <w:tblPr>
        <w:tblStyle w:val="a9"/>
        <w:tblW w:w="5000" w:type="pct"/>
        <w:tblLook w:val="04A0" w:firstRow="1" w:lastRow="0" w:firstColumn="1" w:lastColumn="0" w:noHBand="0" w:noVBand="1"/>
      </w:tblPr>
      <w:tblGrid>
        <w:gridCol w:w="5319"/>
        <w:gridCol w:w="880"/>
        <w:gridCol w:w="3429"/>
      </w:tblGrid>
      <w:tr w:rsidR="005637A0" w:rsidRPr="005637A0" w14:paraId="1DE0C209" w14:textId="77777777" w:rsidTr="00C23AA5">
        <w:tc>
          <w:tcPr>
            <w:tcW w:w="2762" w:type="pct"/>
            <w:vMerge w:val="restart"/>
            <w:shd w:val="clear" w:color="auto" w:fill="auto"/>
          </w:tcPr>
          <w:p w14:paraId="240873CF" w14:textId="610A773C" w:rsidR="00C23AA5" w:rsidRPr="005637A0" w:rsidRDefault="00C23AA5" w:rsidP="009B1D54">
            <w:r w:rsidRPr="005637A0">
              <w:t>①新規採用者のための面談</w:t>
            </w:r>
            <w:r w:rsidRPr="005637A0">
              <w:rPr>
                <w:rFonts w:hint="eastAsia"/>
              </w:rPr>
              <w:t>の実施</w:t>
            </w:r>
          </w:p>
          <w:p w14:paraId="46CAC72A" w14:textId="77777777" w:rsidR="00C23AA5" w:rsidRPr="005637A0" w:rsidRDefault="00C23AA5" w:rsidP="00DE2DC7">
            <w:pPr>
              <w:pStyle w:val="ae"/>
            </w:pPr>
          </w:p>
        </w:tc>
        <w:tc>
          <w:tcPr>
            <w:tcW w:w="457" w:type="pct"/>
            <w:shd w:val="clear" w:color="auto" w:fill="auto"/>
          </w:tcPr>
          <w:p w14:paraId="6C476A40" w14:textId="77777777" w:rsidR="00C23AA5" w:rsidRPr="005637A0" w:rsidRDefault="00C23AA5" w:rsidP="009B1D54">
            <w:r w:rsidRPr="005637A0">
              <w:rPr>
                <w:rFonts w:hint="eastAsia"/>
              </w:rPr>
              <w:t>A</w:t>
            </w:r>
          </w:p>
        </w:tc>
        <w:tc>
          <w:tcPr>
            <w:tcW w:w="1781" w:type="pct"/>
            <w:shd w:val="clear" w:color="auto" w:fill="auto"/>
          </w:tcPr>
          <w:p w14:paraId="0AC40AD8" w14:textId="22D63C25" w:rsidR="00C23AA5" w:rsidRPr="005637A0" w:rsidRDefault="00C23AA5" w:rsidP="00DA6F42">
            <w:r w:rsidRPr="005637A0">
              <w:rPr>
                <w:rFonts w:hint="eastAsia"/>
              </w:rPr>
              <w:t>面談シートの整備と周知</w:t>
            </w:r>
          </w:p>
        </w:tc>
      </w:tr>
      <w:tr w:rsidR="00C23AA5" w:rsidRPr="005637A0" w14:paraId="7F6F5B9D" w14:textId="77777777" w:rsidTr="00C23AA5">
        <w:tc>
          <w:tcPr>
            <w:tcW w:w="2762" w:type="pct"/>
            <w:vMerge/>
            <w:shd w:val="clear" w:color="auto" w:fill="auto"/>
          </w:tcPr>
          <w:p w14:paraId="275F4354" w14:textId="77777777" w:rsidR="00C23AA5" w:rsidRPr="005637A0" w:rsidRDefault="00C23AA5" w:rsidP="009B1D54"/>
        </w:tc>
        <w:tc>
          <w:tcPr>
            <w:tcW w:w="457" w:type="pct"/>
            <w:shd w:val="clear" w:color="auto" w:fill="auto"/>
          </w:tcPr>
          <w:p w14:paraId="0CA6B573" w14:textId="77777777" w:rsidR="00C23AA5" w:rsidRPr="005637A0" w:rsidRDefault="00C23AA5" w:rsidP="009B1D54">
            <w:r w:rsidRPr="005637A0">
              <w:rPr>
                <w:rFonts w:hint="eastAsia"/>
              </w:rPr>
              <w:t>B</w:t>
            </w:r>
          </w:p>
        </w:tc>
        <w:tc>
          <w:tcPr>
            <w:tcW w:w="1781" w:type="pct"/>
            <w:shd w:val="clear" w:color="auto" w:fill="auto"/>
          </w:tcPr>
          <w:p w14:paraId="46A2B238" w14:textId="77777777" w:rsidR="00C23AA5" w:rsidRPr="005637A0" w:rsidRDefault="00C23AA5" w:rsidP="009B1D54">
            <w:r w:rsidRPr="005637A0">
              <w:rPr>
                <w:rFonts w:hint="eastAsia"/>
              </w:rPr>
              <w:t>面談の実績</w:t>
            </w:r>
          </w:p>
          <w:p w14:paraId="60F05811" w14:textId="6CC67E62" w:rsidR="00C23AA5" w:rsidRPr="005637A0" w:rsidRDefault="00C23AA5" w:rsidP="009B1D54">
            <w:r w:rsidRPr="005637A0">
              <w:rPr>
                <w:rFonts w:hint="eastAsia"/>
              </w:rPr>
              <w:t>※</w:t>
            </w:r>
            <w:r w:rsidRPr="005637A0">
              <w:rPr>
                <w:rStyle w:val="ab"/>
                <w:rFonts w:hint="eastAsia"/>
              </w:rPr>
              <w:t>該当者がない場合は免除</w:t>
            </w:r>
          </w:p>
        </w:tc>
      </w:tr>
    </w:tbl>
    <w:p w14:paraId="2CD3B610" w14:textId="77777777" w:rsidR="00741EBF" w:rsidRPr="005637A0" w:rsidRDefault="00741EBF" w:rsidP="009B1D54"/>
    <w:p w14:paraId="76F1AD9A" w14:textId="65583676" w:rsidR="007B11E1" w:rsidRPr="005637A0" w:rsidRDefault="007B11E1" w:rsidP="00DA6F42">
      <w:r w:rsidRPr="005637A0">
        <w:rPr>
          <w:rFonts w:hint="eastAsia"/>
        </w:rPr>
        <w:t>A：面談シートの整備と周知</w:t>
      </w:r>
    </w:p>
    <w:tbl>
      <w:tblPr>
        <w:tblStyle w:val="a9"/>
        <w:tblW w:w="5000" w:type="pct"/>
        <w:tblInd w:w="-5" w:type="dxa"/>
        <w:tblLook w:val="04A0" w:firstRow="1" w:lastRow="0" w:firstColumn="1" w:lastColumn="0" w:noHBand="0" w:noVBand="1"/>
      </w:tblPr>
      <w:tblGrid>
        <w:gridCol w:w="6795"/>
        <w:gridCol w:w="2833"/>
      </w:tblGrid>
      <w:tr w:rsidR="005637A0" w:rsidRPr="005637A0" w14:paraId="7901FF19" w14:textId="77777777" w:rsidTr="00741EBF">
        <w:tc>
          <w:tcPr>
            <w:tcW w:w="3529" w:type="pct"/>
            <w:shd w:val="clear" w:color="auto" w:fill="auto"/>
            <w:vAlign w:val="center"/>
          </w:tcPr>
          <w:p w14:paraId="309DD8EB" w14:textId="0B0CFEC3" w:rsidR="007B11E1" w:rsidRPr="005637A0" w:rsidRDefault="007B11E1" w:rsidP="009B1D54">
            <w:r w:rsidRPr="005637A0">
              <w:rPr>
                <w:rFonts w:hint="eastAsia"/>
              </w:rPr>
              <w:t>審査基準</w:t>
            </w:r>
          </w:p>
        </w:tc>
        <w:tc>
          <w:tcPr>
            <w:tcW w:w="1471" w:type="pct"/>
          </w:tcPr>
          <w:p w14:paraId="32977F78" w14:textId="77777777" w:rsidR="007B11E1" w:rsidRPr="005637A0" w:rsidRDefault="007B11E1" w:rsidP="009B1D54">
            <w:r w:rsidRPr="005637A0">
              <w:rPr>
                <w:rFonts w:hint="eastAsia"/>
              </w:rPr>
              <w:t>確認方法と確認内容</w:t>
            </w:r>
          </w:p>
        </w:tc>
      </w:tr>
      <w:tr w:rsidR="005637A0" w:rsidRPr="005637A0" w14:paraId="1F76140D" w14:textId="77777777" w:rsidTr="00741EBF">
        <w:tc>
          <w:tcPr>
            <w:tcW w:w="3529" w:type="pct"/>
            <w:shd w:val="clear" w:color="auto" w:fill="auto"/>
          </w:tcPr>
          <w:p w14:paraId="405DEB23" w14:textId="57A65B8E" w:rsidR="008B0FB5" w:rsidRPr="00C03442" w:rsidRDefault="008B0FB5" w:rsidP="008B0FB5">
            <w:r w:rsidRPr="00C03442">
              <w:rPr>
                <w:rFonts w:hint="eastAsia"/>
              </w:rPr>
              <w:t>・新規採用者を対象とした面談を入職後１回以上実施している。</w:t>
            </w:r>
          </w:p>
          <w:p w14:paraId="5026C72F" w14:textId="2C5D26CD" w:rsidR="008B0FB5" w:rsidRPr="00C03442" w:rsidRDefault="008B0FB5" w:rsidP="008B0FB5">
            <w:r w:rsidRPr="00C03442">
              <w:rPr>
                <w:rFonts w:hint="eastAsia"/>
              </w:rPr>
              <w:t>・入職後半年以内に１回以上実施していること。</w:t>
            </w:r>
          </w:p>
          <w:p w14:paraId="48E67CEF" w14:textId="7D4BAFC8" w:rsidR="007B11E1" w:rsidRPr="005637A0" w:rsidRDefault="007B11E1" w:rsidP="009B1D54">
            <w:r w:rsidRPr="005637A0">
              <w:rPr>
                <w:rFonts w:hint="eastAsia"/>
              </w:rPr>
              <w:t>・面談の記録があること。</w:t>
            </w:r>
          </w:p>
          <w:p w14:paraId="29E48093" w14:textId="77777777" w:rsidR="007B11E1" w:rsidRPr="005637A0" w:rsidRDefault="007B11E1" w:rsidP="009B1D54">
            <w:r w:rsidRPr="005637A0">
              <w:rPr>
                <w:rFonts w:hint="eastAsia"/>
              </w:rPr>
              <w:t>・計画的な仕組みであること。</w:t>
            </w:r>
          </w:p>
          <w:p w14:paraId="5BA380FE" w14:textId="5DA8A590" w:rsidR="007B11E1" w:rsidRPr="005637A0" w:rsidRDefault="007B11E1" w:rsidP="009B1D54">
            <w:r w:rsidRPr="005637A0">
              <w:rPr>
                <w:rFonts w:hint="eastAsia"/>
              </w:rPr>
              <w:t>（実施の有無に配属先や実施時期のバラツキがないこと）</w:t>
            </w:r>
          </w:p>
          <w:p w14:paraId="34F7FCF9" w14:textId="77777777" w:rsidR="007B11E1" w:rsidRPr="005637A0" w:rsidRDefault="007B11E1" w:rsidP="009B1D54"/>
          <w:p w14:paraId="6D5CBA40" w14:textId="2524B8B1" w:rsidR="007B11E1" w:rsidRPr="005637A0" w:rsidRDefault="007B11E1"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19621ED1" w14:textId="28B0A823" w:rsidR="007B11E1" w:rsidRPr="005637A0" w:rsidRDefault="007B11E1" w:rsidP="009B1D54">
            <w:r w:rsidRPr="005637A0">
              <w:rPr>
                <w:rFonts w:hint="eastAsia"/>
              </w:rPr>
              <w:t>ア　面談シートや振り返りシート等を作成し面談を実施</w:t>
            </w:r>
          </w:p>
          <w:p w14:paraId="6444EB40" w14:textId="1C2F0BBA" w:rsidR="007B11E1" w:rsidRPr="005637A0" w:rsidRDefault="007B11E1" w:rsidP="009B1D54">
            <w:r w:rsidRPr="005637A0">
              <w:rPr>
                <w:rFonts w:hint="eastAsia"/>
              </w:rPr>
              <w:t>イ　その他（　　　　　　　　　　　　　　　　　　　　　）</w:t>
            </w:r>
          </w:p>
          <w:p w14:paraId="5CA4607C" w14:textId="691B0DD9" w:rsidR="007B11E1" w:rsidRPr="005637A0" w:rsidRDefault="007B11E1" w:rsidP="009B1D54"/>
        </w:tc>
        <w:tc>
          <w:tcPr>
            <w:tcW w:w="1471" w:type="pct"/>
          </w:tcPr>
          <w:p w14:paraId="0D90EEBE" w14:textId="77777777" w:rsidR="007B11E1" w:rsidRPr="005637A0" w:rsidRDefault="007B11E1" w:rsidP="009B1D54">
            <w:pPr>
              <w:rPr>
                <w:shd w:val="clear" w:color="auto" w:fill="FFFFFF"/>
              </w:rPr>
            </w:pPr>
            <w:r w:rsidRPr="005637A0">
              <w:rPr>
                <w:rFonts w:hint="eastAsia"/>
                <w:shd w:val="clear" w:color="auto" w:fill="FFFFFF"/>
              </w:rPr>
              <w:t>（事前提出）</w:t>
            </w:r>
          </w:p>
          <w:p w14:paraId="5A558FAF" w14:textId="0C23A679" w:rsidR="007B11E1" w:rsidRPr="005637A0" w:rsidRDefault="007B11E1" w:rsidP="009B1D54">
            <w:r w:rsidRPr="005637A0">
              <w:rPr>
                <w:rFonts w:hint="eastAsia"/>
              </w:rPr>
              <w:t>面談シート等、面談を実施するための様式</w:t>
            </w:r>
          </w:p>
        </w:tc>
      </w:tr>
    </w:tbl>
    <w:p w14:paraId="3B56D62A" w14:textId="69F6E12B" w:rsidR="00741EBF" w:rsidRPr="005637A0" w:rsidRDefault="00741EBF" w:rsidP="009B1D54"/>
    <w:p w14:paraId="3F2925E8" w14:textId="77777777" w:rsidR="00A72F5E" w:rsidRPr="005637A0" w:rsidRDefault="00A72F5E" w:rsidP="00DA6F42"/>
    <w:p w14:paraId="122ECFFC" w14:textId="509FDA9C" w:rsidR="007B11E1" w:rsidRPr="005637A0" w:rsidRDefault="007B11E1" w:rsidP="00DA6F42">
      <w:pPr>
        <w:rPr>
          <w:rStyle w:val="ab"/>
        </w:rPr>
      </w:pPr>
      <w:r w:rsidRPr="005637A0">
        <w:t>B</w:t>
      </w:r>
      <w:r w:rsidRPr="005637A0">
        <w:rPr>
          <w:rFonts w:hint="eastAsia"/>
        </w:rPr>
        <w:t xml:space="preserve">：面談の実績　</w:t>
      </w:r>
      <w:r w:rsidRPr="005637A0">
        <w:rPr>
          <w:rStyle w:val="ab"/>
          <w:rFonts w:hint="eastAsia"/>
        </w:rPr>
        <w:t>※該当者がない場合は免除</w:t>
      </w:r>
    </w:p>
    <w:tbl>
      <w:tblPr>
        <w:tblStyle w:val="a9"/>
        <w:tblW w:w="5000" w:type="pct"/>
        <w:tblInd w:w="-5" w:type="dxa"/>
        <w:tblLook w:val="04A0" w:firstRow="1" w:lastRow="0" w:firstColumn="1" w:lastColumn="0" w:noHBand="0" w:noVBand="1"/>
      </w:tblPr>
      <w:tblGrid>
        <w:gridCol w:w="6797"/>
        <w:gridCol w:w="2831"/>
      </w:tblGrid>
      <w:tr w:rsidR="005637A0" w:rsidRPr="005637A0" w14:paraId="5F67DF2C" w14:textId="77777777" w:rsidTr="00741EBF">
        <w:tc>
          <w:tcPr>
            <w:tcW w:w="3530" w:type="pct"/>
            <w:shd w:val="clear" w:color="auto" w:fill="auto"/>
            <w:vAlign w:val="center"/>
          </w:tcPr>
          <w:p w14:paraId="299AD176" w14:textId="7B990220" w:rsidR="007B11E1" w:rsidRPr="005637A0" w:rsidRDefault="007B11E1" w:rsidP="009B1D54">
            <w:r w:rsidRPr="005637A0">
              <w:rPr>
                <w:rFonts w:hint="eastAsia"/>
              </w:rPr>
              <w:t>審査基準</w:t>
            </w:r>
          </w:p>
        </w:tc>
        <w:tc>
          <w:tcPr>
            <w:tcW w:w="1470" w:type="pct"/>
          </w:tcPr>
          <w:p w14:paraId="33625BC8" w14:textId="77777777" w:rsidR="007B11E1" w:rsidRPr="005637A0" w:rsidRDefault="007B11E1" w:rsidP="009B1D54">
            <w:r w:rsidRPr="005637A0">
              <w:rPr>
                <w:rFonts w:hint="eastAsia"/>
              </w:rPr>
              <w:t>確認方法と確認内容</w:t>
            </w:r>
          </w:p>
        </w:tc>
      </w:tr>
      <w:tr w:rsidR="005637A0" w:rsidRPr="005637A0" w14:paraId="40FED365" w14:textId="77777777" w:rsidTr="00741EBF">
        <w:tc>
          <w:tcPr>
            <w:tcW w:w="3530" w:type="pct"/>
            <w:shd w:val="clear" w:color="auto" w:fill="auto"/>
          </w:tcPr>
          <w:p w14:paraId="2D943531" w14:textId="77777777" w:rsidR="007B11E1" w:rsidRPr="005637A0" w:rsidRDefault="007B11E1" w:rsidP="009B1D54">
            <w:r w:rsidRPr="005637A0">
              <w:rPr>
                <w:rFonts w:hint="eastAsia"/>
              </w:rPr>
              <w:t>・一昨年度、昨年度もしくは当年度に少なくとも１名以上の実績がある。</w:t>
            </w:r>
          </w:p>
          <w:p w14:paraId="067A8DBD" w14:textId="444887F2" w:rsidR="00A72F5E" w:rsidRPr="005637A0" w:rsidRDefault="00A72F5E" w:rsidP="009B1D54"/>
        </w:tc>
        <w:tc>
          <w:tcPr>
            <w:tcW w:w="1470" w:type="pct"/>
          </w:tcPr>
          <w:p w14:paraId="2D8F49AE" w14:textId="6B13AE58" w:rsidR="00C23AA5" w:rsidRPr="005637A0" w:rsidRDefault="00C23AA5" w:rsidP="009B1D54">
            <w:r w:rsidRPr="005637A0">
              <w:rPr>
                <w:rFonts w:hint="eastAsia"/>
              </w:rPr>
              <w:t>（ヒアリング）</w:t>
            </w:r>
          </w:p>
          <w:p w14:paraId="558A983A" w14:textId="42116D90" w:rsidR="007B11E1" w:rsidRPr="005637A0" w:rsidRDefault="00C23AA5" w:rsidP="009B1D54">
            <w:r w:rsidRPr="005637A0">
              <w:rPr>
                <w:rFonts w:hint="eastAsia"/>
              </w:rPr>
              <w:t>直近で実施した実績</w:t>
            </w:r>
          </w:p>
        </w:tc>
      </w:tr>
    </w:tbl>
    <w:p w14:paraId="7D0B0C2D" w14:textId="77777777" w:rsidR="001C692B" w:rsidRPr="005637A0" w:rsidRDefault="001C692B" w:rsidP="0042216F">
      <w:r w:rsidRPr="005637A0">
        <w:br w:type="page"/>
      </w:r>
    </w:p>
    <w:p w14:paraId="60509F3E" w14:textId="47C9422B" w:rsidR="00E87370" w:rsidRPr="005637A0" w:rsidRDefault="00E87370" w:rsidP="009B1D54">
      <w:pPr>
        <w:pStyle w:val="1"/>
      </w:pPr>
      <w:bookmarkStart w:id="7" w:name="_Toc99995681"/>
      <w:r w:rsidRPr="005637A0">
        <w:rPr>
          <w:rFonts w:hint="eastAsia"/>
        </w:rPr>
        <w:lastRenderedPageBreak/>
        <w:t>３</w:t>
      </w:r>
      <w:r w:rsidR="001F657B" w:rsidRPr="005637A0">
        <w:rPr>
          <w:rFonts w:hint="eastAsia"/>
        </w:rPr>
        <w:t xml:space="preserve">　</w:t>
      </w:r>
      <w:r w:rsidR="00C23AA5" w:rsidRPr="005637A0">
        <w:rPr>
          <w:rFonts w:hint="eastAsia"/>
        </w:rPr>
        <w:t>職員のキャリア形成支援</w:t>
      </w:r>
      <w:r w:rsidRPr="005637A0">
        <w:rPr>
          <w:rFonts w:hint="eastAsia"/>
        </w:rPr>
        <w:t>と公正な処遇の実現</w:t>
      </w:r>
      <w:bookmarkEnd w:id="7"/>
    </w:p>
    <w:p w14:paraId="5C7A2AED" w14:textId="20E3FE9A" w:rsidR="00E87370" w:rsidRPr="005637A0" w:rsidRDefault="00E87370" w:rsidP="009B1D54">
      <w:r w:rsidRPr="005637A0">
        <w:rPr>
          <w:rFonts w:hint="eastAsia"/>
        </w:rPr>
        <w:t>職員のキャリア形成のあり方を明確にし、キャリアに対応した育成と活用、処遇を実現するための諸制度の整備</w:t>
      </w:r>
      <w:r w:rsidR="00C23AA5" w:rsidRPr="005637A0">
        <w:rPr>
          <w:rFonts w:hint="eastAsia"/>
        </w:rPr>
        <w:t>と運用</w:t>
      </w:r>
      <w:r w:rsidRPr="005637A0">
        <w:rPr>
          <w:rFonts w:hint="eastAsia"/>
        </w:rPr>
        <w:t>を目指す。</w:t>
      </w:r>
    </w:p>
    <w:p w14:paraId="5EDD4CC1" w14:textId="08C5F7DE" w:rsidR="00953750" w:rsidRPr="005637A0" w:rsidRDefault="00C23AA5" w:rsidP="0042216F">
      <w:pPr>
        <w:pStyle w:val="2"/>
      </w:pPr>
      <w:bookmarkStart w:id="8" w:name="_Toc99995682"/>
      <w:r w:rsidRPr="005637A0">
        <w:rPr>
          <w:rFonts w:hint="eastAsia"/>
        </w:rPr>
        <w:t>（１）職員のキャリア形成の仕組みの整備</w:t>
      </w:r>
      <w:bookmarkEnd w:id="8"/>
    </w:p>
    <w:tbl>
      <w:tblPr>
        <w:tblStyle w:val="a9"/>
        <w:tblW w:w="5000" w:type="pct"/>
        <w:tblLook w:val="04A0" w:firstRow="1" w:lastRow="0" w:firstColumn="1" w:lastColumn="0" w:noHBand="0" w:noVBand="1"/>
      </w:tblPr>
      <w:tblGrid>
        <w:gridCol w:w="5319"/>
        <w:gridCol w:w="880"/>
        <w:gridCol w:w="3429"/>
      </w:tblGrid>
      <w:tr w:rsidR="005637A0" w:rsidRPr="005637A0" w14:paraId="7583CABE" w14:textId="77777777" w:rsidTr="00C23AA5">
        <w:tc>
          <w:tcPr>
            <w:tcW w:w="2762" w:type="pct"/>
            <w:vMerge w:val="restart"/>
            <w:shd w:val="clear" w:color="auto" w:fill="auto"/>
          </w:tcPr>
          <w:p w14:paraId="56184935" w14:textId="26503E40" w:rsidR="00C23AA5" w:rsidRPr="005637A0" w:rsidRDefault="00C23AA5" w:rsidP="009B1D54">
            <w:r w:rsidRPr="005637A0">
              <w:rPr>
                <w:rFonts w:hint="eastAsia"/>
              </w:rPr>
              <w:t>①職位・職責を明確にしたキャリアパスの導入</w:t>
            </w:r>
          </w:p>
        </w:tc>
        <w:tc>
          <w:tcPr>
            <w:tcW w:w="457" w:type="pct"/>
            <w:shd w:val="clear" w:color="auto" w:fill="auto"/>
          </w:tcPr>
          <w:p w14:paraId="7CBD5915" w14:textId="77777777" w:rsidR="00C23AA5" w:rsidRPr="005637A0" w:rsidRDefault="00C23AA5" w:rsidP="009B1D54">
            <w:r w:rsidRPr="005637A0">
              <w:rPr>
                <w:rFonts w:hint="eastAsia"/>
              </w:rPr>
              <w:t>A</w:t>
            </w:r>
          </w:p>
        </w:tc>
        <w:tc>
          <w:tcPr>
            <w:tcW w:w="1781" w:type="pct"/>
            <w:shd w:val="clear" w:color="auto" w:fill="auto"/>
          </w:tcPr>
          <w:p w14:paraId="070F6AE0" w14:textId="0CFDDC00" w:rsidR="00C23AA5" w:rsidRPr="005637A0" w:rsidRDefault="00C23AA5" w:rsidP="00DA6F42">
            <w:r w:rsidRPr="005637A0">
              <w:rPr>
                <w:rFonts w:hint="eastAsia"/>
              </w:rPr>
              <w:t>職位・職責を明確にしたキャリアパスの構築と周知</w:t>
            </w:r>
          </w:p>
        </w:tc>
      </w:tr>
      <w:tr w:rsidR="00C23AA5" w:rsidRPr="005637A0" w14:paraId="4BFD4A4E" w14:textId="77777777" w:rsidTr="00C23AA5">
        <w:tc>
          <w:tcPr>
            <w:tcW w:w="2762" w:type="pct"/>
            <w:vMerge/>
            <w:shd w:val="clear" w:color="auto" w:fill="auto"/>
          </w:tcPr>
          <w:p w14:paraId="690E2280" w14:textId="77777777" w:rsidR="00C23AA5" w:rsidRPr="005637A0" w:rsidRDefault="00C23AA5" w:rsidP="009B1D54"/>
        </w:tc>
        <w:tc>
          <w:tcPr>
            <w:tcW w:w="457" w:type="pct"/>
            <w:shd w:val="clear" w:color="auto" w:fill="auto"/>
          </w:tcPr>
          <w:p w14:paraId="5E4E7824" w14:textId="77777777" w:rsidR="00C23AA5" w:rsidRPr="005637A0" w:rsidRDefault="00C23AA5" w:rsidP="009B1D54">
            <w:r w:rsidRPr="005637A0">
              <w:rPr>
                <w:rFonts w:hint="eastAsia"/>
              </w:rPr>
              <w:t>B</w:t>
            </w:r>
          </w:p>
        </w:tc>
        <w:tc>
          <w:tcPr>
            <w:tcW w:w="1781" w:type="pct"/>
            <w:shd w:val="clear" w:color="auto" w:fill="auto"/>
          </w:tcPr>
          <w:p w14:paraId="2BED5C5E" w14:textId="6A80D305" w:rsidR="00C23AA5" w:rsidRPr="005637A0" w:rsidRDefault="00C23AA5" w:rsidP="009B1D54">
            <w:r w:rsidRPr="005637A0">
              <w:rPr>
                <w:rFonts w:hint="eastAsia"/>
              </w:rPr>
              <w:t>キャリアパスの運用</w:t>
            </w:r>
          </w:p>
        </w:tc>
      </w:tr>
    </w:tbl>
    <w:p w14:paraId="40BD19AE" w14:textId="2A5EAD2C" w:rsidR="00953750" w:rsidRPr="005637A0" w:rsidRDefault="00953750" w:rsidP="009B1D54"/>
    <w:p w14:paraId="0D2631E0" w14:textId="5CC1AE7D" w:rsidR="00953750" w:rsidRPr="005637A0" w:rsidRDefault="00F71CEF" w:rsidP="009B1D54">
      <w:r w:rsidRPr="005637A0">
        <w:t>A</w:t>
      </w:r>
      <w:r w:rsidRPr="005637A0">
        <w:rPr>
          <w:rFonts w:hint="eastAsia"/>
        </w:rPr>
        <w:t>：</w:t>
      </w:r>
      <w:r w:rsidRPr="005637A0">
        <w:t>職位・職責を明確にしたキャリアパスの構築と周知</w:t>
      </w:r>
    </w:p>
    <w:tbl>
      <w:tblPr>
        <w:tblStyle w:val="a9"/>
        <w:tblW w:w="5000" w:type="pct"/>
        <w:tblLook w:val="04A0" w:firstRow="1" w:lastRow="0" w:firstColumn="1" w:lastColumn="0" w:noHBand="0" w:noVBand="1"/>
      </w:tblPr>
      <w:tblGrid>
        <w:gridCol w:w="6795"/>
        <w:gridCol w:w="2833"/>
      </w:tblGrid>
      <w:tr w:rsidR="005637A0" w:rsidRPr="005637A0" w14:paraId="5E5438CC" w14:textId="77777777" w:rsidTr="00C4471A">
        <w:tc>
          <w:tcPr>
            <w:tcW w:w="3529" w:type="pct"/>
            <w:shd w:val="clear" w:color="auto" w:fill="auto"/>
            <w:vAlign w:val="center"/>
          </w:tcPr>
          <w:p w14:paraId="6DF83C06" w14:textId="6D53B3C5" w:rsidR="00741EBF" w:rsidRPr="005637A0" w:rsidRDefault="00F71CEF" w:rsidP="009B1D54">
            <w:r w:rsidRPr="005637A0">
              <w:rPr>
                <w:rFonts w:hint="eastAsia"/>
              </w:rPr>
              <w:t>審査基準</w:t>
            </w:r>
          </w:p>
        </w:tc>
        <w:tc>
          <w:tcPr>
            <w:tcW w:w="1471" w:type="pct"/>
          </w:tcPr>
          <w:p w14:paraId="6723AA96" w14:textId="77777777" w:rsidR="00741EBF" w:rsidRPr="005637A0" w:rsidRDefault="00741EBF" w:rsidP="009B1D54">
            <w:r w:rsidRPr="005637A0">
              <w:rPr>
                <w:rFonts w:hint="eastAsia"/>
              </w:rPr>
              <w:t>確認方法と確認内容</w:t>
            </w:r>
          </w:p>
        </w:tc>
      </w:tr>
      <w:tr w:rsidR="00741EBF" w:rsidRPr="005637A0" w14:paraId="093E72E3" w14:textId="77777777" w:rsidTr="00C4471A">
        <w:tc>
          <w:tcPr>
            <w:tcW w:w="3529" w:type="pct"/>
            <w:shd w:val="clear" w:color="auto" w:fill="auto"/>
          </w:tcPr>
          <w:p w14:paraId="33E9D5F6" w14:textId="4C5CC4A0" w:rsidR="00F71CEF" w:rsidRPr="005637A0" w:rsidRDefault="00F71CEF" w:rsidP="009B1D54">
            <w:r w:rsidRPr="005637A0">
              <w:rPr>
                <w:rFonts w:hint="eastAsia"/>
              </w:rPr>
              <w:t>・職員の階層区分が明確である。</w:t>
            </w:r>
          </w:p>
          <w:p w14:paraId="1DF00246" w14:textId="731B0A47" w:rsidR="00F71CEF" w:rsidRPr="005637A0" w:rsidRDefault="00F71CEF" w:rsidP="009B1D54">
            <w:r w:rsidRPr="005637A0">
              <w:rPr>
                <w:rFonts w:hint="eastAsia"/>
              </w:rPr>
              <w:t>・階層区分ごとに役割、業務内容が明確である。</w:t>
            </w:r>
          </w:p>
          <w:p w14:paraId="6F66397B" w14:textId="08CD7438" w:rsidR="00F71CEF" w:rsidRPr="005637A0" w:rsidRDefault="00F71CEF" w:rsidP="009B1D54">
            <w:r w:rsidRPr="005637A0">
              <w:rPr>
                <w:rFonts w:hint="eastAsia"/>
              </w:rPr>
              <w:t>・格付けの要件（初任格付け、昇格の要件）が明確である。</w:t>
            </w:r>
          </w:p>
          <w:p w14:paraId="7F832C7F" w14:textId="00D66A63" w:rsidR="00F71CEF" w:rsidRPr="005637A0" w:rsidRDefault="00F71CEF" w:rsidP="009B1D54">
            <w:r w:rsidRPr="005637A0">
              <w:rPr>
                <w:rFonts w:hint="eastAsia"/>
              </w:rPr>
              <w:t>・非役職者に複数の階層が設定されている。</w:t>
            </w:r>
          </w:p>
          <w:p w14:paraId="3CBC11A9" w14:textId="14B1DF8A" w:rsidR="00F71CEF" w:rsidRPr="005637A0" w:rsidRDefault="00F71CEF" w:rsidP="009B1D54">
            <w:r w:rsidRPr="005637A0">
              <w:rPr>
                <w:rFonts w:hint="eastAsia"/>
              </w:rPr>
              <w:t>・給与制度との連動は問わない。</w:t>
            </w:r>
          </w:p>
          <w:p w14:paraId="05B177E7" w14:textId="4FE3EC9A" w:rsidR="00F71CEF" w:rsidRPr="005637A0" w:rsidRDefault="00F71CEF" w:rsidP="009B1D54">
            <w:r w:rsidRPr="005637A0">
              <w:rPr>
                <w:rFonts w:hint="eastAsia"/>
              </w:rPr>
              <w:t>・職員に周知</w:t>
            </w:r>
            <w:r w:rsidR="008D254B" w:rsidRPr="005637A0">
              <w:rPr>
                <w:rFonts w:hint="eastAsia"/>
              </w:rPr>
              <w:t>している</w:t>
            </w:r>
            <w:r w:rsidRPr="005637A0">
              <w:rPr>
                <w:rFonts w:hint="eastAsia"/>
              </w:rPr>
              <w:t>こと。</w:t>
            </w:r>
          </w:p>
          <w:p w14:paraId="5152A253" w14:textId="77777777" w:rsidR="00F71CEF" w:rsidRPr="005637A0" w:rsidRDefault="00F71CEF" w:rsidP="009B1D54"/>
          <w:p w14:paraId="73481C50" w14:textId="38B81369" w:rsidR="00741EBF" w:rsidRPr="005637A0" w:rsidRDefault="00741EBF" w:rsidP="009B1D54">
            <w:r w:rsidRPr="005637A0">
              <w:rPr>
                <w:rFonts w:hint="eastAsia"/>
              </w:rPr>
              <w:t>（類似する取組内容に</w:t>
            </w:r>
            <w:r w:rsidRPr="005637A0">
              <w:rPr>
                <w:rFonts w:ascii="Segoe UI Emoji" w:hAnsi="Segoe UI Emoji" w:cs="Segoe UI Emoji"/>
              </w:rPr>
              <w:t>✔</w:t>
            </w:r>
            <w:r w:rsidR="00F71CEF" w:rsidRPr="005637A0">
              <w:rPr>
                <w:rFonts w:cs="Segoe UI Emoji" w:hint="eastAsia"/>
              </w:rPr>
              <w:t>があれば可</w:t>
            </w:r>
            <w:r w:rsidRPr="005637A0">
              <w:rPr>
                <w:rFonts w:hint="eastAsia"/>
              </w:rPr>
              <w:t>）</w:t>
            </w:r>
          </w:p>
          <w:p w14:paraId="30733089" w14:textId="0451891A" w:rsidR="00741EBF" w:rsidRPr="005637A0" w:rsidRDefault="00741EBF" w:rsidP="009B1D54">
            <w:r w:rsidRPr="005637A0">
              <w:rPr>
                <w:rFonts w:hint="eastAsia"/>
              </w:rPr>
              <w:t>ア　等級制度や階層区分を明確にした役割基準書等を作成し、周知している。</w:t>
            </w:r>
          </w:p>
          <w:p w14:paraId="4E19BAD4" w14:textId="4705560E" w:rsidR="00741EBF" w:rsidRPr="005637A0" w:rsidRDefault="00741EBF" w:rsidP="009B1D54">
            <w:r w:rsidRPr="005637A0">
              <w:rPr>
                <w:rFonts w:hint="eastAsia"/>
              </w:rPr>
              <w:t>イ　その他（　　　　　　　　　　　　　　　　　　　　　）</w:t>
            </w:r>
          </w:p>
          <w:p w14:paraId="4C2146A9" w14:textId="77777777" w:rsidR="00741EBF" w:rsidRPr="005637A0" w:rsidRDefault="00741EBF" w:rsidP="009B1D54"/>
        </w:tc>
        <w:tc>
          <w:tcPr>
            <w:tcW w:w="1471" w:type="pct"/>
          </w:tcPr>
          <w:p w14:paraId="33A08D99" w14:textId="77777777" w:rsidR="00741EBF" w:rsidRPr="005637A0" w:rsidRDefault="00741EBF" w:rsidP="009B1D54">
            <w:pPr>
              <w:rPr>
                <w:shd w:val="clear" w:color="auto" w:fill="FFFFFF"/>
              </w:rPr>
            </w:pPr>
            <w:r w:rsidRPr="005637A0">
              <w:rPr>
                <w:rFonts w:hint="eastAsia"/>
                <w:shd w:val="clear" w:color="auto" w:fill="FFFFFF"/>
              </w:rPr>
              <w:t>（事前提出）</w:t>
            </w:r>
          </w:p>
          <w:p w14:paraId="3164F602" w14:textId="77777777" w:rsidR="00741EBF" w:rsidRPr="005637A0" w:rsidRDefault="00741EBF" w:rsidP="009B1D54">
            <w:r w:rsidRPr="005637A0">
              <w:rPr>
                <w:rFonts w:hint="eastAsia"/>
              </w:rPr>
              <w:t>キャリアパス</w:t>
            </w:r>
          </w:p>
        </w:tc>
      </w:tr>
    </w:tbl>
    <w:p w14:paraId="2D281F94" w14:textId="77503C4A" w:rsidR="00741EBF" w:rsidRPr="005637A0" w:rsidRDefault="00741EBF" w:rsidP="009B1D54"/>
    <w:p w14:paraId="5C25E6AE" w14:textId="350F8E88" w:rsidR="00741EBF" w:rsidRPr="005637A0" w:rsidRDefault="00741EBF" w:rsidP="009B1D54"/>
    <w:p w14:paraId="58D53F92" w14:textId="2BF0769C" w:rsidR="00741EBF" w:rsidRPr="005637A0" w:rsidRDefault="00F71CEF" w:rsidP="009B1D54">
      <w:r w:rsidRPr="005637A0">
        <w:t>B</w:t>
      </w:r>
      <w:r w:rsidRPr="005637A0">
        <w:rPr>
          <w:rFonts w:hint="eastAsia"/>
        </w:rPr>
        <w:t>：</w:t>
      </w:r>
      <w:r w:rsidRPr="005637A0">
        <w:t>キャリアパスの運用</w:t>
      </w:r>
    </w:p>
    <w:tbl>
      <w:tblPr>
        <w:tblStyle w:val="a9"/>
        <w:tblW w:w="5000" w:type="pct"/>
        <w:tblLook w:val="04A0" w:firstRow="1" w:lastRow="0" w:firstColumn="1" w:lastColumn="0" w:noHBand="0" w:noVBand="1"/>
      </w:tblPr>
      <w:tblGrid>
        <w:gridCol w:w="6795"/>
        <w:gridCol w:w="2833"/>
      </w:tblGrid>
      <w:tr w:rsidR="005637A0" w:rsidRPr="005637A0" w14:paraId="351616D5" w14:textId="77777777" w:rsidTr="00C4471A">
        <w:tc>
          <w:tcPr>
            <w:tcW w:w="3529" w:type="pct"/>
            <w:shd w:val="clear" w:color="auto" w:fill="auto"/>
            <w:vAlign w:val="center"/>
          </w:tcPr>
          <w:p w14:paraId="4CFC7859" w14:textId="77777777" w:rsidR="00F71CEF" w:rsidRPr="005637A0" w:rsidRDefault="00F71CEF" w:rsidP="009B1D54">
            <w:r w:rsidRPr="005637A0">
              <w:rPr>
                <w:rFonts w:hint="eastAsia"/>
              </w:rPr>
              <w:t>審査基準</w:t>
            </w:r>
          </w:p>
        </w:tc>
        <w:tc>
          <w:tcPr>
            <w:tcW w:w="1471" w:type="pct"/>
          </w:tcPr>
          <w:p w14:paraId="0CA1C52D" w14:textId="77777777" w:rsidR="00F71CEF" w:rsidRPr="005637A0" w:rsidRDefault="00F71CEF" w:rsidP="009B1D54">
            <w:r w:rsidRPr="005637A0">
              <w:rPr>
                <w:rFonts w:hint="eastAsia"/>
              </w:rPr>
              <w:t>確認方法と確認内容</w:t>
            </w:r>
          </w:p>
        </w:tc>
      </w:tr>
      <w:tr w:rsidR="00741EBF" w:rsidRPr="005637A0" w14:paraId="2DFBBA55" w14:textId="77777777" w:rsidTr="00C4471A">
        <w:tc>
          <w:tcPr>
            <w:tcW w:w="3529" w:type="pct"/>
            <w:shd w:val="clear" w:color="auto" w:fill="auto"/>
          </w:tcPr>
          <w:p w14:paraId="3BCA1EDE" w14:textId="6089CF0B" w:rsidR="00741EBF" w:rsidRPr="005637A0" w:rsidRDefault="00F71CEF" w:rsidP="009B1D54">
            <w:r w:rsidRPr="005637A0">
              <w:rPr>
                <w:rFonts w:hint="eastAsia"/>
              </w:rPr>
              <w:t>・職員が階層区分に格付けされている。</w:t>
            </w:r>
          </w:p>
          <w:p w14:paraId="0833BF8F" w14:textId="77777777" w:rsidR="00741EBF" w:rsidRPr="005637A0" w:rsidRDefault="00F71CEF" w:rsidP="009B1D54">
            <w:r w:rsidRPr="005637A0">
              <w:rPr>
                <w:rFonts w:hint="eastAsia"/>
              </w:rPr>
              <w:t>・格付けされていない場合は、その理由を確認すること。</w:t>
            </w:r>
          </w:p>
          <w:p w14:paraId="52D7A5F4" w14:textId="32EEA4C4" w:rsidR="00A72F5E" w:rsidRPr="005637A0" w:rsidRDefault="00A72F5E" w:rsidP="009B1D54"/>
        </w:tc>
        <w:tc>
          <w:tcPr>
            <w:tcW w:w="1471" w:type="pct"/>
          </w:tcPr>
          <w:p w14:paraId="7D996FE2" w14:textId="77777777" w:rsidR="00741EBF" w:rsidRPr="005637A0" w:rsidRDefault="00C23AA5" w:rsidP="009B1D54">
            <w:r w:rsidRPr="005637A0">
              <w:rPr>
                <w:rFonts w:hint="eastAsia"/>
              </w:rPr>
              <w:t>（ヒアリング）</w:t>
            </w:r>
          </w:p>
          <w:p w14:paraId="36066274" w14:textId="53945931" w:rsidR="00C23AA5" w:rsidRPr="005637A0" w:rsidRDefault="00C23AA5" w:rsidP="009B1D54">
            <w:r w:rsidRPr="005637A0">
              <w:rPr>
                <w:rFonts w:hint="eastAsia"/>
              </w:rPr>
              <w:t>キャリアパスの運用状況</w:t>
            </w:r>
          </w:p>
        </w:tc>
      </w:tr>
    </w:tbl>
    <w:p w14:paraId="315A2429" w14:textId="6BBACBB3" w:rsidR="00953750" w:rsidRPr="005637A0" w:rsidRDefault="00953750" w:rsidP="009B1D54"/>
    <w:p w14:paraId="78258AF5" w14:textId="5B4D05FA" w:rsidR="00F71CEF" w:rsidRPr="005637A0" w:rsidRDefault="00F71CEF" w:rsidP="009B1D54">
      <w:r w:rsidRPr="005637A0">
        <w:br w:type="page"/>
      </w:r>
    </w:p>
    <w:p w14:paraId="34EB2807" w14:textId="1FF85B22" w:rsidR="007F360A" w:rsidRPr="005637A0" w:rsidRDefault="00C4471A" w:rsidP="0042216F">
      <w:pPr>
        <w:pStyle w:val="2"/>
      </w:pPr>
      <w:bookmarkStart w:id="9" w:name="_Toc99995683"/>
      <w:r w:rsidRPr="005637A0">
        <w:rPr>
          <w:rFonts w:hint="eastAsia"/>
        </w:rPr>
        <w:lastRenderedPageBreak/>
        <w:t>（２）キャリア形成を支援する人材育成の取組</w:t>
      </w:r>
      <w:bookmarkEnd w:id="9"/>
    </w:p>
    <w:tbl>
      <w:tblPr>
        <w:tblStyle w:val="a9"/>
        <w:tblW w:w="5000" w:type="pct"/>
        <w:tblLook w:val="04A0" w:firstRow="1" w:lastRow="0" w:firstColumn="1" w:lastColumn="0" w:noHBand="0" w:noVBand="1"/>
      </w:tblPr>
      <w:tblGrid>
        <w:gridCol w:w="5319"/>
        <w:gridCol w:w="880"/>
        <w:gridCol w:w="3429"/>
      </w:tblGrid>
      <w:tr w:rsidR="005637A0" w:rsidRPr="005637A0" w14:paraId="3C454B76" w14:textId="77777777" w:rsidTr="00C4471A">
        <w:tc>
          <w:tcPr>
            <w:tcW w:w="2762" w:type="pct"/>
            <w:vMerge w:val="restart"/>
            <w:shd w:val="clear" w:color="auto" w:fill="auto"/>
          </w:tcPr>
          <w:p w14:paraId="25A6C1B6" w14:textId="53D0F1A5" w:rsidR="00C4471A" w:rsidRPr="005637A0" w:rsidRDefault="00C4471A" w:rsidP="009B1D54">
            <w:r w:rsidRPr="005637A0">
              <w:rPr>
                <w:rFonts w:hint="eastAsia"/>
              </w:rPr>
              <w:t>①キャリアパスに対応した人材育成計画の作成</w:t>
            </w:r>
          </w:p>
        </w:tc>
        <w:tc>
          <w:tcPr>
            <w:tcW w:w="457" w:type="pct"/>
            <w:shd w:val="clear" w:color="auto" w:fill="auto"/>
          </w:tcPr>
          <w:p w14:paraId="09622A4D" w14:textId="7027AEBD" w:rsidR="00C4471A" w:rsidRPr="005637A0" w:rsidRDefault="00C4471A" w:rsidP="009B1D54">
            <w:r w:rsidRPr="005637A0">
              <w:rPr>
                <w:rFonts w:hint="eastAsia"/>
              </w:rPr>
              <w:t>A</w:t>
            </w:r>
          </w:p>
        </w:tc>
        <w:tc>
          <w:tcPr>
            <w:tcW w:w="1781" w:type="pct"/>
            <w:shd w:val="clear" w:color="auto" w:fill="auto"/>
          </w:tcPr>
          <w:p w14:paraId="43B32961" w14:textId="77777777" w:rsidR="00C4471A" w:rsidRPr="005637A0" w:rsidRDefault="00C4471A" w:rsidP="009B1D54">
            <w:r w:rsidRPr="005637A0">
              <w:rPr>
                <w:rFonts w:hint="eastAsia"/>
              </w:rPr>
              <w:t>キャリアパスに対応した人材育成計画の作成と周知</w:t>
            </w:r>
          </w:p>
          <w:p w14:paraId="15FD94E1" w14:textId="4B4752CB" w:rsidR="00C4471A" w:rsidRPr="005637A0" w:rsidRDefault="00C4471A" w:rsidP="003D19C6">
            <w:pPr>
              <w:pStyle w:val="ae"/>
              <w:ind w:leftChars="1" w:left="799" w:hangingChars="498" w:hanging="797"/>
              <w:jc w:val="both"/>
            </w:pPr>
            <w:r w:rsidRPr="005637A0">
              <w:rPr>
                <w:rStyle w:val="ab"/>
                <w:rFonts w:hint="eastAsia"/>
              </w:rPr>
              <w:t>※小規模事業所は年間研修計画の作成</w:t>
            </w:r>
          </w:p>
        </w:tc>
      </w:tr>
      <w:tr w:rsidR="00C4471A" w:rsidRPr="005637A0" w14:paraId="25127686" w14:textId="77777777" w:rsidTr="00C4471A">
        <w:tc>
          <w:tcPr>
            <w:tcW w:w="2762" w:type="pct"/>
            <w:vMerge/>
            <w:shd w:val="clear" w:color="auto" w:fill="auto"/>
          </w:tcPr>
          <w:p w14:paraId="6EBD2AD6" w14:textId="77777777" w:rsidR="00C4471A" w:rsidRPr="005637A0" w:rsidRDefault="00C4471A" w:rsidP="009B1D54"/>
        </w:tc>
        <w:tc>
          <w:tcPr>
            <w:tcW w:w="457" w:type="pct"/>
            <w:shd w:val="clear" w:color="auto" w:fill="auto"/>
          </w:tcPr>
          <w:p w14:paraId="6A213C1D" w14:textId="55440EF1" w:rsidR="00C4471A" w:rsidRPr="005637A0" w:rsidRDefault="00C4471A" w:rsidP="009B1D54">
            <w:r w:rsidRPr="005637A0">
              <w:rPr>
                <w:rFonts w:hint="eastAsia"/>
              </w:rPr>
              <w:t>B</w:t>
            </w:r>
          </w:p>
        </w:tc>
        <w:tc>
          <w:tcPr>
            <w:tcW w:w="1781" w:type="pct"/>
            <w:shd w:val="clear" w:color="auto" w:fill="auto"/>
          </w:tcPr>
          <w:p w14:paraId="63DE80CA" w14:textId="77777777" w:rsidR="00C4471A" w:rsidRPr="005637A0" w:rsidRDefault="00C4471A" w:rsidP="009B1D54">
            <w:r w:rsidRPr="005637A0">
              <w:rPr>
                <w:rFonts w:hint="eastAsia"/>
              </w:rPr>
              <w:t>人材育成計画に沿った研修の実績</w:t>
            </w:r>
          </w:p>
          <w:p w14:paraId="69FFBF24" w14:textId="77777777" w:rsidR="00C4471A" w:rsidRPr="005637A0" w:rsidRDefault="00C4471A" w:rsidP="009B1D54">
            <w:r w:rsidRPr="005637A0">
              <w:rPr>
                <w:rFonts w:hint="eastAsia"/>
              </w:rPr>
              <w:t>各団体主催の研修の実績</w:t>
            </w:r>
          </w:p>
          <w:p w14:paraId="180C25CA" w14:textId="1354A84A" w:rsidR="00C4471A" w:rsidRPr="005637A0" w:rsidRDefault="00C4471A" w:rsidP="009B1D54">
            <w:r w:rsidRPr="005637A0">
              <w:rPr>
                <w:rStyle w:val="ab"/>
                <w:rFonts w:hint="eastAsia"/>
              </w:rPr>
              <w:t>※小規模事業所は年間研修計画にそった研修の実績</w:t>
            </w:r>
          </w:p>
        </w:tc>
      </w:tr>
    </w:tbl>
    <w:p w14:paraId="706D7EBC" w14:textId="5A288542" w:rsidR="00F71CEF" w:rsidRPr="005637A0" w:rsidRDefault="00F71CEF" w:rsidP="009B1D54"/>
    <w:p w14:paraId="5F8D0ED0" w14:textId="417E3999" w:rsidR="00F71CEF" w:rsidRPr="005637A0" w:rsidRDefault="00F71CEF" w:rsidP="009B1D54"/>
    <w:p w14:paraId="36AF9BCC" w14:textId="7E7B3E7B" w:rsidR="00F71CEF" w:rsidRPr="005637A0" w:rsidRDefault="00F71CEF" w:rsidP="009B1D54">
      <w:pPr>
        <w:rPr>
          <w:sz w:val="16"/>
          <w:szCs w:val="16"/>
        </w:rPr>
      </w:pPr>
      <w:r w:rsidRPr="005637A0">
        <w:t>A</w:t>
      </w:r>
      <w:r w:rsidRPr="005637A0">
        <w:rPr>
          <w:rFonts w:hint="eastAsia"/>
        </w:rPr>
        <w:t>：</w:t>
      </w:r>
      <w:r w:rsidRPr="005637A0">
        <w:t>キャリアパスに対応した人材育成計画の作成と周知</w:t>
      </w:r>
      <w:r w:rsidRPr="005637A0">
        <w:rPr>
          <w:rFonts w:hint="eastAsia"/>
        </w:rPr>
        <w:t xml:space="preserve">　</w:t>
      </w:r>
      <w:r w:rsidRPr="005637A0">
        <w:rPr>
          <w:rFonts w:hint="eastAsia"/>
          <w:sz w:val="16"/>
          <w:szCs w:val="16"/>
        </w:rPr>
        <w:t>※小規模事業所は年間研修計画の作成</w:t>
      </w:r>
    </w:p>
    <w:tbl>
      <w:tblPr>
        <w:tblStyle w:val="a9"/>
        <w:tblW w:w="5000" w:type="pct"/>
        <w:tblLook w:val="04A0" w:firstRow="1" w:lastRow="0" w:firstColumn="1" w:lastColumn="0" w:noHBand="0" w:noVBand="1"/>
      </w:tblPr>
      <w:tblGrid>
        <w:gridCol w:w="6795"/>
        <w:gridCol w:w="2833"/>
      </w:tblGrid>
      <w:tr w:rsidR="005637A0" w:rsidRPr="005637A0" w14:paraId="3AFAA063" w14:textId="77777777" w:rsidTr="00C4471A">
        <w:tc>
          <w:tcPr>
            <w:tcW w:w="3529" w:type="pct"/>
            <w:shd w:val="clear" w:color="auto" w:fill="auto"/>
            <w:vAlign w:val="center"/>
          </w:tcPr>
          <w:p w14:paraId="4810217C" w14:textId="77777777" w:rsidR="00F71CEF" w:rsidRPr="005637A0" w:rsidRDefault="00F71CEF" w:rsidP="009B1D54">
            <w:r w:rsidRPr="005637A0">
              <w:rPr>
                <w:rFonts w:hint="eastAsia"/>
              </w:rPr>
              <w:t>審査基準</w:t>
            </w:r>
          </w:p>
        </w:tc>
        <w:tc>
          <w:tcPr>
            <w:tcW w:w="1471" w:type="pct"/>
          </w:tcPr>
          <w:p w14:paraId="2DE1655E" w14:textId="77777777" w:rsidR="00F71CEF" w:rsidRPr="005637A0" w:rsidRDefault="00F71CEF" w:rsidP="009B1D54">
            <w:r w:rsidRPr="005637A0">
              <w:rPr>
                <w:rFonts w:hint="eastAsia"/>
              </w:rPr>
              <w:t>確認方法と確認内容</w:t>
            </w:r>
          </w:p>
        </w:tc>
      </w:tr>
      <w:tr w:rsidR="00F71CEF" w:rsidRPr="005637A0" w14:paraId="151FC2A7" w14:textId="77777777" w:rsidTr="00C4471A">
        <w:tc>
          <w:tcPr>
            <w:tcW w:w="3529" w:type="pct"/>
            <w:shd w:val="clear" w:color="auto" w:fill="auto"/>
          </w:tcPr>
          <w:p w14:paraId="3D8F1B02" w14:textId="16470EC7" w:rsidR="00F71CEF" w:rsidRPr="005637A0" w:rsidRDefault="00F71CEF" w:rsidP="009B1D54">
            <w:r w:rsidRPr="005637A0">
              <w:rPr>
                <w:rFonts w:hint="eastAsia"/>
              </w:rPr>
              <w:t>・キャリアパスにそって、階層別の人材育成の方針や体系、計画がある。</w:t>
            </w:r>
          </w:p>
          <w:p w14:paraId="3F0E957A" w14:textId="2E7491D2" w:rsidR="00F71CEF" w:rsidRPr="005637A0" w:rsidRDefault="00F71CEF" w:rsidP="009B1D54">
            <w:r w:rsidRPr="005637A0">
              <w:rPr>
                <w:rFonts w:hint="eastAsia"/>
              </w:rPr>
              <w:t>・</w:t>
            </w:r>
            <w:r w:rsidR="008D254B" w:rsidRPr="005637A0">
              <w:rPr>
                <w:rFonts w:hint="eastAsia"/>
              </w:rPr>
              <w:t>職員に周知している。</w:t>
            </w:r>
          </w:p>
          <w:p w14:paraId="58516515" w14:textId="77777777" w:rsidR="00F71CEF" w:rsidRPr="005637A0" w:rsidRDefault="00F71CEF" w:rsidP="009B1D54"/>
          <w:p w14:paraId="360BE395" w14:textId="201AF932" w:rsidR="00F71CEF" w:rsidRPr="005637A0" w:rsidRDefault="00F71CEF" w:rsidP="009B1D54">
            <w:r w:rsidRPr="005637A0">
              <w:rPr>
                <w:rFonts w:hint="eastAsia"/>
              </w:rPr>
              <w:t>（類似する取組内容に</w:t>
            </w:r>
            <w:r w:rsidRPr="005637A0">
              <w:rPr>
                <w:rFonts w:ascii="Segoe UI Emoji" w:hAnsi="Segoe UI Emoji" w:cs="Segoe UI Emoji"/>
              </w:rPr>
              <w:t>✔</w:t>
            </w:r>
            <w:r w:rsidR="008D254B" w:rsidRPr="005637A0">
              <w:rPr>
                <w:rFonts w:cs="Segoe UI Emoji" w:hint="eastAsia"/>
              </w:rPr>
              <w:t>があれば可</w:t>
            </w:r>
            <w:r w:rsidRPr="005637A0">
              <w:rPr>
                <w:rFonts w:hint="eastAsia"/>
              </w:rPr>
              <w:t>）</w:t>
            </w:r>
          </w:p>
          <w:p w14:paraId="0126AC64" w14:textId="13032AF5" w:rsidR="00F71CEF" w:rsidRPr="005637A0" w:rsidRDefault="00F71CEF" w:rsidP="009B1D54">
            <w:r w:rsidRPr="005637A0">
              <w:rPr>
                <w:rFonts w:hint="eastAsia"/>
              </w:rPr>
              <w:t>ア　キャリアパスに基づき研修体系を作成している。</w:t>
            </w:r>
          </w:p>
          <w:p w14:paraId="43B022F6" w14:textId="01A0C25C" w:rsidR="00F71CEF" w:rsidRPr="005637A0" w:rsidRDefault="00F71CEF" w:rsidP="009B1D54">
            <w:r w:rsidRPr="005637A0">
              <w:rPr>
                <w:rFonts w:hint="eastAsia"/>
              </w:rPr>
              <w:t>イ　階層に応じた年度ごとの育成計画を作成し</w:t>
            </w:r>
            <w:r w:rsidR="008D254B" w:rsidRPr="005637A0">
              <w:rPr>
                <w:rFonts w:hint="eastAsia"/>
              </w:rPr>
              <w:t>ている</w:t>
            </w:r>
            <w:r w:rsidRPr="005637A0">
              <w:rPr>
                <w:rFonts w:hint="eastAsia"/>
              </w:rPr>
              <w:t>。</w:t>
            </w:r>
          </w:p>
          <w:p w14:paraId="573A1EC5" w14:textId="16018285" w:rsidR="00F71CEF" w:rsidRPr="005637A0" w:rsidRDefault="00F71CEF" w:rsidP="009B1D54">
            <w:r w:rsidRPr="005637A0">
              <w:rPr>
                <w:rFonts w:hint="eastAsia"/>
              </w:rPr>
              <w:t>ウ　その他（　　　　　　　　　　　　　　　　　　　　　）</w:t>
            </w:r>
          </w:p>
          <w:p w14:paraId="6BBB43FB" w14:textId="77777777" w:rsidR="00F71CEF" w:rsidRPr="005637A0" w:rsidRDefault="00F71CEF" w:rsidP="009B1D54"/>
        </w:tc>
        <w:tc>
          <w:tcPr>
            <w:tcW w:w="1471" w:type="pct"/>
          </w:tcPr>
          <w:p w14:paraId="0A2BDAEA" w14:textId="77777777" w:rsidR="00F71CEF" w:rsidRPr="005637A0" w:rsidRDefault="00F71CEF" w:rsidP="009B1D54">
            <w:pPr>
              <w:rPr>
                <w:shd w:val="clear" w:color="auto" w:fill="FFFFFF"/>
              </w:rPr>
            </w:pPr>
            <w:r w:rsidRPr="005637A0">
              <w:rPr>
                <w:rFonts w:hint="eastAsia"/>
                <w:shd w:val="clear" w:color="auto" w:fill="FFFFFF"/>
              </w:rPr>
              <w:t>（事前提出）</w:t>
            </w:r>
          </w:p>
          <w:p w14:paraId="4F79F7AF" w14:textId="77777777" w:rsidR="00F71CEF" w:rsidRPr="005637A0" w:rsidRDefault="00F71CEF" w:rsidP="009B1D54">
            <w:r w:rsidRPr="005637A0">
              <w:rPr>
                <w:rFonts w:hint="eastAsia"/>
              </w:rPr>
              <w:t>階層別人材育成計画等、キャリアパスに対応した研修体系の分かる文書</w:t>
            </w:r>
          </w:p>
        </w:tc>
      </w:tr>
    </w:tbl>
    <w:p w14:paraId="3DC130BC" w14:textId="28A015B7" w:rsidR="00F71CEF" w:rsidRPr="005637A0" w:rsidRDefault="00F71CEF" w:rsidP="009B1D54"/>
    <w:p w14:paraId="206DDE8E" w14:textId="77777777" w:rsidR="00A72F5E" w:rsidRPr="005637A0" w:rsidRDefault="00A72F5E" w:rsidP="009B1D54"/>
    <w:p w14:paraId="22747BF9" w14:textId="3F1BF155" w:rsidR="00F71CEF" w:rsidRPr="005637A0" w:rsidRDefault="00F71CEF" w:rsidP="009B1D54">
      <w:pPr>
        <w:rPr>
          <w:sz w:val="16"/>
          <w:szCs w:val="16"/>
        </w:rPr>
      </w:pPr>
      <w:r w:rsidRPr="005637A0">
        <w:t>B</w:t>
      </w:r>
      <w:r w:rsidRPr="005637A0">
        <w:rPr>
          <w:rFonts w:hint="eastAsia"/>
        </w:rPr>
        <w:t>：</w:t>
      </w:r>
      <w:r w:rsidRPr="005637A0">
        <w:t>人材育成計画に沿った研修の実績</w:t>
      </w:r>
      <w:r w:rsidRPr="005637A0">
        <w:rPr>
          <w:rFonts w:hint="eastAsia"/>
        </w:rPr>
        <w:t>、各団体主催の研修の実績</w:t>
      </w:r>
      <w:r w:rsidRPr="005637A0">
        <w:rPr>
          <w:rFonts w:hint="eastAsia"/>
          <w:sz w:val="16"/>
          <w:szCs w:val="16"/>
        </w:rPr>
        <w:t>※小規模事業所は年間研修計画にそった研修の実績</w:t>
      </w:r>
    </w:p>
    <w:tbl>
      <w:tblPr>
        <w:tblStyle w:val="a9"/>
        <w:tblW w:w="5000" w:type="pct"/>
        <w:tblLook w:val="04A0" w:firstRow="1" w:lastRow="0" w:firstColumn="1" w:lastColumn="0" w:noHBand="0" w:noVBand="1"/>
      </w:tblPr>
      <w:tblGrid>
        <w:gridCol w:w="6795"/>
        <w:gridCol w:w="2833"/>
      </w:tblGrid>
      <w:tr w:rsidR="005637A0" w:rsidRPr="005637A0" w14:paraId="1C3EB1D5" w14:textId="77777777" w:rsidTr="00C4471A">
        <w:tc>
          <w:tcPr>
            <w:tcW w:w="3529" w:type="pct"/>
            <w:shd w:val="clear" w:color="auto" w:fill="auto"/>
            <w:vAlign w:val="center"/>
          </w:tcPr>
          <w:p w14:paraId="545778AA" w14:textId="5A609B0B" w:rsidR="00EC2202" w:rsidRPr="005637A0" w:rsidRDefault="00EC2202" w:rsidP="009B1D54">
            <w:r w:rsidRPr="005637A0">
              <w:rPr>
                <w:rFonts w:hint="eastAsia"/>
              </w:rPr>
              <w:t>審査基準</w:t>
            </w:r>
          </w:p>
        </w:tc>
        <w:tc>
          <w:tcPr>
            <w:tcW w:w="1471" w:type="pct"/>
          </w:tcPr>
          <w:p w14:paraId="7BC6FF57" w14:textId="4728CD7C" w:rsidR="00EC2202" w:rsidRPr="005637A0" w:rsidRDefault="00EC2202" w:rsidP="009B1D54">
            <w:r w:rsidRPr="005637A0">
              <w:rPr>
                <w:rFonts w:hint="eastAsia"/>
              </w:rPr>
              <w:t>確認方法と確認内容</w:t>
            </w:r>
          </w:p>
        </w:tc>
      </w:tr>
      <w:tr w:rsidR="00EC2202" w:rsidRPr="005637A0" w14:paraId="1317AAD3" w14:textId="77777777" w:rsidTr="00C4471A">
        <w:tc>
          <w:tcPr>
            <w:tcW w:w="3529" w:type="pct"/>
            <w:shd w:val="clear" w:color="auto" w:fill="auto"/>
          </w:tcPr>
          <w:p w14:paraId="2C38EA5C" w14:textId="6819BD15" w:rsidR="00EC2202" w:rsidRPr="005637A0" w:rsidRDefault="00EC2202" w:rsidP="009B1D54">
            <w:r w:rsidRPr="005637A0">
              <w:rPr>
                <w:rFonts w:hint="eastAsia"/>
              </w:rPr>
              <w:t>・昨年度、当年度に少なくとも各階層１以上の実績がある。</w:t>
            </w:r>
          </w:p>
        </w:tc>
        <w:tc>
          <w:tcPr>
            <w:tcW w:w="1471" w:type="pct"/>
          </w:tcPr>
          <w:p w14:paraId="1E8384D2" w14:textId="5103F76E" w:rsidR="00EC2202" w:rsidRPr="005637A0" w:rsidRDefault="00C4471A" w:rsidP="009B1D54">
            <w:r w:rsidRPr="005637A0">
              <w:rPr>
                <w:rFonts w:hint="eastAsia"/>
              </w:rPr>
              <w:t>（ヒアリング）</w:t>
            </w:r>
          </w:p>
          <w:p w14:paraId="368B2503" w14:textId="2B03A202" w:rsidR="00C4471A" w:rsidRPr="005637A0" w:rsidRDefault="00C4471A" w:rsidP="009B1D54">
            <w:r w:rsidRPr="005637A0">
              <w:rPr>
                <w:rFonts w:hint="eastAsia"/>
              </w:rPr>
              <w:t>人材育成計画に沿った研修等の実施状況</w:t>
            </w:r>
          </w:p>
        </w:tc>
      </w:tr>
    </w:tbl>
    <w:p w14:paraId="3E137E54" w14:textId="0CE2287F" w:rsidR="00F71CEF" w:rsidRPr="005637A0" w:rsidRDefault="00F71CEF" w:rsidP="009B1D54"/>
    <w:p w14:paraId="5B384AA8" w14:textId="1994E38E" w:rsidR="00F71CEF" w:rsidRPr="005637A0" w:rsidRDefault="00F71CEF" w:rsidP="009B1D54"/>
    <w:p w14:paraId="7FEA6DDD" w14:textId="03DD4B0B" w:rsidR="008D254B" w:rsidRPr="005637A0" w:rsidRDefault="008D254B" w:rsidP="009B1D54">
      <w:r w:rsidRPr="005637A0">
        <w:br w:type="page"/>
      </w:r>
    </w:p>
    <w:p w14:paraId="5B948883" w14:textId="26D46029" w:rsidR="007F360A" w:rsidRPr="005637A0" w:rsidRDefault="00035783" w:rsidP="009B1D54">
      <w:r w:rsidRPr="005637A0">
        <w:rPr>
          <w:rFonts w:hint="eastAsia"/>
        </w:rPr>
        <w:lastRenderedPageBreak/>
        <w:t>（２）キャリア形成を支援する人材育成の取組</w:t>
      </w:r>
    </w:p>
    <w:tbl>
      <w:tblPr>
        <w:tblStyle w:val="a9"/>
        <w:tblW w:w="5000" w:type="pct"/>
        <w:tblLook w:val="04A0" w:firstRow="1" w:lastRow="0" w:firstColumn="1" w:lastColumn="0" w:noHBand="0" w:noVBand="1"/>
      </w:tblPr>
      <w:tblGrid>
        <w:gridCol w:w="5319"/>
        <w:gridCol w:w="880"/>
        <w:gridCol w:w="3429"/>
      </w:tblGrid>
      <w:tr w:rsidR="005637A0" w:rsidRPr="005637A0" w14:paraId="3CE56CDF" w14:textId="77777777" w:rsidTr="00C4471A">
        <w:tc>
          <w:tcPr>
            <w:tcW w:w="2762" w:type="pct"/>
            <w:vMerge w:val="restart"/>
            <w:shd w:val="clear" w:color="auto" w:fill="auto"/>
          </w:tcPr>
          <w:p w14:paraId="5E14202C" w14:textId="1DCA0ED9" w:rsidR="00C4471A" w:rsidRPr="005637A0" w:rsidRDefault="00C4471A" w:rsidP="009B1D54">
            <w:r w:rsidRPr="005637A0">
              <w:rPr>
                <w:rFonts w:hint="eastAsia"/>
              </w:rPr>
              <w:t>②資格取得支援の取組</w:t>
            </w:r>
          </w:p>
        </w:tc>
        <w:tc>
          <w:tcPr>
            <w:tcW w:w="457" w:type="pct"/>
            <w:shd w:val="clear" w:color="auto" w:fill="auto"/>
          </w:tcPr>
          <w:p w14:paraId="45232980" w14:textId="359CBE2B" w:rsidR="00C4471A" w:rsidRPr="005637A0" w:rsidRDefault="00C4471A" w:rsidP="009B1D54">
            <w:r w:rsidRPr="005637A0">
              <w:rPr>
                <w:rFonts w:hint="eastAsia"/>
              </w:rPr>
              <w:t>A</w:t>
            </w:r>
          </w:p>
        </w:tc>
        <w:tc>
          <w:tcPr>
            <w:tcW w:w="1781" w:type="pct"/>
            <w:shd w:val="clear" w:color="auto" w:fill="auto"/>
          </w:tcPr>
          <w:p w14:paraId="61FE5D80" w14:textId="77777777" w:rsidR="00C4471A" w:rsidRPr="005637A0" w:rsidRDefault="00C4471A" w:rsidP="009B1D54">
            <w:r w:rsidRPr="005637A0">
              <w:rPr>
                <w:rFonts w:hint="eastAsia"/>
              </w:rPr>
              <w:t>資格取得支援の取組と周知</w:t>
            </w:r>
          </w:p>
          <w:p w14:paraId="16170CC0" w14:textId="77777777" w:rsidR="00047AFA" w:rsidRPr="005637A0" w:rsidRDefault="00C4471A" w:rsidP="00047AFA">
            <w:pPr>
              <w:rPr>
                <w:rStyle w:val="ab"/>
              </w:rPr>
            </w:pPr>
            <w:r w:rsidRPr="005637A0">
              <w:rPr>
                <w:rStyle w:val="ab"/>
                <w:rFonts w:hint="eastAsia"/>
              </w:rPr>
              <w:t>※訪問介護事業所は免除</w:t>
            </w:r>
          </w:p>
          <w:p w14:paraId="0CDE07FF" w14:textId="32FC5A0A" w:rsidR="00C4471A" w:rsidRPr="005637A0" w:rsidRDefault="00C4471A" w:rsidP="00047AFA">
            <w:pPr>
              <w:rPr>
                <w:sz w:val="16"/>
                <w:szCs w:val="16"/>
              </w:rPr>
            </w:pPr>
            <w:r w:rsidRPr="005637A0">
              <w:rPr>
                <w:rStyle w:val="ab"/>
                <w:rFonts w:hint="eastAsia"/>
              </w:rPr>
              <w:t>※小規模事業所は自己研鑽の支援</w:t>
            </w:r>
          </w:p>
        </w:tc>
      </w:tr>
      <w:tr w:rsidR="00C4471A" w:rsidRPr="005637A0" w14:paraId="1AAA6E3F" w14:textId="77777777" w:rsidTr="00C4471A">
        <w:tc>
          <w:tcPr>
            <w:tcW w:w="2762" w:type="pct"/>
            <w:vMerge/>
            <w:shd w:val="clear" w:color="auto" w:fill="auto"/>
          </w:tcPr>
          <w:p w14:paraId="1CD569AC" w14:textId="77777777" w:rsidR="00C4471A" w:rsidRPr="005637A0" w:rsidRDefault="00C4471A" w:rsidP="009B1D54"/>
        </w:tc>
        <w:tc>
          <w:tcPr>
            <w:tcW w:w="457" w:type="pct"/>
            <w:shd w:val="clear" w:color="auto" w:fill="auto"/>
          </w:tcPr>
          <w:p w14:paraId="4243B6DD" w14:textId="380E6FA5" w:rsidR="00C4471A" w:rsidRPr="005637A0" w:rsidRDefault="00C4471A" w:rsidP="009B1D54">
            <w:r w:rsidRPr="005637A0">
              <w:rPr>
                <w:rFonts w:hint="eastAsia"/>
              </w:rPr>
              <w:t>B</w:t>
            </w:r>
          </w:p>
        </w:tc>
        <w:tc>
          <w:tcPr>
            <w:tcW w:w="1781" w:type="pct"/>
            <w:shd w:val="clear" w:color="auto" w:fill="auto"/>
          </w:tcPr>
          <w:p w14:paraId="094A088E" w14:textId="77777777" w:rsidR="00C4471A" w:rsidRPr="005637A0" w:rsidRDefault="00C4471A" w:rsidP="009B1D54">
            <w:r w:rsidRPr="005637A0">
              <w:rPr>
                <w:rFonts w:hint="eastAsia"/>
              </w:rPr>
              <w:t>資格取得支援の実績</w:t>
            </w:r>
          </w:p>
          <w:p w14:paraId="7836DE90" w14:textId="77777777" w:rsidR="00C4471A" w:rsidRPr="005637A0" w:rsidRDefault="00C4471A" w:rsidP="009B1D54">
            <w:pPr>
              <w:rPr>
                <w:sz w:val="16"/>
                <w:szCs w:val="16"/>
              </w:rPr>
            </w:pPr>
            <w:r w:rsidRPr="005637A0">
              <w:rPr>
                <w:rFonts w:hint="eastAsia"/>
                <w:sz w:val="16"/>
                <w:szCs w:val="16"/>
              </w:rPr>
              <w:t>※訪問介護事業所は免除</w:t>
            </w:r>
          </w:p>
          <w:p w14:paraId="1E897717" w14:textId="6C05363E" w:rsidR="00C4471A" w:rsidRPr="005637A0" w:rsidRDefault="00C4471A" w:rsidP="009B1D54">
            <w:r w:rsidRPr="005637A0">
              <w:rPr>
                <w:rFonts w:hint="eastAsia"/>
                <w:sz w:val="16"/>
                <w:szCs w:val="16"/>
              </w:rPr>
              <w:t>※</w:t>
            </w:r>
            <w:r w:rsidRPr="005637A0">
              <w:rPr>
                <w:rFonts w:hint="eastAsia"/>
                <w:sz w:val="16"/>
                <w:szCs w:val="16"/>
                <w:u w:val="single"/>
              </w:rPr>
              <w:t>小規模事業所は</w:t>
            </w:r>
            <w:r w:rsidRPr="005637A0">
              <w:rPr>
                <w:rFonts w:hint="eastAsia"/>
                <w:sz w:val="16"/>
                <w:szCs w:val="16"/>
              </w:rPr>
              <w:t>自己研鑽に対する経済的、時間的支援の実績</w:t>
            </w:r>
          </w:p>
        </w:tc>
      </w:tr>
    </w:tbl>
    <w:p w14:paraId="45A46779" w14:textId="04738D71" w:rsidR="00F71CEF" w:rsidRPr="005637A0" w:rsidRDefault="00F71CEF" w:rsidP="009B1D54"/>
    <w:p w14:paraId="6CF20E4A" w14:textId="56417C5F" w:rsidR="008D254B" w:rsidRPr="005637A0" w:rsidRDefault="008D254B" w:rsidP="009B1D54">
      <w:r w:rsidRPr="005637A0">
        <w:t>A</w:t>
      </w:r>
      <w:r w:rsidRPr="005637A0">
        <w:rPr>
          <w:rFonts w:hint="eastAsia"/>
        </w:rPr>
        <w:t>：</w:t>
      </w:r>
      <w:r w:rsidRPr="005637A0">
        <w:t>資格取得支援の取組と周知</w:t>
      </w:r>
      <w:r w:rsidRPr="005637A0">
        <w:rPr>
          <w:rFonts w:hint="eastAsia"/>
        </w:rPr>
        <w:t xml:space="preserve">　</w:t>
      </w:r>
      <w:r w:rsidRPr="005637A0">
        <w:rPr>
          <w:rFonts w:hint="eastAsia"/>
          <w:sz w:val="16"/>
          <w:szCs w:val="16"/>
        </w:rPr>
        <w:t>※訪問介護事業所は免除、※小規模事業所は自己研鑽の支援</w:t>
      </w:r>
    </w:p>
    <w:tbl>
      <w:tblPr>
        <w:tblStyle w:val="a9"/>
        <w:tblW w:w="5000" w:type="pct"/>
        <w:tblLook w:val="04A0" w:firstRow="1" w:lastRow="0" w:firstColumn="1" w:lastColumn="0" w:noHBand="0" w:noVBand="1"/>
      </w:tblPr>
      <w:tblGrid>
        <w:gridCol w:w="6795"/>
        <w:gridCol w:w="2833"/>
      </w:tblGrid>
      <w:tr w:rsidR="005637A0" w:rsidRPr="005637A0" w14:paraId="6F681CBB" w14:textId="77777777" w:rsidTr="00C4471A">
        <w:tc>
          <w:tcPr>
            <w:tcW w:w="3529" w:type="pct"/>
            <w:shd w:val="clear" w:color="auto" w:fill="auto"/>
            <w:vAlign w:val="center"/>
          </w:tcPr>
          <w:p w14:paraId="0EC4195D" w14:textId="77777777" w:rsidR="00EC2202" w:rsidRPr="005637A0" w:rsidRDefault="00EC2202" w:rsidP="009B1D54">
            <w:r w:rsidRPr="005637A0">
              <w:rPr>
                <w:rFonts w:hint="eastAsia"/>
              </w:rPr>
              <w:t>審査基準</w:t>
            </w:r>
          </w:p>
        </w:tc>
        <w:tc>
          <w:tcPr>
            <w:tcW w:w="1471" w:type="pct"/>
          </w:tcPr>
          <w:p w14:paraId="140DC5C0" w14:textId="77777777" w:rsidR="00EC2202" w:rsidRPr="005637A0" w:rsidRDefault="00EC2202" w:rsidP="009B1D54">
            <w:r w:rsidRPr="005637A0">
              <w:rPr>
                <w:rFonts w:hint="eastAsia"/>
              </w:rPr>
              <w:t>確認方法と確認内容</w:t>
            </w:r>
          </w:p>
        </w:tc>
      </w:tr>
      <w:tr w:rsidR="00EC2202" w:rsidRPr="005637A0" w14:paraId="64CB82EE" w14:textId="77777777" w:rsidTr="00C4471A">
        <w:tc>
          <w:tcPr>
            <w:tcW w:w="3529" w:type="pct"/>
            <w:shd w:val="clear" w:color="auto" w:fill="auto"/>
          </w:tcPr>
          <w:p w14:paraId="2537AEC7" w14:textId="5634CA56" w:rsidR="00EC2202" w:rsidRPr="005637A0" w:rsidRDefault="00EC2202" w:rsidP="009B1D54">
            <w:r w:rsidRPr="005637A0">
              <w:rPr>
                <w:rFonts w:hint="eastAsia"/>
              </w:rPr>
              <w:t>・資格取得支援の取組がある。</w:t>
            </w:r>
          </w:p>
          <w:p w14:paraId="42432AA8" w14:textId="33471908" w:rsidR="00EC2202" w:rsidRPr="005637A0" w:rsidRDefault="00EC2202" w:rsidP="009B1D54">
            <w:r w:rsidRPr="005637A0">
              <w:rPr>
                <w:rFonts w:hint="eastAsia"/>
              </w:rPr>
              <w:t>・対象資格は以下のとおり。</w:t>
            </w:r>
          </w:p>
          <w:p w14:paraId="499813F5" w14:textId="26E0E8BD" w:rsidR="00EC2202" w:rsidRPr="005637A0" w:rsidRDefault="00EC2202" w:rsidP="009B1D54">
            <w:r w:rsidRPr="005637A0">
              <w:rPr>
                <w:rFonts w:hint="eastAsia"/>
              </w:rPr>
              <w:t xml:space="preserve">　介護職員初任者研修や実務者研修受講、介護福祉士、介護支援専門員</w:t>
            </w:r>
          </w:p>
          <w:p w14:paraId="1D4D600C" w14:textId="513BEBE6" w:rsidR="00EC2202" w:rsidRPr="005637A0" w:rsidRDefault="00EC2202" w:rsidP="009B1D54">
            <w:r w:rsidRPr="005637A0">
              <w:rPr>
                <w:rFonts w:hint="eastAsia"/>
              </w:rPr>
              <w:t xml:space="preserve">　その他、道が認めるもの</w:t>
            </w:r>
          </w:p>
          <w:p w14:paraId="02D5BB0A" w14:textId="347AC635" w:rsidR="00EC2202" w:rsidRPr="005637A0" w:rsidRDefault="00EC2202" w:rsidP="009B1D54">
            <w:r w:rsidRPr="005637A0">
              <w:rPr>
                <w:rFonts w:hint="eastAsia"/>
              </w:rPr>
              <w:t>・対象となる支援は以下のとおり。</w:t>
            </w:r>
          </w:p>
          <w:p w14:paraId="6512A23D" w14:textId="342599DD" w:rsidR="00EC2202" w:rsidRPr="005637A0" w:rsidRDefault="00EC2202" w:rsidP="009B1D54">
            <w:r w:rsidRPr="005637A0">
              <w:rPr>
                <w:rFonts w:hint="eastAsia"/>
              </w:rPr>
              <w:t xml:space="preserve">　経済的支援：受験料補助、受講料の補助、貸付</w:t>
            </w:r>
          </w:p>
          <w:p w14:paraId="218C86D5" w14:textId="678ED993" w:rsidR="00EC2202" w:rsidRPr="005637A0" w:rsidRDefault="00EC2202" w:rsidP="009B1D54">
            <w:r w:rsidRPr="005637A0">
              <w:rPr>
                <w:rFonts w:hint="eastAsia"/>
              </w:rPr>
              <w:t xml:space="preserve">　時間的支援：研修受講日を業務免除、試験日を業務免除</w:t>
            </w:r>
          </w:p>
          <w:p w14:paraId="6E3DC48D" w14:textId="1707D718" w:rsidR="00EC2202" w:rsidRPr="005637A0" w:rsidRDefault="00EC2202" w:rsidP="009B1D54">
            <w:r w:rsidRPr="005637A0">
              <w:rPr>
                <w:rFonts w:hint="eastAsia"/>
              </w:rPr>
              <w:t xml:space="preserve">　　　　　　　※有給休暇および公休の付与は対象外</w:t>
            </w:r>
          </w:p>
          <w:p w14:paraId="22D3762F" w14:textId="77777777" w:rsidR="00EC2202" w:rsidRPr="005637A0" w:rsidRDefault="00EC2202" w:rsidP="009B1D54"/>
          <w:p w14:paraId="3132E326" w14:textId="1719C780" w:rsidR="00EC2202" w:rsidRPr="005637A0" w:rsidRDefault="00EC2202" w:rsidP="009B1D54">
            <w:r w:rsidRPr="005637A0">
              <w:rPr>
                <w:rFonts w:hint="eastAsia"/>
              </w:rPr>
              <w:t>※行政が実施する補助制度の活用も可とする。</w:t>
            </w:r>
          </w:p>
        </w:tc>
        <w:tc>
          <w:tcPr>
            <w:tcW w:w="1471" w:type="pct"/>
          </w:tcPr>
          <w:p w14:paraId="56105F73" w14:textId="77777777" w:rsidR="00EC2202" w:rsidRPr="005637A0" w:rsidRDefault="00EC2202" w:rsidP="009B1D54">
            <w:pPr>
              <w:rPr>
                <w:shd w:val="clear" w:color="auto" w:fill="FFFFFF"/>
              </w:rPr>
            </w:pPr>
            <w:r w:rsidRPr="005637A0">
              <w:rPr>
                <w:rFonts w:hint="eastAsia"/>
                <w:shd w:val="clear" w:color="auto" w:fill="FFFFFF"/>
              </w:rPr>
              <w:t>（事前提出）</w:t>
            </w:r>
          </w:p>
          <w:p w14:paraId="3EA5416B" w14:textId="4D2AA01C" w:rsidR="00EC2202" w:rsidRPr="005637A0" w:rsidRDefault="00EC2202" w:rsidP="009B1D54">
            <w:r w:rsidRPr="005637A0">
              <w:rPr>
                <w:rFonts w:hint="eastAsia"/>
              </w:rPr>
              <w:t>資格取得支援制度要綱等、制度の分かる文書</w:t>
            </w:r>
          </w:p>
        </w:tc>
      </w:tr>
    </w:tbl>
    <w:p w14:paraId="79B173A7" w14:textId="77777777" w:rsidR="008D254B" w:rsidRPr="005637A0" w:rsidRDefault="008D254B" w:rsidP="009B1D54"/>
    <w:p w14:paraId="798F84FF" w14:textId="77777777" w:rsidR="008D254B" w:rsidRPr="005637A0" w:rsidRDefault="008D254B" w:rsidP="009B1D54"/>
    <w:p w14:paraId="6005E198" w14:textId="48188718" w:rsidR="008D254B" w:rsidRPr="005637A0" w:rsidRDefault="008D254B" w:rsidP="009B1D54">
      <w:pPr>
        <w:rPr>
          <w:sz w:val="16"/>
          <w:szCs w:val="16"/>
        </w:rPr>
      </w:pPr>
      <w:r w:rsidRPr="005637A0">
        <w:t>B</w:t>
      </w:r>
      <w:r w:rsidRPr="005637A0">
        <w:rPr>
          <w:rFonts w:hint="eastAsia"/>
        </w:rPr>
        <w:t>：</w:t>
      </w:r>
      <w:r w:rsidRPr="005637A0">
        <w:t>資格取得支援の実績</w:t>
      </w:r>
      <w:r w:rsidRPr="005637A0">
        <w:rPr>
          <w:rFonts w:hint="eastAsia"/>
        </w:rPr>
        <w:t xml:space="preserve">　</w:t>
      </w:r>
      <w:r w:rsidRPr="005637A0">
        <w:rPr>
          <w:rFonts w:hint="eastAsia"/>
          <w:sz w:val="16"/>
          <w:szCs w:val="16"/>
        </w:rPr>
        <w:t>※訪問介護事業所は免除、※小規模事業所は自己研鑽に対する経済的、時間的支援の実績</w:t>
      </w:r>
    </w:p>
    <w:tbl>
      <w:tblPr>
        <w:tblStyle w:val="a9"/>
        <w:tblW w:w="5000" w:type="pct"/>
        <w:tblLook w:val="04A0" w:firstRow="1" w:lastRow="0" w:firstColumn="1" w:lastColumn="0" w:noHBand="0" w:noVBand="1"/>
      </w:tblPr>
      <w:tblGrid>
        <w:gridCol w:w="6795"/>
        <w:gridCol w:w="2833"/>
      </w:tblGrid>
      <w:tr w:rsidR="005637A0" w:rsidRPr="005637A0" w14:paraId="4723C5B3" w14:textId="77777777" w:rsidTr="00C4471A">
        <w:tc>
          <w:tcPr>
            <w:tcW w:w="3529" w:type="pct"/>
            <w:shd w:val="clear" w:color="auto" w:fill="auto"/>
            <w:vAlign w:val="center"/>
          </w:tcPr>
          <w:p w14:paraId="1842520C" w14:textId="77777777" w:rsidR="00EC2202" w:rsidRPr="005637A0" w:rsidRDefault="00EC2202" w:rsidP="009B1D54">
            <w:r w:rsidRPr="005637A0">
              <w:rPr>
                <w:rFonts w:hint="eastAsia"/>
              </w:rPr>
              <w:t>審査基準</w:t>
            </w:r>
          </w:p>
        </w:tc>
        <w:tc>
          <w:tcPr>
            <w:tcW w:w="1471" w:type="pct"/>
          </w:tcPr>
          <w:p w14:paraId="43524B69" w14:textId="77777777" w:rsidR="00EC2202" w:rsidRPr="005637A0" w:rsidRDefault="00EC2202" w:rsidP="009B1D54">
            <w:r w:rsidRPr="005637A0">
              <w:rPr>
                <w:rFonts w:hint="eastAsia"/>
              </w:rPr>
              <w:t>確認方法と確認内容</w:t>
            </w:r>
          </w:p>
        </w:tc>
      </w:tr>
      <w:tr w:rsidR="00EC2202" w:rsidRPr="005637A0" w14:paraId="558A46E5" w14:textId="77777777" w:rsidTr="00C4471A">
        <w:tc>
          <w:tcPr>
            <w:tcW w:w="3529" w:type="pct"/>
            <w:shd w:val="clear" w:color="auto" w:fill="auto"/>
          </w:tcPr>
          <w:p w14:paraId="168065B6" w14:textId="77777777" w:rsidR="00EC2202" w:rsidRPr="005637A0" w:rsidRDefault="00EC2202" w:rsidP="009B1D54">
            <w:r w:rsidRPr="005637A0">
              <w:rPr>
                <w:rFonts w:hint="eastAsia"/>
              </w:rPr>
              <w:t>・一昨年度、昨年度もしくは当年度に少なくとも１名以上の実績がある。</w:t>
            </w:r>
          </w:p>
          <w:p w14:paraId="37F0FB8A" w14:textId="77777777" w:rsidR="00A72F5E" w:rsidRPr="005637A0" w:rsidRDefault="00A72F5E" w:rsidP="009B1D54"/>
          <w:p w14:paraId="2460DA1C" w14:textId="56CAAA38" w:rsidR="00A72F5E" w:rsidRPr="005637A0" w:rsidRDefault="00A72F5E" w:rsidP="009B1D54"/>
        </w:tc>
        <w:tc>
          <w:tcPr>
            <w:tcW w:w="1471" w:type="pct"/>
          </w:tcPr>
          <w:p w14:paraId="0556F03E" w14:textId="766D50D7" w:rsidR="00C4471A" w:rsidRPr="005637A0" w:rsidRDefault="00C4471A" w:rsidP="009B1D54">
            <w:r w:rsidRPr="005637A0">
              <w:rPr>
                <w:rFonts w:hint="eastAsia"/>
              </w:rPr>
              <w:t>（ヒアリング）</w:t>
            </w:r>
          </w:p>
          <w:p w14:paraId="2CE48335" w14:textId="04516FF7" w:rsidR="00C4471A" w:rsidRPr="005637A0" w:rsidRDefault="00C4471A" w:rsidP="009B1D54">
            <w:r w:rsidRPr="005637A0">
              <w:rPr>
                <w:rFonts w:hint="eastAsia"/>
              </w:rPr>
              <w:t>直近で実施した実績</w:t>
            </w:r>
          </w:p>
        </w:tc>
      </w:tr>
    </w:tbl>
    <w:p w14:paraId="55B3FDCD" w14:textId="2B9F8F67" w:rsidR="008D254B" w:rsidRPr="005637A0" w:rsidRDefault="008D254B" w:rsidP="009B1D54"/>
    <w:p w14:paraId="234D31B2" w14:textId="50C27E2A" w:rsidR="00137B9A" w:rsidRPr="005637A0" w:rsidRDefault="00137B9A" w:rsidP="009B1D54">
      <w:r w:rsidRPr="005637A0">
        <w:br w:type="page"/>
      </w:r>
    </w:p>
    <w:p w14:paraId="506F02C6" w14:textId="2903FADC" w:rsidR="007F360A" w:rsidRPr="005637A0" w:rsidRDefault="00035783" w:rsidP="009B1D54">
      <w:r w:rsidRPr="005637A0">
        <w:rPr>
          <w:rFonts w:hint="eastAsia"/>
        </w:rPr>
        <w:lastRenderedPageBreak/>
        <w:t>（２）キャリア形成を支援する人材育成の取組</w:t>
      </w:r>
    </w:p>
    <w:tbl>
      <w:tblPr>
        <w:tblStyle w:val="a9"/>
        <w:tblW w:w="5000" w:type="pct"/>
        <w:tblLook w:val="04A0" w:firstRow="1" w:lastRow="0" w:firstColumn="1" w:lastColumn="0" w:noHBand="0" w:noVBand="1"/>
      </w:tblPr>
      <w:tblGrid>
        <w:gridCol w:w="5319"/>
        <w:gridCol w:w="880"/>
        <w:gridCol w:w="3429"/>
      </w:tblGrid>
      <w:tr w:rsidR="005637A0" w:rsidRPr="005637A0" w14:paraId="28245ADD" w14:textId="77777777" w:rsidTr="00035783">
        <w:tc>
          <w:tcPr>
            <w:tcW w:w="2762" w:type="pct"/>
            <w:vMerge w:val="restart"/>
            <w:shd w:val="clear" w:color="auto" w:fill="auto"/>
          </w:tcPr>
          <w:p w14:paraId="024EDBB1" w14:textId="139A49E5" w:rsidR="00035783" w:rsidRPr="005637A0" w:rsidRDefault="00035783" w:rsidP="009B1D54">
            <w:r w:rsidRPr="005637A0">
              <w:rPr>
                <w:rFonts w:hint="eastAsia"/>
              </w:rPr>
              <w:t>③人材育成のための面談の実施</w:t>
            </w:r>
          </w:p>
        </w:tc>
        <w:tc>
          <w:tcPr>
            <w:tcW w:w="457" w:type="pct"/>
            <w:shd w:val="clear" w:color="auto" w:fill="auto"/>
          </w:tcPr>
          <w:p w14:paraId="264EC661" w14:textId="3BCC54E9" w:rsidR="00035783" w:rsidRPr="005637A0" w:rsidRDefault="00035783" w:rsidP="009B1D54">
            <w:r w:rsidRPr="005637A0">
              <w:rPr>
                <w:rFonts w:hint="eastAsia"/>
              </w:rPr>
              <w:t>A</w:t>
            </w:r>
          </w:p>
        </w:tc>
        <w:tc>
          <w:tcPr>
            <w:tcW w:w="1781" w:type="pct"/>
            <w:shd w:val="clear" w:color="auto" w:fill="auto"/>
          </w:tcPr>
          <w:p w14:paraId="0C80114C" w14:textId="0B1D9911" w:rsidR="00035783" w:rsidRPr="005637A0" w:rsidRDefault="00035783" w:rsidP="00DA6F42">
            <w:r w:rsidRPr="005637A0">
              <w:rPr>
                <w:rFonts w:hint="eastAsia"/>
              </w:rPr>
              <w:t>面談シートの整備と周知</w:t>
            </w:r>
          </w:p>
        </w:tc>
      </w:tr>
      <w:tr w:rsidR="00035783" w:rsidRPr="005637A0" w14:paraId="098FA5A7" w14:textId="77777777" w:rsidTr="00035783">
        <w:tc>
          <w:tcPr>
            <w:tcW w:w="2762" w:type="pct"/>
            <w:vMerge/>
            <w:shd w:val="clear" w:color="auto" w:fill="auto"/>
          </w:tcPr>
          <w:p w14:paraId="4E99FEE9" w14:textId="77777777" w:rsidR="00035783" w:rsidRPr="005637A0" w:rsidRDefault="00035783" w:rsidP="009B1D54"/>
        </w:tc>
        <w:tc>
          <w:tcPr>
            <w:tcW w:w="457" w:type="pct"/>
            <w:shd w:val="clear" w:color="auto" w:fill="auto"/>
          </w:tcPr>
          <w:p w14:paraId="04D4FDAD" w14:textId="719475CC" w:rsidR="00035783" w:rsidRPr="005637A0" w:rsidRDefault="00035783" w:rsidP="009B1D54">
            <w:r w:rsidRPr="005637A0">
              <w:rPr>
                <w:rFonts w:hint="eastAsia"/>
              </w:rPr>
              <w:t>B</w:t>
            </w:r>
          </w:p>
        </w:tc>
        <w:tc>
          <w:tcPr>
            <w:tcW w:w="1781" w:type="pct"/>
            <w:shd w:val="clear" w:color="auto" w:fill="auto"/>
          </w:tcPr>
          <w:p w14:paraId="1EC1BD80" w14:textId="0467375D" w:rsidR="00035783" w:rsidRPr="005637A0" w:rsidRDefault="00035783" w:rsidP="009B1D54">
            <w:r w:rsidRPr="005637A0">
              <w:rPr>
                <w:rFonts w:hint="eastAsia"/>
              </w:rPr>
              <w:t>面談の実績</w:t>
            </w:r>
          </w:p>
        </w:tc>
      </w:tr>
    </w:tbl>
    <w:p w14:paraId="66D2BC73" w14:textId="3C2BC70D" w:rsidR="00137B9A" w:rsidRPr="005637A0" w:rsidRDefault="00137B9A" w:rsidP="009B1D54"/>
    <w:p w14:paraId="285A1DED" w14:textId="3E3CB778" w:rsidR="00137B9A" w:rsidRPr="005637A0" w:rsidRDefault="00137B9A" w:rsidP="009B1D54">
      <w:r w:rsidRPr="005637A0">
        <w:t>A</w:t>
      </w:r>
      <w:r w:rsidRPr="005637A0">
        <w:rPr>
          <w:rFonts w:hint="eastAsia"/>
        </w:rPr>
        <w:t>：</w:t>
      </w:r>
      <w:r w:rsidRPr="005637A0">
        <w:t>面談シートの整備と周知</w:t>
      </w:r>
    </w:p>
    <w:tbl>
      <w:tblPr>
        <w:tblStyle w:val="a9"/>
        <w:tblW w:w="5000" w:type="pct"/>
        <w:tblLook w:val="04A0" w:firstRow="1" w:lastRow="0" w:firstColumn="1" w:lastColumn="0" w:noHBand="0" w:noVBand="1"/>
      </w:tblPr>
      <w:tblGrid>
        <w:gridCol w:w="6938"/>
        <w:gridCol w:w="2690"/>
      </w:tblGrid>
      <w:tr w:rsidR="005637A0" w:rsidRPr="005637A0" w14:paraId="11BFD746" w14:textId="77777777" w:rsidTr="00035783">
        <w:tc>
          <w:tcPr>
            <w:tcW w:w="3603" w:type="pct"/>
            <w:shd w:val="clear" w:color="auto" w:fill="auto"/>
            <w:vAlign w:val="center"/>
          </w:tcPr>
          <w:p w14:paraId="24D31830" w14:textId="77777777" w:rsidR="00137B9A" w:rsidRPr="005637A0" w:rsidRDefault="00137B9A" w:rsidP="009B1D54">
            <w:r w:rsidRPr="005637A0">
              <w:rPr>
                <w:rFonts w:hint="eastAsia"/>
              </w:rPr>
              <w:t>審査基準</w:t>
            </w:r>
          </w:p>
        </w:tc>
        <w:tc>
          <w:tcPr>
            <w:tcW w:w="1397" w:type="pct"/>
          </w:tcPr>
          <w:p w14:paraId="5153AA79" w14:textId="77777777" w:rsidR="00137B9A" w:rsidRPr="005637A0" w:rsidRDefault="00137B9A" w:rsidP="009B1D54">
            <w:r w:rsidRPr="005637A0">
              <w:rPr>
                <w:rFonts w:hint="eastAsia"/>
              </w:rPr>
              <w:t>確認方法と確認内容</w:t>
            </w:r>
          </w:p>
        </w:tc>
      </w:tr>
      <w:tr w:rsidR="00137B9A" w:rsidRPr="005637A0" w14:paraId="647547B6" w14:textId="77777777" w:rsidTr="00035783">
        <w:tc>
          <w:tcPr>
            <w:tcW w:w="3603" w:type="pct"/>
            <w:shd w:val="clear" w:color="auto" w:fill="auto"/>
          </w:tcPr>
          <w:p w14:paraId="3C0A8715" w14:textId="5439DE39" w:rsidR="00137B9A" w:rsidRPr="005637A0" w:rsidRDefault="00137B9A" w:rsidP="009B1D54">
            <w:r w:rsidRPr="005637A0">
              <w:rPr>
                <w:rFonts w:hint="eastAsia"/>
              </w:rPr>
              <w:t>・年１回以上実施する仕組みである。</w:t>
            </w:r>
          </w:p>
          <w:p w14:paraId="18CBC000" w14:textId="5260C4D7" w:rsidR="00137B9A" w:rsidRPr="005637A0" w:rsidRDefault="00137B9A" w:rsidP="009B1D54">
            <w:r w:rsidRPr="005637A0">
              <w:rPr>
                <w:rFonts w:hint="eastAsia"/>
              </w:rPr>
              <w:t>・全職員を対象にしている。</w:t>
            </w:r>
          </w:p>
          <w:p w14:paraId="656C4F29" w14:textId="07685802" w:rsidR="00137B9A" w:rsidRPr="005637A0" w:rsidRDefault="00137B9A" w:rsidP="009B1D54">
            <w:r w:rsidRPr="005637A0">
              <w:rPr>
                <w:rFonts w:hint="eastAsia"/>
              </w:rPr>
              <w:t>・面談シート等の様式がある。</w:t>
            </w:r>
          </w:p>
          <w:p w14:paraId="3D8AEE65" w14:textId="77777777" w:rsidR="00137B9A" w:rsidRPr="005637A0" w:rsidRDefault="00137B9A" w:rsidP="009B1D54"/>
          <w:p w14:paraId="7AED04EC" w14:textId="2B1E8CE4" w:rsidR="00137B9A" w:rsidRPr="005637A0" w:rsidRDefault="00137B9A"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71E2B8D5" w14:textId="15E85C5B" w:rsidR="00137B9A" w:rsidRPr="005637A0" w:rsidRDefault="00137B9A" w:rsidP="009B1D54">
            <w:r w:rsidRPr="005637A0">
              <w:rPr>
                <w:rFonts w:hint="eastAsia"/>
              </w:rPr>
              <w:t>ア　人事考課制度などを導入し、面談を実施している。</w:t>
            </w:r>
          </w:p>
          <w:p w14:paraId="21D9C130" w14:textId="0E2BC35D" w:rsidR="00137B9A" w:rsidRPr="005637A0" w:rsidRDefault="00137B9A" w:rsidP="009B1D54">
            <w:r w:rsidRPr="005637A0">
              <w:rPr>
                <w:rFonts w:hint="eastAsia"/>
              </w:rPr>
              <w:t>イ　面談シートなどを用いて、面談を実施している。</w:t>
            </w:r>
          </w:p>
          <w:p w14:paraId="39D50104" w14:textId="3FF27205" w:rsidR="00137B9A" w:rsidRPr="005637A0" w:rsidRDefault="00137B9A" w:rsidP="009B1D54">
            <w:r w:rsidRPr="005637A0">
              <w:rPr>
                <w:rFonts w:hint="eastAsia"/>
              </w:rPr>
              <w:t>ウ　その他（　　　　　　　　　　　　　　　　　　　　　　）</w:t>
            </w:r>
          </w:p>
          <w:p w14:paraId="3AC2FDBF" w14:textId="5BFBB9AE" w:rsidR="00137B9A" w:rsidRPr="005637A0" w:rsidRDefault="00137B9A" w:rsidP="009B1D54"/>
        </w:tc>
        <w:tc>
          <w:tcPr>
            <w:tcW w:w="1397" w:type="pct"/>
          </w:tcPr>
          <w:p w14:paraId="3B94C13B" w14:textId="77777777" w:rsidR="00137B9A" w:rsidRPr="005637A0" w:rsidRDefault="00137B9A" w:rsidP="009B1D54">
            <w:pPr>
              <w:rPr>
                <w:shd w:val="clear" w:color="auto" w:fill="FFFFFF"/>
              </w:rPr>
            </w:pPr>
            <w:r w:rsidRPr="005637A0">
              <w:rPr>
                <w:rFonts w:hint="eastAsia"/>
                <w:shd w:val="clear" w:color="auto" w:fill="FFFFFF"/>
              </w:rPr>
              <w:t>（事前提出）</w:t>
            </w:r>
          </w:p>
          <w:p w14:paraId="7C79B72E" w14:textId="54C5D8E9" w:rsidR="00137B9A" w:rsidRPr="005637A0" w:rsidRDefault="00137B9A" w:rsidP="009B1D54">
            <w:r w:rsidRPr="005637A0">
              <w:rPr>
                <w:rFonts w:hint="eastAsia"/>
              </w:rPr>
              <w:t>面談シート等、面談を実施するための様式</w:t>
            </w:r>
          </w:p>
        </w:tc>
      </w:tr>
    </w:tbl>
    <w:p w14:paraId="3A573A68" w14:textId="18E9E577" w:rsidR="00137B9A" w:rsidRPr="005637A0" w:rsidRDefault="00137B9A" w:rsidP="009B1D54"/>
    <w:p w14:paraId="6014BBF4" w14:textId="77777777" w:rsidR="00A72F5E" w:rsidRPr="005637A0" w:rsidRDefault="00A72F5E" w:rsidP="009B1D54"/>
    <w:p w14:paraId="7680171C" w14:textId="73A24BD5" w:rsidR="00137B9A" w:rsidRPr="005637A0" w:rsidRDefault="00137B9A" w:rsidP="009B1D54">
      <w:r w:rsidRPr="005637A0">
        <w:t>B</w:t>
      </w:r>
      <w:r w:rsidRPr="005637A0">
        <w:rPr>
          <w:rFonts w:hint="eastAsia"/>
        </w:rPr>
        <w:t>：</w:t>
      </w:r>
      <w:r w:rsidRPr="005637A0">
        <w:t>面談の実績</w:t>
      </w:r>
    </w:p>
    <w:tbl>
      <w:tblPr>
        <w:tblStyle w:val="a9"/>
        <w:tblW w:w="5000" w:type="pct"/>
        <w:tblLook w:val="04A0" w:firstRow="1" w:lastRow="0" w:firstColumn="1" w:lastColumn="0" w:noHBand="0" w:noVBand="1"/>
      </w:tblPr>
      <w:tblGrid>
        <w:gridCol w:w="6938"/>
        <w:gridCol w:w="2690"/>
      </w:tblGrid>
      <w:tr w:rsidR="005637A0" w:rsidRPr="005637A0" w14:paraId="3BE51D80" w14:textId="77777777" w:rsidTr="00035783">
        <w:tc>
          <w:tcPr>
            <w:tcW w:w="3603" w:type="pct"/>
            <w:shd w:val="clear" w:color="auto" w:fill="auto"/>
            <w:vAlign w:val="center"/>
          </w:tcPr>
          <w:p w14:paraId="3104A048" w14:textId="77777777" w:rsidR="00137B9A" w:rsidRPr="005637A0" w:rsidRDefault="00137B9A" w:rsidP="009B1D54">
            <w:r w:rsidRPr="005637A0">
              <w:rPr>
                <w:rFonts w:hint="eastAsia"/>
              </w:rPr>
              <w:t>審査基準</w:t>
            </w:r>
          </w:p>
        </w:tc>
        <w:tc>
          <w:tcPr>
            <w:tcW w:w="1397" w:type="pct"/>
          </w:tcPr>
          <w:p w14:paraId="1985C50C" w14:textId="77777777" w:rsidR="00137B9A" w:rsidRPr="005637A0" w:rsidRDefault="00137B9A" w:rsidP="009B1D54">
            <w:r w:rsidRPr="005637A0">
              <w:rPr>
                <w:rFonts w:hint="eastAsia"/>
              </w:rPr>
              <w:t>確認方法と確認内容</w:t>
            </w:r>
          </w:p>
        </w:tc>
      </w:tr>
      <w:tr w:rsidR="00137B9A" w:rsidRPr="005637A0" w14:paraId="260B54C5" w14:textId="77777777" w:rsidTr="00035783">
        <w:tc>
          <w:tcPr>
            <w:tcW w:w="3603" w:type="pct"/>
            <w:shd w:val="clear" w:color="auto" w:fill="auto"/>
          </w:tcPr>
          <w:p w14:paraId="250D8C4A" w14:textId="09D0C717" w:rsidR="00137B9A" w:rsidRPr="005637A0" w:rsidRDefault="00137B9A" w:rsidP="009B1D54">
            <w:r w:rsidRPr="005637A0">
              <w:rPr>
                <w:rFonts w:hint="eastAsia"/>
              </w:rPr>
              <w:t>・当年度、１回以上の実績がある。当年度</w:t>
            </w:r>
            <w:r w:rsidR="00426389" w:rsidRPr="005637A0">
              <w:rPr>
                <w:rFonts w:hint="eastAsia"/>
              </w:rPr>
              <w:t>は</w:t>
            </w:r>
            <w:r w:rsidRPr="005637A0">
              <w:rPr>
                <w:rFonts w:hint="eastAsia"/>
              </w:rPr>
              <w:t>審査日以降に実施する予定の場合は、昨年度の実績を対象とする。</w:t>
            </w:r>
          </w:p>
          <w:p w14:paraId="2819E9F8" w14:textId="77777777" w:rsidR="00137B9A" w:rsidRPr="005637A0" w:rsidRDefault="00137B9A" w:rsidP="009B1D54">
            <w:r w:rsidRPr="005637A0">
              <w:rPr>
                <w:rFonts w:hint="eastAsia"/>
              </w:rPr>
              <w:t>・面談シートに記録がある。</w:t>
            </w:r>
          </w:p>
          <w:p w14:paraId="0B20B2A6" w14:textId="77777777" w:rsidR="00137B9A" w:rsidRPr="005637A0" w:rsidRDefault="00137B9A" w:rsidP="009B1D54">
            <w:r w:rsidRPr="005637A0">
              <w:rPr>
                <w:rFonts w:hint="eastAsia"/>
              </w:rPr>
              <w:t>・全職員を対象にしている。</w:t>
            </w:r>
          </w:p>
          <w:p w14:paraId="5FA97D8E" w14:textId="23E45F17" w:rsidR="00137B9A" w:rsidRPr="005637A0" w:rsidRDefault="00137B9A" w:rsidP="009B1D54"/>
        </w:tc>
        <w:tc>
          <w:tcPr>
            <w:tcW w:w="1397" w:type="pct"/>
          </w:tcPr>
          <w:p w14:paraId="27A7E8AC" w14:textId="40E60C3F" w:rsidR="00035783" w:rsidRPr="005637A0" w:rsidRDefault="00035783" w:rsidP="009B1D54">
            <w:r w:rsidRPr="005637A0">
              <w:rPr>
                <w:rFonts w:hint="eastAsia"/>
              </w:rPr>
              <w:t>（ヒアリング）</w:t>
            </w:r>
          </w:p>
          <w:p w14:paraId="0C90B20D" w14:textId="64FBA9F4" w:rsidR="00137B9A" w:rsidRPr="005637A0" w:rsidRDefault="00035783" w:rsidP="009B1D54">
            <w:r w:rsidRPr="005637A0">
              <w:rPr>
                <w:rFonts w:hint="eastAsia"/>
              </w:rPr>
              <w:t>直近で実施した実績</w:t>
            </w:r>
          </w:p>
        </w:tc>
      </w:tr>
    </w:tbl>
    <w:p w14:paraId="2F6BF81F" w14:textId="02430CCF" w:rsidR="008D254B" w:rsidRPr="005637A0" w:rsidRDefault="008D254B" w:rsidP="009B1D54"/>
    <w:p w14:paraId="614F0371" w14:textId="640E4DF3" w:rsidR="00426389" w:rsidRPr="005637A0" w:rsidRDefault="00426389" w:rsidP="009B1D54">
      <w:r w:rsidRPr="005637A0">
        <w:br w:type="page"/>
      </w:r>
    </w:p>
    <w:p w14:paraId="1E1A271F" w14:textId="5E5C642A" w:rsidR="00035783" w:rsidRPr="005637A0" w:rsidRDefault="00035783" w:rsidP="009B1D54">
      <w:r w:rsidRPr="005637A0">
        <w:rPr>
          <w:rFonts w:hint="eastAsia"/>
        </w:rPr>
        <w:lastRenderedPageBreak/>
        <w:t>（２）キャリア形成を支援する人材育成の取組</w:t>
      </w:r>
    </w:p>
    <w:tbl>
      <w:tblPr>
        <w:tblStyle w:val="a9"/>
        <w:tblW w:w="5000" w:type="pct"/>
        <w:tblLook w:val="04A0" w:firstRow="1" w:lastRow="0" w:firstColumn="1" w:lastColumn="0" w:noHBand="0" w:noVBand="1"/>
      </w:tblPr>
      <w:tblGrid>
        <w:gridCol w:w="5319"/>
        <w:gridCol w:w="880"/>
        <w:gridCol w:w="3429"/>
      </w:tblGrid>
      <w:tr w:rsidR="005637A0" w:rsidRPr="005637A0" w14:paraId="26DADD01" w14:textId="77777777" w:rsidTr="00035783">
        <w:tc>
          <w:tcPr>
            <w:tcW w:w="2762" w:type="pct"/>
            <w:vMerge w:val="restart"/>
            <w:shd w:val="clear" w:color="auto" w:fill="auto"/>
          </w:tcPr>
          <w:p w14:paraId="49460DBA" w14:textId="253BAB65" w:rsidR="00035783" w:rsidRPr="005637A0" w:rsidRDefault="00035783" w:rsidP="009B1D54">
            <w:r w:rsidRPr="005637A0">
              <w:rPr>
                <w:rFonts w:hint="eastAsia"/>
              </w:rPr>
              <w:t>④人材育成のための評価の実施</w:t>
            </w:r>
          </w:p>
        </w:tc>
        <w:tc>
          <w:tcPr>
            <w:tcW w:w="457" w:type="pct"/>
            <w:shd w:val="clear" w:color="auto" w:fill="auto"/>
          </w:tcPr>
          <w:p w14:paraId="1F897350" w14:textId="788FD04D" w:rsidR="00035783" w:rsidRPr="005637A0" w:rsidRDefault="00035783" w:rsidP="009B1D54">
            <w:r w:rsidRPr="005637A0">
              <w:rPr>
                <w:rFonts w:hint="eastAsia"/>
              </w:rPr>
              <w:t>A</w:t>
            </w:r>
          </w:p>
        </w:tc>
        <w:tc>
          <w:tcPr>
            <w:tcW w:w="1781" w:type="pct"/>
            <w:shd w:val="clear" w:color="auto" w:fill="auto"/>
          </w:tcPr>
          <w:p w14:paraId="77197643" w14:textId="1BD48F08" w:rsidR="00035783" w:rsidRPr="005637A0" w:rsidRDefault="00035783" w:rsidP="00DA6F42">
            <w:r w:rsidRPr="005637A0">
              <w:rPr>
                <w:rFonts w:hint="eastAsia"/>
              </w:rPr>
              <w:t>評価の手順書、評価シートの整備と周知</w:t>
            </w:r>
          </w:p>
        </w:tc>
      </w:tr>
      <w:tr w:rsidR="00035783" w:rsidRPr="005637A0" w14:paraId="6B61E977" w14:textId="77777777" w:rsidTr="00035783">
        <w:tc>
          <w:tcPr>
            <w:tcW w:w="2762" w:type="pct"/>
            <w:vMerge/>
            <w:shd w:val="clear" w:color="auto" w:fill="auto"/>
          </w:tcPr>
          <w:p w14:paraId="55BFEDB8" w14:textId="77777777" w:rsidR="00035783" w:rsidRPr="005637A0" w:rsidRDefault="00035783" w:rsidP="009B1D54"/>
        </w:tc>
        <w:tc>
          <w:tcPr>
            <w:tcW w:w="457" w:type="pct"/>
            <w:shd w:val="clear" w:color="auto" w:fill="auto"/>
          </w:tcPr>
          <w:p w14:paraId="3F0F88FB" w14:textId="7741FC17" w:rsidR="00035783" w:rsidRPr="005637A0" w:rsidRDefault="00035783" w:rsidP="009B1D54">
            <w:r w:rsidRPr="005637A0">
              <w:rPr>
                <w:rFonts w:hint="eastAsia"/>
              </w:rPr>
              <w:t>B</w:t>
            </w:r>
          </w:p>
        </w:tc>
        <w:tc>
          <w:tcPr>
            <w:tcW w:w="1781" w:type="pct"/>
            <w:shd w:val="clear" w:color="auto" w:fill="auto"/>
          </w:tcPr>
          <w:p w14:paraId="5206D68E" w14:textId="3DDCF164" w:rsidR="00035783" w:rsidRPr="005637A0" w:rsidRDefault="00035783" w:rsidP="009B1D54">
            <w:r w:rsidRPr="005637A0">
              <w:rPr>
                <w:rFonts w:hint="eastAsia"/>
              </w:rPr>
              <w:t>評価の実績</w:t>
            </w:r>
          </w:p>
        </w:tc>
      </w:tr>
    </w:tbl>
    <w:p w14:paraId="264658F1" w14:textId="1E504F16" w:rsidR="00137B9A" w:rsidRPr="005637A0" w:rsidRDefault="00137B9A" w:rsidP="009B1D54"/>
    <w:p w14:paraId="30DB477E" w14:textId="13C924CB" w:rsidR="00137B9A" w:rsidRPr="005637A0" w:rsidRDefault="00137B9A" w:rsidP="009B1D54">
      <w:r w:rsidRPr="005637A0">
        <w:t>A</w:t>
      </w:r>
      <w:r w:rsidRPr="005637A0">
        <w:rPr>
          <w:rFonts w:hint="eastAsia"/>
        </w:rPr>
        <w:t>：</w:t>
      </w:r>
      <w:r w:rsidRPr="005637A0">
        <w:t>評価の手順書、評価シートの整備と周知</w:t>
      </w:r>
    </w:p>
    <w:tbl>
      <w:tblPr>
        <w:tblStyle w:val="a9"/>
        <w:tblW w:w="5000" w:type="pct"/>
        <w:tblLook w:val="04A0" w:firstRow="1" w:lastRow="0" w:firstColumn="1" w:lastColumn="0" w:noHBand="0" w:noVBand="1"/>
      </w:tblPr>
      <w:tblGrid>
        <w:gridCol w:w="6938"/>
        <w:gridCol w:w="2690"/>
      </w:tblGrid>
      <w:tr w:rsidR="005637A0" w:rsidRPr="005637A0" w14:paraId="32168317" w14:textId="77777777" w:rsidTr="00035783">
        <w:tc>
          <w:tcPr>
            <w:tcW w:w="3603" w:type="pct"/>
            <w:shd w:val="clear" w:color="auto" w:fill="auto"/>
            <w:vAlign w:val="center"/>
          </w:tcPr>
          <w:p w14:paraId="0893428E" w14:textId="77777777" w:rsidR="00137B9A" w:rsidRPr="005637A0" w:rsidRDefault="00137B9A" w:rsidP="009B1D54">
            <w:r w:rsidRPr="005637A0">
              <w:rPr>
                <w:rFonts w:hint="eastAsia"/>
              </w:rPr>
              <w:t>審査基準</w:t>
            </w:r>
          </w:p>
        </w:tc>
        <w:tc>
          <w:tcPr>
            <w:tcW w:w="1397" w:type="pct"/>
          </w:tcPr>
          <w:p w14:paraId="146CEEEC" w14:textId="77777777" w:rsidR="00137B9A" w:rsidRPr="005637A0" w:rsidRDefault="00137B9A" w:rsidP="009B1D54">
            <w:r w:rsidRPr="005637A0">
              <w:rPr>
                <w:rFonts w:hint="eastAsia"/>
              </w:rPr>
              <w:t>確認方法と確認内容</w:t>
            </w:r>
          </w:p>
        </w:tc>
      </w:tr>
      <w:tr w:rsidR="00137B9A" w:rsidRPr="005637A0" w14:paraId="07513696" w14:textId="77777777" w:rsidTr="00035783">
        <w:tc>
          <w:tcPr>
            <w:tcW w:w="3603" w:type="pct"/>
            <w:shd w:val="clear" w:color="auto" w:fill="auto"/>
          </w:tcPr>
          <w:p w14:paraId="067B9D7B" w14:textId="2892E118" w:rsidR="00137B9A" w:rsidRPr="005637A0" w:rsidRDefault="00137B9A" w:rsidP="009B1D54">
            <w:r w:rsidRPr="005637A0">
              <w:rPr>
                <w:rFonts w:hint="eastAsia"/>
              </w:rPr>
              <w:t>・働きぶりを評価する仕組みがある。</w:t>
            </w:r>
          </w:p>
          <w:p w14:paraId="25D22B37" w14:textId="7F53A7CB" w:rsidR="00137B9A" w:rsidRPr="005637A0" w:rsidRDefault="00137B9A" w:rsidP="009B1D54">
            <w:r w:rsidRPr="005637A0">
              <w:rPr>
                <w:rFonts w:hint="eastAsia"/>
              </w:rPr>
              <w:t>・年１回以上実施</w:t>
            </w:r>
            <w:r w:rsidR="00426389" w:rsidRPr="005637A0">
              <w:rPr>
                <w:rFonts w:hint="eastAsia"/>
              </w:rPr>
              <w:t>する仕組みである</w:t>
            </w:r>
            <w:r w:rsidRPr="005637A0">
              <w:rPr>
                <w:rFonts w:hint="eastAsia"/>
              </w:rPr>
              <w:t>。</w:t>
            </w:r>
          </w:p>
          <w:p w14:paraId="47590FE8" w14:textId="41A7A5BE" w:rsidR="00426389" w:rsidRPr="005637A0" w:rsidRDefault="00426389" w:rsidP="009B1D54">
            <w:r w:rsidRPr="005637A0">
              <w:rPr>
                <w:rFonts w:hint="eastAsia"/>
              </w:rPr>
              <w:t>・全職員を対象にしている。</w:t>
            </w:r>
          </w:p>
          <w:p w14:paraId="578E352D" w14:textId="073179C7" w:rsidR="00426389" w:rsidRPr="005637A0" w:rsidRDefault="00426389" w:rsidP="009B1D54">
            <w:r w:rsidRPr="005637A0">
              <w:rPr>
                <w:rFonts w:hint="eastAsia"/>
              </w:rPr>
              <w:t>・評価シート等の様式がある。</w:t>
            </w:r>
          </w:p>
          <w:p w14:paraId="64B776CF" w14:textId="77777777" w:rsidR="00137B9A" w:rsidRPr="005637A0" w:rsidRDefault="00137B9A" w:rsidP="009B1D54"/>
          <w:p w14:paraId="4F552F0E" w14:textId="7E809DE0" w:rsidR="00137B9A" w:rsidRPr="005637A0" w:rsidRDefault="00137B9A" w:rsidP="009B1D54">
            <w:r w:rsidRPr="005637A0">
              <w:rPr>
                <w:rFonts w:hint="eastAsia"/>
              </w:rPr>
              <w:t>（類似する取組内容に</w:t>
            </w:r>
            <w:r w:rsidRPr="005637A0">
              <w:rPr>
                <w:rFonts w:ascii="Segoe UI Emoji" w:hAnsi="Segoe UI Emoji" w:cs="Segoe UI Emoji"/>
              </w:rPr>
              <w:t>✔</w:t>
            </w:r>
            <w:r w:rsidR="00426389" w:rsidRPr="005637A0">
              <w:rPr>
                <w:rFonts w:cs="Segoe UI Emoji" w:hint="eastAsia"/>
              </w:rPr>
              <w:t>があれば可</w:t>
            </w:r>
            <w:r w:rsidRPr="005637A0">
              <w:rPr>
                <w:rFonts w:hint="eastAsia"/>
              </w:rPr>
              <w:t>）</w:t>
            </w:r>
          </w:p>
          <w:p w14:paraId="11FB0ED8" w14:textId="1019845D" w:rsidR="00137B9A" w:rsidRPr="005637A0" w:rsidRDefault="00137B9A" w:rsidP="009B1D54">
            <w:r w:rsidRPr="005637A0">
              <w:rPr>
                <w:rFonts w:hint="eastAsia"/>
              </w:rPr>
              <w:t>ア　人事考課制度を導入し、実践している。</w:t>
            </w:r>
          </w:p>
          <w:p w14:paraId="67753761" w14:textId="3DF798AF" w:rsidR="00137B9A" w:rsidRPr="005637A0" w:rsidRDefault="00137B9A" w:rsidP="009B1D54">
            <w:r w:rsidRPr="005637A0">
              <w:rPr>
                <w:rFonts w:hint="eastAsia"/>
              </w:rPr>
              <w:t>イ　育成を目的とした評価制度があり、実践している。</w:t>
            </w:r>
          </w:p>
          <w:p w14:paraId="16DA65F3" w14:textId="5EA9548E" w:rsidR="00137B9A" w:rsidRPr="005637A0" w:rsidRDefault="00137B9A" w:rsidP="009B1D54">
            <w:r w:rsidRPr="005637A0">
              <w:rPr>
                <w:rFonts w:hint="eastAsia"/>
              </w:rPr>
              <w:t>ウ　その他（　　　　　　　　　　　　　　　　　　　　　）</w:t>
            </w:r>
          </w:p>
          <w:p w14:paraId="0CFF7BE6" w14:textId="77777777" w:rsidR="00137B9A" w:rsidRPr="005637A0" w:rsidRDefault="00137B9A" w:rsidP="009B1D54"/>
        </w:tc>
        <w:tc>
          <w:tcPr>
            <w:tcW w:w="1397" w:type="pct"/>
          </w:tcPr>
          <w:p w14:paraId="5385C95B" w14:textId="77777777" w:rsidR="00137B9A" w:rsidRPr="005637A0" w:rsidRDefault="00137B9A" w:rsidP="009B1D54">
            <w:pPr>
              <w:rPr>
                <w:shd w:val="clear" w:color="auto" w:fill="FFFFFF"/>
              </w:rPr>
            </w:pPr>
            <w:r w:rsidRPr="005637A0">
              <w:rPr>
                <w:rFonts w:hint="eastAsia"/>
                <w:shd w:val="clear" w:color="auto" w:fill="FFFFFF"/>
              </w:rPr>
              <w:t>（事前提出）</w:t>
            </w:r>
          </w:p>
          <w:p w14:paraId="1443C7B5" w14:textId="4E8A9D19" w:rsidR="00137B9A" w:rsidRPr="005637A0" w:rsidRDefault="00137B9A" w:rsidP="009B1D54">
            <w:r w:rsidRPr="005637A0">
              <w:rPr>
                <w:rFonts w:hint="eastAsia"/>
              </w:rPr>
              <w:t>評価表等、評価を実施するための様式</w:t>
            </w:r>
          </w:p>
        </w:tc>
      </w:tr>
    </w:tbl>
    <w:p w14:paraId="7722F8A2" w14:textId="13A9643A" w:rsidR="00137B9A" w:rsidRPr="005637A0" w:rsidRDefault="00137B9A" w:rsidP="009B1D54"/>
    <w:p w14:paraId="6EDAA4DD" w14:textId="77777777" w:rsidR="00137B9A" w:rsidRPr="005637A0" w:rsidRDefault="00137B9A" w:rsidP="009B1D54"/>
    <w:p w14:paraId="772E6877" w14:textId="2A38345D" w:rsidR="00137B9A" w:rsidRPr="005637A0" w:rsidRDefault="00137B9A" w:rsidP="009B1D54">
      <w:r w:rsidRPr="005637A0">
        <w:t>B</w:t>
      </w:r>
      <w:r w:rsidR="00426389" w:rsidRPr="005637A0">
        <w:rPr>
          <w:rFonts w:hint="eastAsia"/>
        </w:rPr>
        <w:t>：</w:t>
      </w:r>
      <w:r w:rsidRPr="005637A0">
        <w:t>評価の実績</w:t>
      </w:r>
    </w:p>
    <w:tbl>
      <w:tblPr>
        <w:tblStyle w:val="a9"/>
        <w:tblW w:w="5003" w:type="pct"/>
        <w:tblLook w:val="04A0" w:firstRow="1" w:lastRow="0" w:firstColumn="1" w:lastColumn="0" w:noHBand="0" w:noVBand="1"/>
      </w:tblPr>
      <w:tblGrid>
        <w:gridCol w:w="6940"/>
        <w:gridCol w:w="2694"/>
      </w:tblGrid>
      <w:tr w:rsidR="005637A0" w:rsidRPr="005637A0" w14:paraId="5F5A360E" w14:textId="77777777" w:rsidTr="00035783">
        <w:tc>
          <w:tcPr>
            <w:tcW w:w="3602" w:type="pct"/>
            <w:shd w:val="clear" w:color="auto" w:fill="auto"/>
            <w:vAlign w:val="center"/>
          </w:tcPr>
          <w:p w14:paraId="4A6AA42D" w14:textId="77777777" w:rsidR="00137B9A" w:rsidRPr="005637A0" w:rsidRDefault="00137B9A" w:rsidP="009B1D54">
            <w:r w:rsidRPr="005637A0">
              <w:rPr>
                <w:rFonts w:hint="eastAsia"/>
              </w:rPr>
              <w:t>審査基準</w:t>
            </w:r>
          </w:p>
        </w:tc>
        <w:tc>
          <w:tcPr>
            <w:tcW w:w="1398" w:type="pct"/>
          </w:tcPr>
          <w:p w14:paraId="7829316E" w14:textId="77777777" w:rsidR="00137B9A" w:rsidRPr="005637A0" w:rsidRDefault="00137B9A" w:rsidP="009B1D54">
            <w:r w:rsidRPr="005637A0">
              <w:rPr>
                <w:rFonts w:hint="eastAsia"/>
              </w:rPr>
              <w:t>確認方法と確認内容</w:t>
            </w:r>
          </w:p>
        </w:tc>
      </w:tr>
      <w:tr w:rsidR="005637A0" w:rsidRPr="005637A0" w14:paraId="169B34AA" w14:textId="77777777" w:rsidTr="00035783">
        <w:tc>
          <w:tcPr>
            <w:tcW w:w="3602" w:type="pct"/>
            <w:shd w:val="clear" w:color="auto" w:fill="auto"/>
          </w:tcPr>
          <w:p w14:paraId="22D8A2E9" w14:textId="704232D4" w:rsidR="00137B9A" w:rsidRPr="005637A0" w:rsidRDefault="00137B9A" w:rsidP="009B1D54">
            <w:r w:rsidRPr="005637A0">
              <w:rPr>
                <w:rFonts w:hint="eastAsia"/>
              </w:rPr>
              <w:t>・当年度、１回以上の実績がある。当年度</w:t>
            </w:r>
            <w:r w:rsidR="00426389" w:rsidRPr="005637A0">
              <w:rPr>
                <w:rFonts w:hint="eastAsia"/>
              </w:rPr>
              <w:t>は</w:t>
            </w:r>
            <w:r w:rsidRPr="005637A0">
              <w:rPr>
                <w:rFonts w:hint="eastAsia"/>
              </w:rPr>
              <w:t>審査日以降に実施する予定の場合は、昨年度の実績を対象とする。</w:t>
            </w:r>
          </w:p>
          <w:p w14:paraId="6BEE86BB" w14:textId="71C9279A" w:rsidR="00137B9A" w:rsidRPr="005637A0" w:rsidRDefault="00137B9A" w:rsidP="009B1D54">
            <w:r w:rsidRPr="005637A0">
              <w:rPr>
                <w:rFonts w:hint="eastAsia"/>
              </w:rPr>
              <w:t>・</w:t>
            </w:r>
            <w:r w:rsidR="00426389" w:rsidRPr="005637A0">
              <w:rPr>
                <w:rFonts w:hint="eastAsia"/>
              </w:rPr>
              <w:t>評価</w:t>
            </w:r>
            <w:r w:rsidRPr="005637A0">
              <w:rPr>
                <w:rFonts w:hint="eastAsia"/>
              </w:rPr>
              <w:t>シートに記録がある。</w:t>
            </w:r>
          </w:p>
          <w:p w14:paraId="38B395B7" w14:textId="77777777" w:rsidR="00137B9A" w:rsidRPr="005637A0" w:rsidRDefault="00137B9A" w:rsidP="009B1D54">
            <w:r w:rsidRPr="005637A0">
              <w:rPr>
                <w:rFonts w:hint="eastAsia"/>
              </w:rPr>
              <w:t>・全職員を対象にしている。</w:t>
            </w:r>
          </w:p>
          <w:p w14:paraId="5C8368F7" w14:textId="77777777" w:rsidR="00137B9A" w:rsidRPr="005637A0" w:rsidRDefault="00137B9A" w:rsidP="009B1D54"/>
        </w:tc>
        <w:tc>
          <w:tcPr>
            <w:tcW w:w="1398" w:type="pct"/>
          </w:tcPr>
          <w:p w14:paraId="0C944A60" w14:textId="5AABB549" w:rsidR="00035783" w:rsidRPr="005637A0" w:rsidRDefault="00035783" w:rsidP="009B1D54">
            <w:r w:rsidRPr="005637A0">
              <w:rPr>
                <w:rFonts w:hint="eastAsia"/>
              </w:rPr>
              <w:t>（ヒアリング）</w:t>
            </w:r>
          </w:p>
          <w:p w14:paraId="26834FDA" w14:textId="0DA3BF93" w:rsidR="00137B9A" w:rsidRPr="005637A0" w:rsidRDefault="00035783" w:rsidP="009B1D54">
            <w:r w:rsidRPr="005637A0">
              <w:rPr>
                <w:rFonts w:hint="eastAsia"/>
              </w:rPr>
              <w:t>直近で実施した実績</w:t>
            </w:r>
          </w:p>
        </w:tc>
      </w:tr>
    </w:tbl>
    <w:p w14:paraId="59FF75DB" w14:textId="4AEA8D96" w:rsidR="00426389" w:rsidRPr="005637A0" w:rsidRDefault="00426389" w:rsidP="009B1D54">
      <w:r w:rsidRPr="005637A0">
        <w:br w:type="page"/>
      </w:r>
    </w:p>
    <w:p w14:paraId="23467E7F" w14:textId="06EB6AE0" w:rsidR="007F360A" w:rsidRPr="005637A0" w:rsidRDefault="00035783" w:rsidP="0042216F">
      <w:pPr>
        <w:pStyle w:val="2"/>
      </w:pPr>
      <w:bookmarkStart w:id="10" w:name="_Toc99995684"/>
      <w:r w:rsidRPr="005637A0">
        <w:rPr>
          <w:rFonts w:hint="eastAsia"/>
        </w:rPr>
        <w:lastRenderedPageBreak/>
        <w:t>（３）公正な処遇の実現</w:t>
      </w:r>
      <w:bookmarkEnd w:id="10"/>
    </w:p>
    <w:tbl>
      <w:tblPr>
        <w:tblStyle w:val="a9"/>
        <w:tblW w:w="5000" w:type="pct"/>
        <w:tblLook w:val="04A0" w:firstRow="1" w:lastRow="0" w:firstColumn="1" w:lastColumn="0" w:noHBand="0" w:noVBand="1"/>
      </w:tblPr>
      <w:tblGrid>
        <w:gridCol w:w="5319"/>
        <w:gridCol w:w="880"/>
        <w:gridCol w:w="3429"/>
      </w:tblGrid>
      <w:tr w:rsidR="005637A0" w:rsidRPr="005637A0" w14:paraId="4382A6D1" w14:textId="77777777" w:rsidTr="00035783">
        <w:tc>
          <w:tcPr>
            <w:tcW w:w="2762" w:type="pct"/>
            <w:vMerge w:val="restart"/>
            <w:shd w:val="clear" w:color="auto" w:fill="auto"/>
          </w:tcPr>
          <w:p w14:paraId="2E8C1C83" w14:textId="7A9CDBA8" w:rsidR="00035783" w:rsidRPr="005637A0" w:rsidRDefault="00035783" w:rsidP="009B1D54">
            <w:r w:rsidRPr="005637A0">
              <w:rPr>
                <w:rFonts w:hint="eastAsia"/>
              </w:rPr>
              <w:t>①職位・職責に応じた給与制度</w:t>
            </w:r>
          </w:p>
        </w:tc>
        <w:tc>
          <w:tcPr>
            <w:tcW w:w="457" w:type="pct"/>
            <w:shd w:val="clear" w:color="auto" w:fill="auto"/>
          </w:tcPr>
          <w:p w14:paraId="502E9ED0" w14:textId="1BACADC9" w:rsidR="00035783" w:rsidRPr="005637A0" w:rsidRDefault="00035783" w:rsidP="009B1D54">
            <w:r w:rsidRPr="005637A0">
              <w:rPr>
                <w:rFonts w:hint="eastAsia"/>
              </w:rPr>
              <w:t>A</w:t>
            </w:r>
          </w:p>
        </w:tc>
        <w:tc>
          <w:tcPr>
            <w:tcW w:w="1781" w:type="pct"/>
            <w:shd w:val="clear" w:color="auto" w:fill="auto"/>
          </w:tcPr>
          <w:p w14:paraId="1D58021F" w14:textId="77777777" w:rsidR="00035783" w:rsidRPr="005637A0" w:rsidRDefault="00035783" w:rsidP="009B1D54">
            <w:r w:rsidRPr="005637A0">
              <w:rPr>
                <w:rFonts w:hint="eastAsia"/>
              </w:rPr>
              <w:t>職位・職責に応じた給与制度と周知</w:t>
            </w:r>
          </w:p>
          <w:p w14:paraId="278F6782" w14:textId="54562E76" w:rsidR="00035783" w:rsidRPr="005637A0" w:rsidRDefault="00035783" w:rsidP="00DA6F42">
            <w:pPr>
              <w:rPr>
                <w:sz w:val="16"/>
                <w:szCs w:val="16"/>
              </w:rPr>
            </w:pPr>
            <w:r w:rsidRPr="005637A0">
              <w:rPr>
                <w:rFonts w:hint="eastAsia"/>
                <w:sz w:val="16"/>
                <w:szCs w:val="16"/>
              </w:rPr>
              <w:t>※介護職員処遇改善加算ⅠもしくはⅡを取得している場合は免除</w:t>
            </w:r>
          </w:p>
        </w:tc>
      </w:tr>
      <w:tr w:rsidR="00035783" w:rsidRPr="005637A0" w14:paraId="70642D45" w14:textId="77777777" w:rsidTr="00035783">
        <w:tc>
          <w:tcPr>
            <w:tcW w:w="2762" w:type="pct"/>
            <w:vMerge/>
            <w:shd w:val="clear" w:color="auto" w:fill="auto"/>
          </w:tcPr>
          <w:p w14:paraId="56478211" w14:textId="77777777" w:rsidR="00035783" w:rsidRPr="005637A0" w:rsidRDefault="00035783" w:rsidP="009B1D54"/>
        </w:tc>
        <w:tc>
          <w:tcPr>
            <w:tcW w:w="457" w:type="pct"/>
            <w:shd w:val="clear" w:color="auto" w:fill="auto"/>
          </w:tcPr>
          <w:p w14:paraId="1055AF9A" w14:textId="2706D7D1" w:rsidR="00035783" w:rsidRPr="005637A0" w:rsidRDefault="00035783" w:rsidP="009B1D54">
            <w:r w:rsidRPr="005637A0">
              <w:rPr>
                <w:rFonts w:hint="eastAsia"/>
              </w:rPr>
              <w:t>B</w:t>
            </w:r>
          </w:p>
        </w:tc>
        <w:tc>
          <w:tcPr>
            <w:tcW w:w="1781" w:type="pct"/>
            <w:shd w:val="clear" w:color="auto" w:fill="auto"/>
          </w:tcPr>
          <w:p w14:paraId="1EBAEC88" w14:textId="77777777" w:rsidR="00035783" w:rsidRPr="005637A0" w:rsidRDefault="00035783" w:rsidP="009B1D54">
            <w:r w:rsidRPr="005637A0">
              <w:rPr>
                <w:rFonts w:hint="eastAsia"/>
              </w:rPr>
              <w:t>規則に沿った支給実績</w:t>
            </w:r>
          </w:p>
          <w:p w14:paraId="423E703A" w14:textId="0410CD5D" w:rsidR="00035783" w:rsidRPr="005637A0" w:rsidRDefault="00035783" w:rsidP="009B1D54">
            <w:pPr>
              <w:rPr>
                <w:sz w:val="16"/>
                <w:szCs w:val="16"/>
              </w:rPr>
            </w:pPr>
            <w:r w:rsidRPr="005637A0">
              <w:rPr>
                <w:rFonts w:hint="eastAsia"/>
                <w:sz w:val="16"/>
                <w:szCs w:val="16"/>
              </w:rPr>
              <w:t>※処遇改善加算ⅠもしくはⅡを取得している場合は免除</w:t>
            </w:r>
          </w:p>
        </w:tc>
      </w:tr>
    </w:tbl>
    <w:p w14:paraId="4E29A5DA" w14:textId="4FE1A907" w:rsidR="00426389" w:rsidRPr="005637A0" w:rsidRDefault="00426389" w:rsidP="009B1D54"/>
    <w:p w14:paraId="480CB457" w14:textId="7D1DB5EA" w:rsidR="00426389" w:rsidRPr="005637A0" w:rsidRDefault="00426389" w:rsidP="009B1D54">
      <w:pPr>
        <w:rPr>
          <w:sz w:val="16"/>
          <w:szCs w:val="16"/>
        </w:rPr>
      </w:pPr>
      <w:r w:rsidRPr="005637A0">
        <w:t>A</w:t>
      </w:r>
      <w:r w:rsidRPr="005637A0">
        <w:rPr>
          <w:rFonts w:hint="eastAsia"/>
        </w:rPr>
        <w:t>：</w:t>
      </w:r>
      <w:r w:rsidRPr="005637A0">
        <w:t>職位・職責に応じた給与制度と周知</w:t>
      </w:r>
      <w:r w:rsidRPr="005637A0">
        <w:rPr>
          <w:rFonts w:hint="eastAsia"/>
        </w:rPr>
        <w:t xml:space="preserve">　</w:t>
      </w:r>
      <w:r w:rsidRPr="005637A0">
        <w:rPr>
          <w:rFonts w:hint="eastAsia"/>
          <w:sz w:val="16"/>
          <w:szCs w:val="16"/>
        </w:rPr>
        <w:t>※介護職員処遇改善加算ⅠもしくはⅡを取得している場合は免除</w:t>
      </w:r>
    </w:p>
    <w:tbl>
      <w:tblPr>
        <w:tblStyle w:val="a9"/>
        <w:tblW w:w="5000" w:type="pct"/>
        <w:tblLook w:val="04A0" w:firstRow="1" w:lastRow="0" w:firstColumn="1" w:lastColumn="0" w:noHBand="0" w:noVBand="1"/>
      </w:tblPr>
      <w:tblGrid>
        <w:gridCol w:w="6938"/>
        <w:gridCol w:w="2690"/>
      </w:tblGrid>
      <w:tr w:rsidR="005637A0" w:rsidRPr="005637A0" w14:paraId="27925DCE" w14:textId="77777777" w:rsidTr="00035783">
        <w:tc>
          <w:tcPr>
            <w:tcW w:w="3603" w:type="pct"/>
            <w:shd w:val="clear" w:color="auto" w:fill="auto"/>
            <w:vAlign w:val="center"/>
          </w:tcPr>
          <w:p w14:paraId="35FEC1D8" w14:textId="77777777" w:rsidR="00426389" w:rsidRPr="005637A0" w:rsidRDefault="00426389" w:rsidP="009B1D54">
            <w:r w:rsidRPr="005637A0">
              <w:rPr>
                <w:rFonts w:hint="eastAsia"/>
              </w:rPr>
              <w:t>審査基準</w:t>
            </w:r>
          </w:p>
        </w:tc>
        <w:tc>
          <w:tcPr>
            <w:tcW w:w="1397" w:type="pct"/>
          </w:tcPr>
          <w:p w14:paraId="095F4979" w14:textId="77777777" w:rsidR="00426389" w:rsidRPr="005637A0" w:rsidRDefault="00426389" w:rsidP="009B1D54">
            <w:r w:rsidRPr="005637A0">
              <w:rPr>
                <w:rFonts w:hint="eastAsia"/>
              </w:rPr>
              <w:t>確認方法と確認内容</w:t>
            </w:r>
          </w:p>
        </w:tc>
      </w:tr>
      <w:tr w:rsidR="00426389" w:rsidRPr="005637A0" w14:paraId="2CFB3437" w14:textId="77777777" w:rsidTr="00035783">
        <w:tc>
          <w:tcPr>
            <w:tcW w:w="3603" w:type="pct"/>
            <w:shd w:val="clear" w:color="auto" w:fill="auto"/>
          </w:tcPr>
          <w:p w14:paraId="63A8C0E6" w14:textId="17D64910" w:rsidR="00426389" w:rsidRPr="005637A0" w:rsidRDefault="00426389" w:rsidP="009B1D54">
            <w:r w:rsidRPr="005637A0">
              <w:rPr>
                <w:rFonts w:hint="eastAsia"/>
              </w:rPr>
              <w:t>・職種や役職に応じた給与体系である。</w:t>
            </w:r>
          </w:p>
          <w:p w14:paraId="12BD9A65" w14:textId="074D0AE2" w:rsidR="00963785" w:rsidRPr="005637A0" w:rsidRDefault="00963785" w:rsidP="009B1D54">
            <w:r w:rsidRPr="005637A0">
              <w:rPr>
                <w:rFonts w:hint="eastAsia"/>
              </w:rPr>
              <w:t>・支給基準が職員に説明、公開されている。</w:t>
            </w:r>
          </w:p>
          <w:p w14:paraId="74CA11CE" w14:textId="77777777" w:rsidR="00426389" w:rsidRPr="005637A0" w:rsidRDefault="00426389" w:rsidP="009B1D54"/>
          <w:p w14:paraId="5BFD29AB" w14:textId="6E1CF2DD" w:rsidR="00426389" w:rsidRPr="005637A0" w:rsidRDefault="00426389"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1A347777" w14:textId="071A0AEB" w:rsidR="00426389" w:rsidRPr="005637A0" w:rsidRDefault="00426389" w:rsidP="009B1D54">
            <w:r w:rsidRPr="005637A0">
              <w:rPr>
                <w:rFonts w:hint="eastAsia"/>
              </w:rPr>
              <w:t>ア　基本給が等級に応じた支給基準となっている。</w:t>
            </w:r>
          </w:p>
          <w:p w14:paraId="69D7CABF" w14:textId="3F94FBDB" w:rsidR="00426389" w:rsidRPr="005637A0" w:rsidRDefault="00426389" w:rsidP="009B1D54">
            <w:r w:rsidRPr="005637A0">
              <w:rPr>
                <w:rFonts w:hint="eastAsia"/>
              </w:rPr>
              <w:t xml:space="preserve">イ　</w:t>
            </w:r>
            <w:r w:rsidR="00D6327B" w:rsidRPr="005637A0">
              <w:rPr>
                <w:rFonts w:hint="eastAsia"/>
              </w:rPr>
              <w:t>職</w:t>
            </w:r>
            <w:r w:rsidRPr="005637A0">
              <w:rPr>
                <w:rFonts w:hint="eastAsia"/>
              </w:rPr>
              <w:t>務手当や資格手当、役職手当等がある。</w:t>
            </w:r>
          </w:p>
          <w:p w14:paraId="1689FC46" w14:textId="5B812E5D" w:rsidR="00426389" w:rsidRPr="005637A0" w:rsidRDefault="00426389" w:rsidP="009B1D54">
            <w:r w:rsidRPr="005637A0">
              <w:rPr>
                <w:rFonts w:hint="eastAsia"/>
              </w:rPr>
              <w:t>ウ　その他（　　　　　　　　　　　　　　　　　　　　　　）</w:t>
            </w:r>
          </w:p>
          <w:p w14:paraId="4A14D885" w14:textId="77777777" w:rsidR="00426389" w:rsidRPr="005637A0" w:rsidRDefault="00426389" w:rsidP="009B1D54"/>
        </w:tc>
        <w:tc>
          <w:tcPr>
            <w:tcW w:w="1397" w:type="pct"/>
          </w:tcPr>
          <w:p w14:paraId="787DE931" w14:textId="77777777" w:rsidR="00426389" w:rsidRPr="005637A0" w:rsidRDefault="00426389" w:rsidP="009B1D54">
            <w:pPr>
              <w:rPr>
                <w:shd w:val="clear" w:color="auto" w:fill="FFFFFF"/>
              </w:rPr>
            </w:pPr>
            <w:r w:rsidRPr="005637A0">
              <w:rPr>
                <w:rFonts w:hint="eastAsia"/>
                <w:shd w:val="clear" w:color="auto" w:fill="FFFFFF"/>
              </w:rPr>
              <w:t>（事前提出）</w:t>
            </w:r>
          </w:p>
          <w:p w14:paraId="71237210" w14:textId="106FD670" w:rsidR="00426389" w:rsidRPr="005637A0" w:rsidRDefault="00426389" w:rsidP="009B1D54">
            <w:r w:rsidRPr="005637A0">
              <w:rPr>
                <w:rFonts w:hint="eastAsia"/>
              </w:rPr>
              <w:t>就業規則および給与規程</w:t>
            </w:r>
          </w:p>
          <w:p w14:paraId="2D824FF8" w14:textId="3A1C99E2" w:rsidR="00B20743" w:rsidRPr="005637A0" w:rsidRDefault="00B20743" w:rsidP="009B1D54">
            <w:r w:rsidRPr="005637A0">
              <w:rPr>
                <w:rFonts w:hint="eastAsia"/>
              </w:rPr>
              <w:t>もしくは</w:t>
            </w:r>
          </w:p>
          <w:p w14:paraId="0C978CA4" w14:textId="77DBB1F7" w:rsidR="00D6327B" w:rsidRPr="005637A0" w:rsidRDefault="00D6327B" w:rsidP="009B1D54">
            <w:r w:rsidRPr="005637A0">
              <w:rPr>
                <w:rFonts w:hint="eastAsia"/>
              </w:rPr>
              <w:t>介護職員処遇改善加算の計画書</w:t>
            </w:r>
          </w:p>
        </w:tc>
      </w:tr>
    </w:tbl>
    <w:p w14:paraId="1FA5C838" w14:textId="0DFABFDE" w:rsidR="00426389" w:rsidRPr="005637A0" w:rsidRDefault="00426389" w:rsidP="009B1D54"/>
    <w:p w14:paraId="679F6D2E" w14:textId="77777777" w:rsidR="00A72F5E" w:rsidRPr="005637A0" w:rsidRDefault="00A72F5E" w:rsidP="009B1D54"/>
    <w:p w14:paraId="1F1E4072" w14:textId="3CCD00D5" w:rsidR="00426389" w:rsidRPr="005637A0" w:rsidRDefault="00426389" w:rsidP="009B1D54">
      <w:r w:rsidRPr="005637A0">
        <w:t>B</w:t>
      </w:r>
      <w:r w:rsidRPr="005637A0">
        <w:rPr>
          <w:rFonts w:hint="eastAsia"/>
        </w:rPr>
        <w:t>：</w:t>
      </w:r>
      <w:r w:rsidRPr="005637A0">
        <w:t>規則に沿った支給実績</w:t>
      </w:r>
      <w:r w:rsidRPr="005637A0">
        <w:rPr>
          <w:rFonts w:hint="eastAsia"/>
        </w:rPr>
        <w:t xml:space="preserve">　</w:t>
      </w:r>
      <w:r w:rsidRPr="005637A0">
        <w:rPr>
          <w:rFonts w:hint="eastAsia"/>
          <w:sz w:val="16"/>
          <w:szCs w:val="16"/>
        </w:rPr>
        <w:t>※処遇改善加算ⅠもしくはⅡを取得している場合は免除</w:t>
      </w:r>
    </w:p>
    <w:tbl>
      <w:tblPr>
        <w:tblStyle w:val="a9"/>
        <w:tblW w:w="5000" w:type="pct"/>
        <w:tblLook w:val="04A0" w:firstRow="1" w:lastRow="0" w:firstColumn="1" w:lastColumn="0" w:noHBand="0" w:noVBand="1"/>
      </w:tblPr>
      <w:tblGrid>
        <w:gridCol w:w="6938"/>
        <w:gridCol w:w="2690"/>
      </w:tblGrid>
      <w:tr w:rsidR="005637A0" w:rsidRPr="005637A0" w14:paraId="6A45994E" w14:textId="77777777" w:rsidTr="00035783">
        <w:tc>
          <w:tcPr>
            <w:tcW w:w="3603" w:type="pct"/>
            <w:shd w:val="clear" w:color="auto" w:fill="auto"/>
            <w:vAlign w:val="center"/>
          </w:tcPr>
          <w:p w14:paraId="3C0EE425" w14:textId="77777777" w:rsidR="00426389" w:rsidRPr="005637A0" w:rsidRDefault="00426389" w:rsidP="009B1D54">
            <w:r w:rsidRPr="005637A0">
              <w:rPr>
                <w:rFonts w:hint="eastAsia"/>
              </w:rPr>
              <w:t>審査基準</w:t>
            </w:r>
          </w:p>
        </w:tc>
        <w:tc>
          <w:tcPr>
            <w:tcW w:w="1397" w:type="pct"/>
          </w:tcPr>
          <w:p w14:paraId="225321D4" w14:textId="77777777" w:rsidR="00426389" w:rsidRPr="005637A0" w:rsidRDefault="00426389" w:rsidP="009B1D54">
            <w:r w:rsidRPr="005637A0">
              <w:rPr>
                <w:rFonts w:hint="eastAsia"/>
              </w:rPr>
              <w:t>確認方法と確認内容</w:t>
            </w:r>
          </w:p>
        </w:tc>
      </w:tr>
      <w:tr w:rsidR="005637A0" w:rsidRPr="005637A0" w14:paraId="519ACB27" w14:textId="77777777" w:rsidTr="00035783">
        <w:tc>
          <w:tcPr>
            <w:tcW w:w="3603" w:type="pct"/>
            <w:shd w:val="clear" w:color="auto" w:fill="auto"/>
          </w:tcPr>
          <w:p w14:paraId="24E32286" w14:textId="0F45EEC8" w:rsidR="00426389" w:rsidRPr="005637A0" w:rsidRDefault="00426389" w:rsidP="009B1D54">
            <w:r w:rsidRPr="005637A0">
              <w:rPr>
                <w:rFonts w:hint="eastAsia"/>
              </w:rPr>
              <w:t>・規則通りに支給している。</w:t>
            </w:r>
          </w:p>
          <w:p w14:paraId="5D98CAF6" w14:textId="78B2E64C" w:rsidR="00426389" w:rsidRPr="005637A0" w:rsidRDefault="00426389" w:rsidP="009B1D54">
            <w:r w:rsidRPr="005637A0">
              <w:rPr>
                <w:rFonts w:hint="eastAsia"/>
              </w:rPr>
              <w:t>・規則通りに支給していない場合は、その理由を確認すること。</w:t>
            </w:r>
          </w:p>
          <w:p w14:paraId="600A5988" w14:textId="77777777" w:rsidR="00426389" w:rsidRPr="005637A0" w:rsidRDefault="00426389" w:rsidP="009B1D54"/>
          <w:p w14:paraId="68574673" w14:textId="77777777" w:rsidR="00426389" w:rsidRPr="005637A0" w:rsidRDefault="00426389" w:rsidP="009B1D54"/>
        </w:tc>
        <w:tc>
          <w:tcPr>
            <w:tcW w:w="1397" w:type="pct"/>
          </w:tcPr>
          <w:p w14:paraId="5C06C149" w14:textId="11612C9F" w:rsidR="00426389" w:rsidRPr="005637A0" w:rsidRDefault="00035783" w:rsidP="009B1D54">
            <w:r w:rsidRPr="005637A0">
              <w:rPr>
                <w:rFonts w:hint="eastAsia"/>
              </w:rPr>
              <w:t>（ヒアリング）</w:t>
            </w:r>
          </w:p>
          <w:p w14:paraId="7CF29C1D" w14:textId="501B0FAA" w:rsidR="00035783" w:rsidRPr="005637A0" w:rsidRDefault="00035783" w:rsidP="009B1D54">
            <w:r w:rsidRPr="005637A0">
              <w:rPr>
                <w:rFonts w:hint="eastAsia"/>
              </w:rPr>
              <w:t>給与の支給状況</w:t>
            </w:r>
          </w:p>
          <w:p w14:paraId="3934C76C" w14:textId="02FDA2E2" w:rsidR="00B20743" w:rsidRPr="005637A0" w:rsidRDefault="00B20743" w:rsidP="009B1D54">
            <w:r w:rsidRPr="005637A0">
              <w:rPr>
                <w:rFonts w:hint="eastAsia"/>
              </w:rPr>
              <w:t>もしくは</w:t>
            </w:r>
          </w:p>
          <w:p w14:paraId="05636809" w14:textId="4E672EC2" w:rsidR="00CD4E62" w:rsidRPr="005637A0" w:rsidRDefault="00CD4E62" w:rsidP="009B1D54">
            <w:r w:rsidRPr="005637A0">
              <w:rPr>
                <w:rFonts w:hint="eastAsia"/>
              </w:rPr>
              <w:t>処遇改善加算の支給状況</w:t>
            </w:r>
          </w:p>
        </w:tc>
      </w:tr>
    </w:tbl>
    <w:p w14:paraId="435C2C80" w14:textId="6F865F42" w:rsidR="00426389" w:rsidRPr="005637A0" w:rsidRDefault="00426389" w:rsidP="009B1D54">
      <w:r w:rsidRPr="005637A0">
        <w:br w:type="page"/>
      </w:r>
    </w:p>
    <w:p w14:paraId="0821F1F6" w14:textId="4707C804" w:rsidR="00CD4E62" w:rsidRPr="005637A0" w:rsidRDefault="00CD4E62" w:rsidP="007818C7">
      <w:r w:rsidRPr="005637A0">
        <w:rPr>
          <w:rFonts w:hint="eastAsia"/>
        </w:rPr>
        <w:lastRenderedPageBreak/>
        <w:t>（３）公正な処遇の実現</w:t>
      </w:r>
    </w:p>
    <w:tbl>
      <w:tblPr>
        <w:tblStyle w:val="a9"/>
        <w:tblW w:w="5000" w:type="pct"/>
        <w:tblLook w:val="04A0" w:firstRow="1" w:lastRow="0" w:firstColumn="1" w:lastColumn="0" w:noHBand="0" w:noVBand="1"/>
      </w:tblPr>
      <w:tblGrid>
        <w:gridCol w:w="5319"/>
        <w:gridCol w:w="880"/>
        <w:gridCol w:w="3429"/>
      </w:tblGrid>
      <w:tr w:rsidR="005637A0" w:rsidRPr="005637A0" w14:paraId="17F9F2E9" w14:textId="77777777" w:rsidTr="00CD4E62">
        <w:tc>
          <w:tcPr>
            <w:tcW w:w="2762" w:type="pct"/>
            <w:vMerge w:val="restart"/>
            <w:shd w:val="clear" w:color="auto" w:fill="auto"/>
          </w:tcPr>
          <w:p w14:paraId="377EE645" w14:textId="5404324B" w:rsidR="00CD4E62" w:rsidRPr="005637A0" w:rsidRDefault="00CD4E62" w:rsidP="009B1D54">
            <w:r w:rsidRPr="005637A0">
              <w:rPr>
                <w:rFonts w:hint="eastAsia"/>
              </w:rPr>
              <w:t>②昇給制度の導入</w:t>
            </w:r>
          </w:p>
        </w:tc>
        <w:tc>
          <w:tcPr>
            <w:tcW w:w="457" w:type="pct"/>
            <w:shd w:val="clear" w:color="auto" w:fill="auto"/>
          </w:tcPr>
          <w:p w14:paraId="1A54C3A1" w14:textId="666C83C5" w:rsidR="00CD4E62" w:rsidRPr="005637A0" w:rsidRDefault="00CD4E62" w:rsidP="009B1D54">
            <w:r w:rsidRPr="005637A0">
              <w:rPr>
                <w:rFonts w:hint="eastAsia"/>
              </w:rPr>
              <w:t>A</w:t>
            </w:r>
          </w:p>
        </w:tc>
        <w:tc>
          <w:tcPr>
            <w:tcW w:w="1781" w:type="pct"/>
            <w:shd w:val="clear" w:color="auto" w:fill="auto"/>
          </w:tcPr>
          <w:p w14:paraId="0E1F24EC" w14:textId="77777777" w:rsidR="00CD4E62" w:rsidRPr="005637A0" w:rsidRDefault="00CD4E62" w:rsidP="009B1D54">
            <w:r w:rsidRPr="005637A0">
              <w:rPr>
                <w:rFonts w:hint="eastAsia"/>
              </w:rPr>
              <w:t>昇給のできる給与制度と周知</w:t>
            </w:r>
          </w:p>
          <w:p w14:paraId="2DBBC825" w14:textId="5BD8340B" w:rsidR="00CD4E62" w:rsidRPr="005637A0" w:rsidRDefault="00CD4E62" w:rsidP="00DE4497">
            <w:pPr>
              <w:rPr>
                <w:sz w:val="16"/>
                <w:szCs w:val="16"/>
              </w:rPr>
            </w:pPr>
            <w:r w:rsidRPr="005637A0">
              <w:rPr>
                <w:rFonts w:hint="eastAsia"/>
                <w:sz w:val="16"/>
                <w:szCs w:val="16"/>
              </w:rPr>
              <w:t>※小規模事業所は介護職員等特定処遇改善加算ⅠもしくはⅡを取得している場合は免除</w:t>
            </w:r>
          </w:p>
        </w:tc>
      </w:tr>
      <w:tr w:rsidR="00CD4E62" w:rsidRPr="005637A0" w14:paraId="297E37E0" w14:textId="77777777" w:rsidTr="00CD4E62">
        <w:tc>
          <w:tcPr>
            <w:tcW w:w="2762" w:type="pct"/>
            <w:vMerge/>
            <w:shd w:val="clear" w:color="auto" w:fill="auto"/>
          </w:tcPr>
          <w:p w14:paraId="74DD88E4" w14:textId="77777777" w:rsidR="00CD4E62" w:rsidRPr="005637A0" w:rsidRDefault="00CD4E62" w:rsidP="009B1D54"/>
        </w:tc>
        <w:tc>
          <w:tcPr>
            <w:tcW w:w="457" w:type="pct"/>
            <w:shd w:val="clear" w:color="auto" w:fill="auto"/>
          </w:tcPr>
          <w:p w14:paraId="71D976B4" w14:textId="21C288A0" w:rsidR="00CD4E62" w:rsidRPr="005637A0" w:rsidRDefault="00CD4E62" w:rsidP="009B1D54">
            <w:r w:rsidRPr="005637A0">
              <w:rPr>
                <w:rFonts w:hint="eastAsia"/>
              </w:rPr>
              <w:t>B</w:t>
            </w:r>
          </w:p>
        </w:tc>
        <w:tc>
          <w:tcPr>
            <w:tcW w:w="1781" w:type="pct"/>
            <w:shd w:val="clear" w:color="auto" w:fill="auto"/>
          </w:tcPr>
          <w:p w14:paraId="04E9FCD9" w14:textId="77777777" w:rsidR="00CD4E62" w:rsidRPr="005637A0" w:rsidRDefault="00CD4E62" w:rsidP="009B1D54">
            <w:r w:rsidRPr="005637A0">
              <w:rPr>
                <w:rFonts w:hint="eastAsia"/>
              </w:rPr>
              <w:t>規則に沿った昇給実績</w:t>
            </w:r>
          </w:p>
          <w:p w14:paraId="62386B6E" w14:textId="1F95CF79" w:rsidR="00CD4E62" w:rsidRPr="005637A0" w:rsidRDefault="00CD4E62" w:rsidP="009B1D54">
            <w:pPr>
              <w:rPr>
                <w:sz w:val="16"/>
                <w:szCs w:val="16"/>
              </w:rPr>
            </w:pPr>
            <w:r w:rsidRPr="005637A0">
              <w:rPr>
                <w:rFonts w:hint="eastAsia"/>
                <w:sz w:val="16"/>
                <w:szCs w:val="16"/>
              </w:rPr>
              <w:t>※小規模事業所は特定処遇改善加算ⅠもしくはⅡを取得している場合は免除</w:t>
            </w:r>
          </w:p>
        </w:tc>
      </w:tr>
    </w:tbl>
    <w:p w14:paraId="6A3248D7" w14:textId="77777777" w:rsidR="00426389" w:rsidRPr="005637A0" w:rsidRDefault="00426389" w:rsidP="009B1D54"/>
    <w:p w14:paraId="2621505A" w14:textId="500DFD15" w:rsidR="00426389" w:rsidRPr="005637A0" w:rsidRDefault="00426389" w:rsidP="009B1D54">
      <w:pPr>
        <w:rPr>
          <w:sz w:val="16"/>
          <w:szCs w:val="16"/>
        </w:rPr>
      </w:pPr>
      <w:r w:rsidRPr="005637A0">
        <w:t>A</w:t>
      </w:r>
      <w:r w:rsidRPr="005637A0">
        <w:rPr>
          <w:rFonts w:hint="eastAsia"/>
        </w:rPr>
        <w:t>：</w:t>
      </w:r>
      <w:r w:rsidR="00963785" w:rsidRPr="005637A0">
        <w:rPr>
          <w:rFonts w:hint="eastAsia"/>
        </w:rPr>
        <w:t xml:space="preserve">昇給のできる給与制度と周知　</w:t>
      </w:r>
      <w:r w:rsidR="00963785" w:rsidRPr="005637A0">
        <w:rPr>
          <w:rFonts w:hint="eastAsia"/>
          <w:sz w:val="16"/>
          <w:szCs w:val="16"/>
        </w:rPr>
        <w:t>※小規模事業所は介護職員等特定処遇改善加算ⅠもしくはⅡを取得している場合は免除</w:t>
      </w:r>
    </w:p>
    <w:tbl>
      <w:tblPr>
        <w:tblStyle w:val="a9"/>
        <w:tblW w:w="5000" w:type="pct"/>
        <w:tblLook w:val="04A0" w:firstRow="1" w:lastRow="0" w:firstColumn="1" w:lastColumn="0" w:noHBand="0" w:noVBand="1"/>
      </w:tblPr>
      <w:tblGrid>
        <w:gridCol w:w="6938"/>
        <w:gridCol w:w="2690"/>
      </w:tblGrid>
      <w:tr w:rsidR="005637A0" w:rsidRPr="005637A0" w14:paraId="7EB019F3" w14:textId="77777777" w:rsidTr="00CD4E62">
        <w:tc>
          <w:tcPr>
            <w:tcW w:w="3603" w:type="pct"/>
            <w:shd w:val="clear" w:color="auto" w:fill="auto"/>
            <w:vAlign w:val="center"/>
          </w:tcPr>
          <w:p w14:paraId="671443EA" w14:textId="77777777" w:rsidR="00426389" w:rsidRPr="005637A0" w:rsidRDefault="00426389" w:rsidP="009B1D54">
            <w:r w:rsidRPr="005637A0">
              <w:rPr>
                <w:rFonts w:hint="eastAsia"/>
              </w:rPr>
              <w:t>審査基準</w:t>
            </w:r>
          </w:p>
        </w:tc>
        <w:tc>
          <w:tcPr>
            <w:tcW w:w="1397" w:type="pct"/>
          </w:tcPr>
          <w:p w14:paraId="0F7E6331" w14:textId="77777777" w:rsidR="00426389" w:rsidRPr="005637A0" w:rsidRDefault="00426389" w:rsidP="009B1D54">
            <w:r w:rsidRPr="005637A0">
              <w:rPr>
                <w:rFonts w:hint="eastAsia"/>
              </w:rPr>
              <w:t>確認方法と確認内容</w:t>
            </w:r>
          </w:p>
        </w:tc>
      </w:tr>
      <w:tr w:rsidR="00426389" w:rsidRPr="005637A0" w14:paraId="17AC778B" w14:textId="77777777" w:rsidTr="00CD4E62">
        <w:tc>
          <w:tcPr>
            <w:tcW w:w="3603" w:type="pct"/>
            <w:shd w:val="clear" w:color="auto" w:fill="auto"/>
          </w:tcPr>
          <w:p w14:paraId="6FB3FE76" w14:textId="77777777" w:rsidR="00426389" w:rsidRPr="005637A0" w:rsidRDefault="00426389" w:rsidP="009B1D54">
            <w:r w:rsidRPr="005637A0">
              <w:rPr>
                <w:rFonts w:hint="eastAsia"/>
              </w:rPr>
              <w:t>・基本給もしくは手当が定期的に昇給する仕組みである。</w:t>
            </w:r>
          </w:p>
          <w:p w14:paraId="1C4F61FB" w14:textId="3FF0804C" w:rsidR="00426389" w:rsidRPr="005637A0" w:rsidRDefault="00963785" w:rsidP="009B1D54">
            <w:r w:rsidRPr="005637A0">
              <w:rPr>
                <w:rFonts w:hint="eastAsia"/>
              </w:rPr>
              <w:t>・年１回以上昇給する仕組みである。</w:t>
            </w:r>
          </w:p>
          <w:p w14:paraId="0876B403" w14:textId="7ABC1B58" w:rsidR="00963785" w:rsidRPr="005637A0" w:rsidRDefault="00963785" w:rsidP="009B1D54">
            <w:r w:rsidRPr="005637A0">
              <w:rPr>
                <w:rFonts w:hint="eastAsia"/>
              </w:rPr>
              <w:t>・基準通りに働いている職員が昇給する仕組みである。</w:t>
            </w:r>
          </w:p>
          <w:p w14:paraId="1D71FB47" w14:textId="4A26C814" w:rsidR="00963785" w:rsidRPr="005637A0" w:rsidRDefault="00963785" w:rsidP="009B1D54">
            <w:r w:rsidRPr="005637A0">
              <w:rPr>
                <w:rFonts w:hint="eastAsia"/>
              </w:rPr>
              <w:t>・昇給対象者、昇給時期、昇給額（係数を用いる場合も可）が職員に説明、公開されている。</w:t>
            </w:r>
          </w:p>
          <w:p w14:paraId="2DE773D9" w14:textId="77777777" w:rsidR="00963785" w:rsidRPr="005637A0" w:rsidRDefault="00963785" w:rsidP="009B1D54"/>
          <w:p w14:paraId="6C4D30D5" w14:textId="5D8A4741" w:rsidR="00426389" w:rsidRPr="005637A0" w:rsidRDefault="00426389" w:rsidP="009B1D54">
            <w:r w:rsidRPr="005637A0">
              <w:rPr>
                <w:rFonts w:hint="eastAsia"/>
              </w:rPr>
              <w:t>（類似する取組内容に</w:t>
            </w:r>
            <w:r w:rsidRPr="005637A0">
              <w:rPr>
                <w:rFonts w:ascii="Segoe UI Emoji" w:hAnsi="Segoe UI Emoji" w:cs="Segoe UI Emoji"/>
              </w:rPr>
              <w:t>✔</w:t>
            </w:r>
            <w:r w:rsidR="00963785" w:rsidRPr="005637A0">
              <w:rPr>
                <w:rFonts w:cs="Segoe UI Emoji" w:hint="eastAsia"/>
              </w:rPr>
              <w:t>があれば可</w:t>
            </w:r>
            <w:r w:rsidRPr="005637A0">
              <w:rPr>
                <w:rFonts w:hint="eastAsia"/>
              </w:rPr>
              <w:t>）</w:t>
            </w:r>
          </w:p>
          <w:p w14:paraId="68574D7E" w14:textId="4CD67E42" w:rsidR="00426389" w:rsidRPr="005637A0" w:rsidRDefault="00426389" w:rsidP="009B1D54">
            <w:r w:rsidRPr="005637A0">
              <w:rPr>
                <w:rFonts w:hint="eastAsia"/>
              </w:rPr>
              <w:t>ア　昇給の基準があり、実績がある。</w:t>
            </w:r>
          </w:p>
          <w:p w14:paraId="7844CD30" w14:textId="5BB67F65" w:rsidR="00426389" w:rsidRPr="005637A0" w:rsidRDefault="00426389" w:rsidP="009B1D54">
            <w:r w:rsidRPr="005637A0">
              <w:rPr>
                <w:rFonts w:hint="eastAsia"/>
              </w:rPr>
              <w:t>イ　その他（　　　　　　　　　　　　　　　　　　　　　）</w:t>
            </w:r>
          </w:p>
          <w:p w14:paraId="50589FE4" w14:textId="77777777" w:rsidR="00426389" w:rsidRPr="005637A0" w:rsidRDefault="00426389" w:rsidP="009B1D54"/>
        </w:tc>
        <w:tc>
          <w:tcPr>
            <w:tcW w:w="1397" w:type="pct"/>
          </w:tcPr>
          <w:p w14:paraId="1978F16F" w14:textId="77777777" w:rsidR="00426389" w:rsidRPr="005637A0" w:rsidRDefault="00426389" w:rsidP="009B1D54">
            <w:pPr>
              <w:rPr>
                <w:shd w:val="clear" w:color="auto" w:fill="FFFFFF"/>
              </w:rPr>
            </w:pPr>
            <w:r w:rsidRPr="005637A0">
              <w:rPr>
                <w:rFonts w:hint="eastAsia"/>
                <w:shd w:val="clear" w:color="auto" w:fill="FFFFFF"/>
              </w:rPr>
              <w:t>（事前提出）</w:t>
            </w:r>
          </w:p>
          <w:p w14:paraId="7472BE28" w14:textId="6EC716E0" w:rsidR="00426389" w:rsidRPr="005637A0" w:rsidRDefault="00426389" w:rsidP="009B1D54">
            <w:r w:rsidRPr="005637A0">
              <w:rPr>
                <w:rFonts w:hint="eastAsia"/>
              </w:rPr>
              <w:t>就業規則および給与規程</w:t>
            </w:r>
          </w:p>
          <w:p w14:paraId="66C5749A" w14:textId="6A942786" w:rsidR="00D6327B" w:rsidRPr="005637A0" w:rsidRDefault="00D6327B" w:rsidP="009B1D54"/>
          <w:p w14:paraId="50BD1DF1" w14:textId="5C802210" w:rsidR="00D6327B" w:rsidRDefault="00D6327B" w:rsidP="009B1D54">
            <w:r w:rsidRPr="005637A0">
              <w:rPr>
                <w:rFonts w:hint="eastAsia"/>
              </w:rPr>
              <w:t>※小規模事業所の場合</w:t>
            </w:r>
          </w:p>
          <w:p w14:paraId="3AA79A2D" w14:textId="163DB94E" w:rsidR="003124F8" w:rsidRPr="005637A0" w:rsidRDefault="003124F8" w:rsidP="009B1D54">
            <w:r w:rsidRPr="003124F8">
              <w:rPr>
                <w:rFonts w:hint="eastAsia"/>
              </w:rPr>
              <w:t>就業規則および給与規程</w:t>
            </w:r>
            <w:r w:rsidRPr="00F01C6A">
              <w:rPr>
                <w:rFonts w:hint="eastAsia"/>
              </w:rPr>
              <w:t>もしくは</w:t>
            </w:r>
          </w:p>
          <w:p w14:paraId="198B7FA4" w14:textId="70F5EACE" w:rsidR="00D6327B" w:rsidRPr="005637A0" w:rsidRDefault="00D6327B" w:rsidP="009B1D54">
            <w:r w:rsidRPr="005637A0">
              <w:rPr>
                <w:rFonts w:hint="eastAsia"/>
              </w:rPr>
              <w:t>介護職員等特定処遇改善加算の計画書</w:t>
            </w:r>
          </w:p>
        </w:tc>
      </w:tr>
    </w:tbl>
    <w:p w14:paraId="4E72D57B" w14:textId="53C0287A" w:rsidR="00426389" w:rsidRPr="005637A0" w:rsidRDefault="00426389" w:rsidP="009B1D54"/>
    <w:p w14:paraId="0DDDB879" w14:textId="77777777" w:rsidR="00A72F5E" w:rsidRPr="005637A0" w:rsidRDefault="00A72F5E" w:rsidP="009B1D54"/>
    <w:p w14:paraId="26749C30" w14:textId="4486D2FF" w:rsidR="00426389" w:rsidRPr="005637A0" w:rsidRDefault="00426389" w:rsidP="009B1D54">
      <w:pPr>
        <w:rPr>
          <w:sz w:val="16"/>
          <w:szCs w:val="16"/>
        </w:rPr>
      </w:pPr>
      <w:r w:rsidRPr="005637A0">
        <w:t>B</w:t>
      </w:r>
      <w:r w:rsidRPr="005637A0">
        <w:rPr>
          <w:rFonts w:hint="eastAsia"/>
        </w:rPr>
        <w:t>：</w:t>
      </w:r>
      <w:r w:rsidR="00963785" w:rsidRPr="005637A0">
        <w:rPr>
          <w:rFonts w:hint="eastAsia"/>
        </w:rPr>
        <w:t xml:space="preserve">規則に沿った昇給実績　</w:t>
      </w:r>
      <w:r w:rsidR="00963785" w:rsidRPr="005637A0">
        <w:rPr>
          <w:rFonts w:hint="eastAsia"/>
          <w:sz w:val="16"/>
          <w:szCs w:val="16"/>
        </w:rPr>
        <w:t>※小規模事業所は特定処遇改善加算ⅠもしくはⅡを取得している場合は免除</w:t>
      </w:r>
    </w:p>
    <w:tbl>
      <w:tblPr>
        <w:tblStyle w:val="a9"/>
        <w:tblW w:w="5000" w:type="pct"/>
        <w:tblLook w:val="04A0" w:firstRow="1" w:lastRow="0" w:firstColumn="1" w:lastColumn="0" w:noHBand="0" w:noVBand="1"/>
      </w:tblPr>
      <w:tblGrid>
        <w:gridCol w:w="6938"/>
        <w:gridCol w:w="2690"/>
      </w:tblGrid>
      <w:tr w:rsidR="005637A0" w:rsidRPr="005637A0" w14:paraId="7147771F" w14:textId="77777777" w:rsidTr="00CD4E62">
        <w:tc>
          <w:tcPr>
            <w:tcW w:w="3603" w:type="pct"/>
            <w:shd w:val="clear" w:color="auto" w:fill="auto"/>
            <w:vAlign w:val="center"/>
          </w:tcPr>
          <w:p w14:paraId="6298A25F" w14:textId="77777777" w:rsidR="00426389" w:rsidRPr="005637A0" w:rsidRDefault="00426389" w:rsidP="009B1D54">
            <w:r w:rsidRPr="005637A0">
              <w:rPr>
                <w:rFonts w:hint="eastAsia"/>
              </w:rPr>
              <w:t>審査基準</w:t>
            </w:r>
          </w:p>
        </w:tc>
        <w:tc>
          <w:tcPr>
            <w:tcW w:w="1397" w:type="pct"/>
          </w:tcPr>
          <w:p w14:paraId="1499F48D" w14:textId="77777777" w:rsidR="00426389" w:rsidRPr="005637A0" w:rsidRDefault="00426389" w:rsidP="009B1D54">
            <w:r w:rsidRPr="005637A0">
              <w:rPr>
                <w:rFonts w:hint="eastAsia"/>
              </w:rPr>
              <w:t>確認方法と確認内容</w:t>
            </w:r>
          </w:p>
        </w:tc>
      </w:tr>
      <w:tr w:rsidR="005637A0" w:rsidRPr="005637A0" w14:paraId="0A18557F" w14:textId="77777777" w:rsidTr="00CD4E62">
        <w:tc>
          <w:tcPr>
            <w:tcW w:w="3603" w:type="pct"/>
            <w:shd w:val="clear" w:color="auto" w:fill="auto"/>
          </w:tcPr>
          <w:p w14:paraId="78D00F75" w14:textId="4868320A" w:rsidR="00426389" w:rsidRPr="005637A0" w:rsidRDefault="00426389" w:rsidP="009B1D54">
            <w:r w:rsidRPr="005637A0">
              <w:rPr>
                <w:rFonts w:hint="eastAsia"/>
              </w:rPr>
              <w:t>・規則通りに昇給している。</w:t>
            </w:r>
          </w:p>
          <w:p w14:paraId="221B0051" w14:textId="2CEBF600" w:rsidR="00426389" w:rsidRPr="005637A0" w:rsidRDefault="00426389" w:rsidP="009B1D54">
            <w:r w:rsidRPr="005637A0">
              <w:rPr>
                <w:rFonts w:hint="eastAsia"/>
              </w:rPr>
              <w:t>・規則通りに昇給していない場合は、その理由を確認すること。</w:t>
            </w:r>
          </w:p>
          <w:p w14:paraId="00E7EDC2" w14:textId="77777777" w:rsidR="00426389" w:rsidRPr="005637A0" w:rsidRDefault="00426389" w:rsidP="009B1D54"/>
          <w:p w14:paraId="48BCF9F6" w14:textId="77777777" w:rsidR="00426389" w:rsidRPr="005637A0" w:rsidRDefault="00426389" w:rsidP="009B1D54"/>
        </w:tc>
        <w:tc>
          <w:tcPr>
            <w:tcW w:w="1397" w:type="pct"/>
          </w:tcPr>
          <w:p w14:paraId="5CE97F6B" w14:textId="13094836" w:rsidR="00426389" w:rsidRPr="005637A0" w:rsidRDefault="00CD4E62" w:rsidP="009B1D54">
            <w:r w:rsidRPr="005637A0">
              <w:rPr>
                <w:rFonts w:hint="eastAsia"/>
              </w:rPr>
              <w:t>（ヒアリング）</w:t>
            </w:r>
          </w:p>
          <w:p w14:paraId="779E82FB" w14:textId="77777777" w:rsidR="00CD4E62" w:rsidRDefault="00CD4E62" w:rsidP="009B1D54">
            <w:r w:rsidRPr="005637A0">
              <w:rPr>
                <w:rFonts w:hint="eastAsia"/>
              </w:rPr>
              <w:t>直近の昇給実績</w:t>
            </w:r>
          </w:p>
          <w:p w14:paraId="1713D61D" w14:textId="77777777" w:rsidR="00BC2D14" w:rsidRPr="00F01C6A" w:rsidRDefault="00BC2D14" w:rsidP="00BC2D14">
            <w:r w:rsidRPr="00F01C6A">
              <w:rPr>
                <w:rFonts w:hint="eastAsia"/>
              </w:rPr>
              <w:t>もしくは</w:t>
            </w:r>
          </w:p>
          <w:p w14:paraId="45F2AE5F" w14:textId="39EDC070" w:rsidR="00BC2D14" w:rsidRPr="005637A0" w:rsidRDefault="00BC2D14" w:rsidP="00BC2D14">
            <w:r w:rsidRPr="00F01C6A">
              <w:rPr>
                <w:rFonts w:hint="eastAsia"/>
              </w:rPr>
              <w:t>特定処遇改善加算の支給状況</w:t>
            </w:r>
          </w:p>
        </w:tc>
      </w:tr>
    </w:tbl>
    <w:p w14:paraId="41E1E0A1" w14:textId="11735948" w:rsidR="00426389" w:rsidRPr="005637A0" w:rsidRDefault="00963785" w:rsidP="009B1D54">
      <w:r w:rsidRPr="005637A0">
        <w:br w:type="page"/>
      </w:r>
    </w:p>
    <w:p w14:paraId="3DFD66A9" w14:textId="06410DB7" w:rsidR="00A714C4" w:rsidRPr="005637A0" w:rsidRDefault="00A714C4" w:rsidP="009B1D54">
      <w:pPr>
        <w:pStyle w:val="1"/>
      </w:pPr>
      <w:bookmarkStart w:id="11" w:name="_Toc99995685"/>
      <w:r w:rsidRPr="005637A0">
        <w:rPr>
          <w:rFonts w:hint="eastAsia"/>
        </w:rPr>
        <w:lastRenderedPageBreak/>
        <w:t>４</w:t>
      </w:r>
      <w:r w:rsidR="001F657B" w:rsidRPr="005637A0">
        <w:rPr>
          <w:rFonts w:hint="eastAsia"/>
        </w:rPr>
        <w:t xml:space="preserve">　</w:t>
      </w:r>
      <w:r w:rsidRPr="005637A0">
        <w:rPr>
          <w:rFonts w:hint="eastAsia"/>
        </w:rPr>
        <w:t>働きやすい、働き続けやすい職場づくり</w:t>
      </w:r>
      <w:bookmarkEnd w:id="11"/>
    </w:p>
    <w:p w14:paraId="6ADA86FC" w14:textId="21951F19" w:rsidR="00A714C4" w:rsidRPr="005637A0" w:rsidRDefault="00CD4E62" w:rsidP="009B1D54">
      <w:r w:rsidRPr="005637A0">
        <w:rPr>
          <w:rFonts w:hint="eastAsia"/>
        </w:rPr>
        <w:t>働きやすさ向上のため効果的・効率的な業務の遂行と</w:t>
      </w:r>
      <w:r w:rsidR="00A714C4" w:rsidRPr="005637A0">
        <w:rPr>
          <w:rFonts w:hint="eastAsia"/>
        </w:rPr>
        <w:t>職員が心身ともに健康で、社会や地域、家庭での役割と仕事を両立させながら働き続けられる職場環境の整備を目指す。</w:t>
      </w:r>
    </w:p>
    <w:p w14:paraId="4E3AB304" w14:textId="29324B55" w:rsidR="00CD4E62" w:rsidRPr="005637A0" w:rsidRDefault="00CD4E62" w:rsidP="0042216F">
      <w:pPr>
        <w:pStyle w:val="2"/>
      </w:pPr>
      <w:bookmarkStart w:id="12" w:name="_Toc99995686"/>
      <w:r w:rsidRPr="005637A0">
        <w:rPr>
          <w:rFonts w:hint="eastAsia"/>
        </w:rPr>
        <w:t>（１）働きやすさ向上のための取組</w:t>
      </w:r>
      <w:bookmarkEnd w:id="12"/>
    </w:p>
    <w:tbl>
      <w:tblPr>
        <w:tblStyle w:val="a9"/>
        <w:tblW w:w="5000" w:type="pct"/>
        <w:tblLook w:val="04A0" w:firstRow="1" w:lastRow="0" w:firstColumn="1" w:lastColumn="0" w:noHBand="0" w:noVBand="1"/>
      </w:tblPr>
      <w:tblGrid>
        <w:gridCol w:w="5319"/>
        <w:gridCol w:w="880"/>
        <w:gridCol w:w="3429"/>
      </w:tblGrid>
      <w:tr w:rsidR="005637A0" w:rsidRPr="005637A0" w14:paraId="614CB03B" w14:textId="77777777" w:rsidTr="00CD4E62">
        <w:tc>
          <w:tcPr>
            <w:tcW w:w="2762" w:type="pct"/>
            <w:vMerge w:val="restart"/>
            <w:shd w:val="clear" w:color="auto" w:fill="auto"/>
          </w:tcPr>
          <w:p w14:paraId="3CA0C88C" w14:textId="69EAD1AB" w:rsidR="00CD4E62" w:rsidRPr="005637A0" w:rsidRDefault="00CD4E62" w:rsidP="009B1D54">
            <w:r w:rsidRPr="005637A0">
              <w:rPr>
                <w:rFonts w:hint="eastAsia"/>
              </w:rPr>
              <w:t>①</w:t>
            </w:r>
            <w:r w:rsidR="00C62FC0" w:rsidRPr="005637A0">
              <w:rPr>
                <w:rFonts w:hint="eastAsia"/>
              </w:rPr>
              <w:t>業務改善</w:t>
            </w:r>
            <w:r w:rsidRPr="005637A0">
              <w:rPr>
                <w:rFonts w:hint="eastAsia"/>
              </w:rPr>
              <w:t>のための取組</w:t>
            </w:r>
          </w:p>
        </w:tc>
        <w:tc>
          <w:tcPr>
            <w:tcW w:w="457" w:type="pct"/>
            <w:shd w:val="clear" w:color="auto" w:fill="auto"/>
          </w:tcPr>
          <w:p w14:paraId="7F3A8935" w14:textId="77777777" w:rsidR="00CD4E62" w:rsidRPr="005637A0" w:rsidRDefault="00CD4E62" w:rsidP="009B1D54">
            <w:r w:rsidRPr="005637A0">
              <w:rPr>
                <w:rFonts w:hint="eastAsia"/>
              </w:rPr>
              <w:t>A</w:t>
            </w:r>
          </w:p>
        </w:tc>
        <w:tc>
          <w:tcPr>
            <w:tcW w:w="1781" w:type="pct"/>
            <w:shd w:val="clear" w:color="auto" w:fill="auto"/>
          </w:tcPr>
          <w:p w14:paraId="03AEBB1B" w14:textId="5B8E5453" w:rsidR="00CD4E62" w:rsidRPr="005637A0" w:rsidRDefault="00CD4E62" w:rsidP="00DE4497">
            <w:pPr>
              <w:rPr>
                <w:sz w:val="16"/>
                <w:szCs w:val="16"/>
              </w:rPr>
            </w:pPr>
            <w:r w:rsidRPr="005637A0">
              <w:rPr>
                <w:rFonts w:hint="eastAsia"/>
              </w:rPr>
              <w:t>業務</w:t>
            </w:r>
            <w:r w:rsidR="00C62FC0" w:rsidRPr="005637A0">
              <w:rPr>
                <w:rFonts w:hint="eastAsia"/>
              </w:rPr>
              <w:t>改善</w:t>
            </w:r>
            <w:r w:rsidRPr="005637A0">
              <w:rPr>
                <w:rFonts w:hint="eastAsia"/>
              </w:rPr>
              <w:t>を目的とした話し合い、計画の作成、実施内容の周知</w:t>
            </w:r>
          </w:p>
        </w:tc>
      </w:tr>
      <w:tr w:rsidR="00CD4E62" w:rsidRPr="005637A0" w14:paraId="1A57C489" w14:textId="77777777" w:rsidTr="00CD4E62">
        <w:tc>
          <w:tcPr>
            <w:tcW w:w="2762" w:type="pct"/>
            <w:vMerge/>
            <w:shd w:val="clear" w:color="auto" w:fill="auto"/>
          </w:tcPr>
          <w:p w14:paraId="00530A5A" w14:textId="77777777" w:rsidR="00CD4E62" w:rsidRPr="005637A0" w:rsidRDefault="00CD4E62" w:rsidP="009B1D54"/>
        </w:tc>
        <w:tc>
          <w:tcPr>
            <w:tcW w:w="457" w:type="pct"/>
            <w:shd w:val="clear" w:color="auto" w:fill="auto"/>
          </w:tcPr>
          <w:p w14:paraId="0CC0D04D" w14:textId="77777777" w:rsidR="00CD4E62" w:rsidRPr="005637A0" w:rsidRDefault="00CD4E62" w:rsidP="009B1D54">
            <w:r w:rsidRPr="005637A0">
              <w:rPr>
                <w:rFonts w:hint="eastAsia"/>
              </w:rPr>
              <w:t>B</w:t>
            </w:r>
          </w:p>
        </w:tc>
        <w:tc>
          <w:tcPr>
            <w:tcW w:w="1781" w:type="pct"/>
            <w:shd w:val="clear" w:color="auto" w:fill="auto"/>
          </w:tcPr>
          <w:p w14:paraId="5C03D6E4" w14:textId="77777777" w:rsidR="00CD4E62" w:rsidRPr="005637A0" w:rsidRDefault="00CD4E62" w:rsidP="009B1D54">
            <w:pPr>
              <w:rPr>
                <w:sz w:val="16"/>
                <w:szCs w:val="16"/>
              </w:rPr>
            </w:pPr>
            <w:r w:rsidRPr="005637A0">
              <w:rPr>
                <w:rFonts w:hint="eastAsia"/>
              </w:rPr>
              <w:t>話し合いや取組による実績</w:t>
            </w:r>
          </w:p>
        </w:tc>
      </w:tr>
    </w:tbl>
    <w:p w14:paraId="341B6C8D" w14:textId="77777777" w:rsidR="00CD4E62" w:rsidRPr="005637A0" w:rsidRDefault="00CD4E62" w:rsidP="009B1D54"/>
    <w:p w14:paraId="1B201A38" w14:textId="1CEB51C1" w:rsidR="00CD4E62" w:rsidRPr="005637A0" w:rsidRDefault="00CD4E62" w:rsidP="009B1D54">
      <w:pPr>
        <w:rPr>
          <w:sz w:val="16"/>
          <w:szCs w:val="16"/>
        </w:rPr>
      </w:pPr>
      <w:r w:rsidRPr="005637A0">
        <w:t>A</w:t>
      </w:r>
      <w:r w:rsidRPr="005637A0">
        <w:rPr>
          <w:rFonts w:hint="eastAsia"/>
        </w:rPr>
        <w:t>：</w:t>
      </w:r>
      <w:r w:rsidR="00F07224" w:rsidRPr="005637A0">
        <w:rPr>
          <w:rFonts w:hint="eastAsia"/>
        </w:rPr>
        <w:t>業務</w:t>
      </w:r>
      <w:r w:rsidR="00047AFA" w:rsidRPr="005637A0">
        <w:rPr>
          <w:rFonts w:hint="eastAsia"/>
        </w:rPr>
        <w:t>改善</w:t>
      </w:r>
      <w:r w:rsidR="00F07224" w:rsidRPr="005637A0">
        <w:rPr>
          <w:rFonts w:hint="eastAsia"/>
        </w:rPr>
        <w:t>を目的とした話し合い、計画の作成、実施内容の周知</w:t>
      </w:r>
    </w:p>
    <w:tbl>
      <w:tblPr>
        <w:tblStyle w:val="a9"/>
        <w:tblW w:w="5000" w:type="pct"/>
        <w:tblLook w:val="04A0" w:firstRow="1" w:lastRow="0" w:firstColumn="1" w:lastColumn="0" w:noHBand="0" w:noVBand="1"/>
      </w:tblPr>
      <w:tblGrid>
        <w:gridCol w:w="6938"/>
        <w:gridCol w:w="2690"/>
      </w:tblGrid>
      <w:tr w:rsidR="005637A0" w:rsidRPr="005637A0" w14:paraId="353E30D9" w14:textId="77777777" w:rsidTr="00F07224">
        <w:tc>
          <w:tcPr>
            <w:tcW w:w="3603" w:type="pct"/>
            <w:shd w:val="clear" w:color="auto" w:fill="auto"/>
            <w:vAlign w:val="center"/>
          </w:tcPr>
          <w:p w14:paraId="399A8447" w14:textId="77777777" w:rsidR="00CD4E62" w:rsidRPr="005637A0" w:rsidRDefault="00CD4E62" w:rsidP="009B1D54">
            <w:r w:rsidRPr="005637A0">
              <w:rPr>
                <w:rFonts w:hint="eastAsia"/>
              </w:rPr>
              <w:t>審査基準</w:t>
            </w:r>
          </w:p>
        </w:tc>
        <w:tc>
          <w:tcPr>
            <w:tcW w:w="1397" w:type="pct"/>
          </w:tcPr>
          <w:p w14:paraId="77D15887" w14:textId="77777777" w:rsidR="00CD4E62" w:rsidRPr="005637A0" w:rsidRDefault="00CD4E62" w:rsidP="009B1D54">
            <w:r w:rsidRPr="005637A0">
              <w:rPr>
                <w:rFonts w:hint="eastAsia"/>
              </w:rPr>
              <w:t>確認方法と確認内容</w:t>
            </w:r>
          </w:p>
        </w:tc>
      </w:tr>
      <w:tr w:rsidR="00CD4E62" w:rsidRPr="005637A0" w14:paraId="48EFBBEC" w14:textId="77777777" w:rsidTr="00F07224">
        <w:tc>
          <w:tcPr>
            <w:tcW w:w="3603" w:type="pct"/>
            <w:shd w:val="clear" w:color="auto" w:fill="auto"/>
          </w:tcPr>
          <w:p w14:paraId="2DE4CDC6" w14:textId="06E9A440" w:rsidR="00CD4E62" w:rsidRPr="005637A0" w:rsidRDefault="00CD4E62" w:rsidP="009B1D54">
            <w:r w:rsidRPr="005637A0">
              <w:rPr>
                <w:rFonts w:hint="eastAsia"/>
              </w:rPr>
              <w:t>・</w:t>
            </w:r>
            <w:r w:rsidR="00C62FC0" w:rsidRPr="005637A0">
              <w:rPr>
                <w:rFonts w:hint="eastAsia"/>
              </w:rPr>
              <w:t>業務改善</w:t>
            </w:r>
            <w:r w:rsidRPr="005637A0">
              <w:rPr>
                <w:rFonts w:hint="eastAsia"/>
              </w:rPr>
              <w:t>を目的とした取組を実践している。</w:t>
            </w:r>
          </w:p>
          <w:p w14:paraId="3DB6EFB5" w14:textId="77777777" w:rsidR="00CD4E62" w:rsidRPr="005637A0" w:rsidRDefault="00CD4E62" w:rsidP="009B1D54"/>
          <w:p w14:paraId="2E16D73C" w14:textId="77777777" w:rsidR="00CD4E62" w:rsidRPr="005637A0" w:rsidRDefault="00CD4E62"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3D4BE287" w14:textId="77777777" w:rsidR="00CD4E62" w:rsidRPr="005637A0" w:rsidRDefault="00CD4E62" w:rsidP="009B1D54">
            <w:r w:rsidRPr="005637A0">
              <w:rPr>
                <w:rFonts w:hint="eastAsia"/>
              </w:rPr>
              <w:t>ア　会議による検討と実践</w:t>
            </w:r>
          </w:p>
          <w:p w14:paraId="233E24B2" w14:textId="0BAEB59F" w:rsidR="00CD4E62" w:rsidRPr="005637A0" w:rsidRDefault="00CD4E62" w:rsidP="009B1D54">
            <w:r w:rsidRPr="005637A0">
              <w:rPr>
                <w:rFonts w:hint="eastAsia"/>
              </w:rPr>
              <w:t>イ　ＩＣＴの</w:t>
            </w:r>
            <w:r w:rsidR="00AB1739" w:rsidRPr="005637A0">
              <w:rPr>
                <w:rFonts w:hint="eastAsia"/>
              </w:rPr>
              <w:t>導入や追加</w:t>
            </w:r>
          </w:p>
          <w:p w14:paraId="2212775D" w14:textId="168859F4" w:rsidR="00CD4E62" w:rsidRPr="005637A0" w:rsidRDefault="00CD4E62" w:rsidP="009B1D54">
            <w:r w:rsidRPr="005637A0">
              <w:rPr>
                <w:rFonts w:hint="eastAsia"/>
              </w:rPr>
              <w:t>ウ　介護ロボットの</w:t>
            </w:r>
            <w:r w:rsidR="00AB1739" w:rsidRPr="005637A0">
              <w:rPr>
                <w:rFonts w:hint="eastAsia"/>
              </w:rPr>
              <w:t>導入や追加</w:t>
            </w:r>
          </w:p>
          <w:p w14:paraId="3979F531" w14:textId="77777777" w:rsidR="00CD4E62" w:rsidRPr="005637A0" w:rsidRDefault="00CD4E62" w:rsidP="009B1D54">
            <w:r w:rsidRPr="005637A0">
              <w:rPr>
                <w:rFonts w:hint="eastAsia"/>
              </w:rPr>
              <w:t>エ　インターネット環境の整備</w:t>
            </w:r>
          </w:p>
          <w:p w14:paraId="16C01A71" w14:textId="77777777" w:rsidR="00CD4E62" w:rsidRPr="005637A0" w:rsidRDefault="00CD4E62" w:rsidP="009B1D54">
            <w:r w:rsidRPr="005637A0">
              <w:rPr>
                <w:rFonts w:hint="eastAsia"/>
              </w:rPr>
              <w:t>オ　介護の専門性による業務切り分け（機能分化）の実施</w:t>
            </w:r>
          </w:p>
          <w:p w14:paraId="62C31905" w14:textId="77777777" w:rsidR="00CD4E62" w:rsidRPr="005637A0" w:rsidRDefault="00CD4E62" w:rsidP="009B1D54">
            <w:r w:rsidRPr="005637A0">
              <w:rPr>
                <w:rFonts w:hint="eastAsia"/>
              </w:rPr>
              <w:t>カ　その他（　　　　　　　　　　　　　　　　　　　　）</w:t>
            </w:r>
          </w:p>
          <w:p w14:paraId="71A3C8F4" w14:textId="77777777" w:rsidR="00CD4E62" w:rsidRPr="005637A0" w:rsidRDefault="00CD4E62" w:rsidP="009B1D54"/>
        </w:tc>
        <w:tc>
          <w:tcPr>
            <w:tcW w:w="1397" w:type="pct"/>
          </w:tcPr>
          <w:p w14:paraId="33612750" w14:textId="77777777" w:rsidR="00CD4E62" w:rsidRPr="005637A0" w:rsidRDefault="00CD4E62" w:rsidP="009B1D54">
            <w:pPr>
              <w:rPr>
                <w:shd w:val="clear" w:color="auto" w:fill="FFFFFF"/>
              </w:rPr>
            </w:pPr>
            <w:r w:rsidRPr="005637A0">
              <w:rPr>
                <w:rFonts w:hint="eastAsia"/>
                <w:shd w:val="clear" w:color="auto" w:fill="FFFFFF"/>
              </w:rPr>
              <w:t>（事前提出）</w:t>
            </w:r>
          </w:p>
          <w:p w14:paraId="312DE67B" w14:textId="77777777" w:rsidR="00CD4E62" w:rsidRPr="005637A0" w:rsidRDefault="00CD4E62" w:rsidP="009B1D54">
            <w:r w:rsidRPr="005637A0">
              <w:rPr>
                <w:rFonts w:hint="eastAsia"/>
              </w:rPr>
              <w:t>取組内容の分かる文書、周知文書</w:t>
            </w:r>
          </w:p>
        </w:tc>
      </w:tr>
    </w:tbl>
    <w:p w14:paraId="30093243" w14:textId="77777777" w:rsidR="00CD4E62" w:rsidRPr="005637A0" w:rsidRDefault="00CD4E62" w:rsidP="009B1D54"/>
    <w:p w14:paraId="6BDA12E6" w14:textId="1E9A78A8" w:rsidR="00CD4E62" w:rsidRPr="005637A0" w:rsidRDefault="00CD4E62" w:rsidP="009B1D54">
      <w:r w:rsidRPr="005637A0">
        <w:t>B</w:t>
      </w:r>
      <w:r w:rsidRPr="005637A0">
        <w:rPr>
          <w:rFonts w:hint="eastAsia"/>
        </w:rPr>
        <w:t>：</w:t>
      </w:r>
      <w:r w:rsidR="00047AFA" w:rsidRPr="005637A0">
        <w:rPr>
          <w:rFonts w:hint="eastAsia"/>
        </w:rPr>
        <w:t>話し合いや取組による実績</w:t>
      </w:r>
    </w:p>
    <w:tbl>
      <w:tblPr>
        <w:tblStyle w:val="a9"/>
        <w:tblW w:w="5000" w:type="pct"/>
        <w:tblLook w:val="04A0" w:firstRow="1" w:lastRow="0" w:firstColumn="1" w:lastColumn="0" w:noHBand="0" w:noVBand="1"/>
      </w:tblPr>
      <w:tblGrid>
        <w:gridCol w:w="6938"/>
        <w:gridCol w:w="2690"/>
      </w:tblGrid>
      <w:tr w:rsidR="005637A0" w:rsidRPr="005637A0" w14:paraId="74380F24" w14:textId="77777777" w:rsidTr="00F07224">
        <w:tc>
          <w:tcPr>
            <w:tcW w:w="3603" w:type="pct"/>
            <w:shd w:val="clear" w:color="auto" w:fill="auto"/>
            <w:vAlign w:val="center"/>
          </w:tcPr>
          <w:p w14:paraId="2813E43D" w14:textId="77777777" w:rsidR="00CD4E62" w:rsidRPr="005637A0" w:rsidRDefault="00CD4E62" w:rsidP="009B1D54">
            <w:r w:rsidRPr="005637A0">
              <w:rPr>
                <w:rFonts w:hint="eastAsia"/>
              </w:rPr>
              <w:t>審査基準</w:t>
            </w:r>
          </w:p>
        </w:tc>
        <w:tc>
          <w:tcPr>
            <w:tcW w:w="1397" w:type="pct"/>
          </w:tcPr>
          <w:p w14:paraId="1E27B42E" w14:textId="77777777" w:rsidR="00CD4E62" w:rsidRPr="005637A0" w:rsidRDefault="00CD4E62" w:rsidP="009B1D54">
            <w:r w:rsidRPr="005637A0">
              <w:rPr>
                <w:rFonts w:hint="eastAsia"/>
              </w:rPr>
              <w:t>確認方法と確認内容</w:t>
            </w:r>
          </w:p>
        </w:tc>
      </w:tr>
      <w:tr w:rsidR="005637A0" w:rsidRPr="005637A0" w14:paraId="5ADE685B" w14:textId="77777777" w:rsidTr="00F07224">
        <w:tc>
          <w:tcPr>
            <w:tcW w:w="3603" w:type="pct"/>
          </w:tcPr>
          <w:p w14:paraId="25A9CE64" w14:textId="4AB02239" w:rsidR="00CD4E62" w:rsidRPr="005637A0" w:rsidRDefault="00CD4E62" w:rsidP="009B1D54">
            <w:r w:rsidRPr="005637A0">
              <w:rPr>
                <w:rFonts w:hint="eastAsia"/>
              </w:rPr>
              <w:t>・</w:t>
            </w:r>
            <w:r w:rsidR="00AB1739" w:rsidRPr="005637A0">
              <w:rPr>
                <w:rFonts w:hint="eastAsia"/>
              </w:rPr>
              <w:t>昨年度もしくは</w:t>
            </w:r>
            <w:r w:rsidRPr="005637A0">
              <w:rPr>
                <w:rFonts w:hint="eastAsia"/>
              </w:rPr>
              <w:t>当年度</w:t>
            </w:r>
            <w:r w:rsidR="00AB1739" w:rsidRPr="005637A0">
              <w:rPr>
                <w:rFonts w:hint="eastAsia"/>
              </w:rPr>
              <w:t>に少なくとも</w:t>
            </w:r>
            <w:r w:rsidRPr="005637A0">
              <w:rPr>
                <w:rFonts w:hint="eastAsia"/>
              </w:rPr>
              <w:t>１以上の実績がある。</w:t>
            </w:r>
          </w:p>
          <w:p w14:paraId="7E5FA4F8" w14:textId="77777777" w:rsidR="00CD4E62" w:rsidRPr="005637A0" w:rsidRDefault="00CD4E62" w:rsidP="009B1D54"/>
          <w:p w14:paraId="3648CBB6" w14:textId="77777777" w:rsidR="00CD4E62" w:rsidRPr="005637A0" w:rsidRDefault="00CD4E62" w:rsidP="009B1D54"/>
          <w:p w14:paraId="3B65DCB7" w14:textId="77777777" w:rsidR="00CD4E62" w:rsidRPr="005637A0" w:rsidRDefault="00CD4E62" w:rsidP="009B1D54"/>
        </w:tc>
        <w:tc>
          <w:tcPr>
            <w:tcW w:w="1397" w:type="pct"/>
          </w:tcPr>
          <w:p w14:paraId="4DD13B29" w14:textId="3799311B" w:rsidR="00CD4E62" w:rsidRPr="005637A0" w:rsidRDefault="00F07224" w:rsidP="009B1D54">
            <w:r w:rsidRPr="005637A0">
              <w:rPr>
                <w:rFonts w:hint="eastAsia"/>
              </w:rPr>
              <w:t>（ヒアリング）</w:t>
            </w:r>
          </w:p>
          <w:p w14:paraId="6ED77633" w14:textId="3B0BAA3A" w:rsidR="00F07224" w:rsidRPr="005637A0" w:rsidRDefault="00F07224" w:rsidP="009B1D54">
            <w:r w:rsidRPr="005637A0">
              <w:rPr>
                <w:rFonts w:hint="eastAsia"/>
              </w:rPr>
              <w:t>直近で実施した実績</w:t>
            </w:r>
          </w:p>
        </w:tc>
      </w:tr>
    </w:tbl>
    <w:p w14:paraId="21563F35" w14:textId="77777777" w:rsidR="00CD4E62" w:rsidRPr="005637A0" w:rsidRDefault="00CD4E62" w:rsidP="009B1D54">
      <w:r w:rsidRPr="005637A0">
        <w:br w:type="page"/>
      </w:r>
    </w:p>
    <w:p w14:paraId="3BFCA3C0" w14:textId="0B5A1FF1" w:rsidR="00963785" w:rsidRPr="005637A0" w:rsidRDefault="00F07224" w:rsidP="0042216F">
      <w:pPr>
        <w:pStyle w:val="2"/>
      </w:pPr>
      <w:bookmarkStart w:id="13" w:name="_Toc99995687"/>
      <w:r w:rsidRPr="005637A0">
        <w:rPr>
          <w:rFonts w:hint="eastAsia"/>
        </w:rPr>
        <w:lastRenderedPageBreak/>
        <w:t>（２）健康管理の取組</w:t>
      </w:r>
      <w:bookmarkEnd w:id="13"/>
    </w:p>
    <w:tbl>
      <w:tblPr>
        <w:tblStyle w:val="a9"/>
        <w:tblW w:w="5000" w:type="pct"/>
        <w:tblLook w:val="04A0" w:firstRow="1" w:lastRow="0" w:firstColumn="1" w:lastColumn="0" w:noHBand="0" w:noVBand="1"/>
      </w:tblPr>
      <w:tblGrid>
        <w:gridCol w:w="5319"/>
        <w:gridCol w:w="880"/>
        <w:gridCol w:w="3429"/>
      </w:tblGrid>
      <w:tr w:rsidR="005637A0" w:rsidRPr="005637A0" w14:paraId="6B091687" w14:textId="77777777" w:rsidTr="00F07224">
        <w:tc>
          <w:tcPr>
            <w:tcW w:w="2762" w:type="pct"/>
            <w:vMerge w:val="restart"/>
            <w:shd w:val="clear" w:color="auto" w:fill="auto"/>
          </w:tcPr>
          <w:p w14:paraId="3F772312" w14:textId="6A9CA32D" w:rsidR="00F07224" w:rsidRPr="005637A0" w:rsidRDefault="00F07224" w:rsidP="009B1D54">
            <w:r w:rsidRPr="005637A0">
              <w:rPr>
                <w:rFonts w:hint="eastAsia"/>
              </w:rPr>
              <w:t>①職員の心身の健康の維持・増進の取組</w:t>
            </w:r>
          </w:p>
        </w:tc>
        <w:tc>
          <w:tcPr>
            <w:tcW w:w="457" w:type="pct"/>
            <w:shd w:val="clear" w:color="auto" w:fill="auto"/>
          </w:tcPr>
          <w:p w14:paraId="58892DCD" w14:textId="548782E5" w:rsidR="00F07224" w:rsidRPr="005637A0" w:rsidRDefault="00F07224" w:rsidP="009B1D54">
            <w:r w:rsidRPr="005637A0">
              <w:rPr>
                <w:rFonts w:hint="eastAsia"/>
              </w:rPr>
              <w:t>A</w:t>
            </w:r>
          </w:p>
        </w:tc>
        <w:tc>
          <w:tcPr>
            <w:tcW w:w="1781" w:type="pct"/>
            <w:shd w:val="clear" w:color="auto" w:fill="auto"/>
          </w:tcPr>
          <w:p w14:paraId="4EF368D2" w14:textId="6586D7D5" w:rsidR="00F07224" w:rsidRPr="005637A0" w:rsidRDefault="00F07224" w:rsidP="00DE4497">
            <w:pPr>
              <w:rPr>
                <w:sz w:val="16"/>
                <w:szCs w:val="16"/>
              </w:rPr>
            </w:pPr>
            <w:r w:rsidRPr="005637A0">
              <w:rPr>
                <w:rFonts w:hint="eastAsia"/>
              </w:rPr>
              <w:t>職員の病気やケガの予防や安全対策の取組と周知</w:t>
            </w:r>
          </w:p>
        </w:tc>
      </w:tr>
      <w:tr w:rsidR="00F07224" w:rsidRPr="005637A0" w14:paraId="5D741841" w14:textId="77777777" w:rsidTr="00F07224">
        <w:tc>
          <w:tcPr>
            <w:tcW w:w="2762" w:type="pct"/>
            <w:vMerge/>
            <w:shd w:val="clear" w:color="auto" w:fill="auto"/>
          </w:tcPr>
          <w:p w14:paraId="0EAF932F" w14:textId="77777777" w:rsidR="00F07224" w:rsidRPr="005637A0" w:rsidRDefault="00F07224" w:rsidP="009B1D54"/>
        </w:tc>
        <w:tc>
          <w:tcPr>
            <w:tcW w:w="457" w:type="pct"/>
            <w:shd w:val="clear" w:color="auto" w:fill="auto"/>
          </w:tcPr>
          <w:p w14:paraId="00AE3C42" w14:textId="4DCE8364" w:rsidR="00F07224" w:rsidRPr="005637A0" w:rsidRDefault="00F07224" w:rsidP="009B1D54">
            <w:r w:rsidRPr="005637A0">
              <w:rPr>
                <w:rFonts w:hint="eastAsia"/>
              </w:rPr>
              <w:t>B</w:t>
            </w:r>
          </w:p>
        </w:tc>
        <w:tc>
          <w:tcPr>
            <w:tcW w:w="1781" w:type="pct"/>
            <w:shd w:val="clear" w:color="auto" w:fill="auto"/>
          </w:tcPr>
          <w:p w14:paraId="3AD37674" w14:textId="63CC855B" w:rsidR="00F07224" w:rsidRPr="005637A0" w:rsidRDefault="00F07224" w:rsidP="009B1D54">
            <w:pPr>
              <w:rPr>
                <w:sz w:val="16"/>
                <w:szCs w:val="16"/>
              </w:rPr>
            </w:pPr>
            <w:r w:rsidRPr="005637A0">
              <w:rPr>
                <w:rFonts w:hint="eastAsia"/>
              </w:rPr>
              <w:t>取組の実績</w:t>
            </w:r>
          </w:p>
        </w:tc>
      </w:tr>
    </w:tbl>
    <w:p w14:paraId="49D366D4" w14:textId="77777777" w:rsidR="00963785" w:rsidRPr="005637A0" w:rsidRDefault="00963785" w:rsidP="009B1D54"/>
    <w:p w14:paraId="4E1CBE76" w14:textId="094B531F" w:rsidR="00963785" w:rsidRPr="005637A0" w:rsidRDefault="00963785" w:rsidP="009B1D54">
      <w:pPr>
        <w:rPr>
          <w:sz w:val="16"/>
          <w:szCs w:val="16"/>
        </w:rPr>
      </w:pPr>
      <w:r w:rsidRPr="005637A0">
        <w:t>A</w:t>
      </w:r>
      <w:r w:rsidRPr="005637A0">
        <w:rPr>
          <w:rFonts w:hint="eastAsia"/>
        </w:rPr>
        <w:t>：職員の病気やケガの予防や安全対策の取組と周知</w:t>
      </w:r>
    </w:p>
    <w:tbl>
      <w:tblPr>
        <w:tblStyle w:val="a9"/>
        <w:tblW w:w="5000" w:type="pct"/>
        <w:tblLook w:val="04A0" w:firstRow="1" w:lastRow="0" w:firstColumn="1" w:lastColumn="0" w:noHBand="0" w:noVBand="1"/>
      </w:tblPr>
      <w:tblGrid>
        <w:gridCol w:w="6938"/>
        <w:gridCol w:w="2690"/>
      </w:tblGrid>
      <w:tr w:rsidR="005637A0" w:rsidRPr="005637A0" w14:paraId="07565388" w14:textId="77777777" w:rsidTr="00F07224">
        <w:tc>
          <w:tcPr>
            <w:tcW w:w="3603" w:type="pct"/>
            <w:shd w:val="clear" w:color="auto" w:fill="auto"/>
            <w:vAlign w:val="center"/>
          </w:tcPr>
          <w:p w14:paraId="3FC3A0D7" w14:textId="77777777" w:rsidR="00963785" w:rsidRPr="005637A0" w:rsidRDefault="00963785" w:rsidP="009B1D54">
            <w:r w:rsidRPr="005637A0">
              <w:rPr>
                <w:rFonts w:hint="eastAsia"/>
              </w:rPr>
              <w:t>審査基準</w:t>
            </w:r>
          </w:p>
        </w:tc>
        <w:tc>
          <w:tcPr>
            <w:tcW w:w="1397" w:type="pct"/>
          </w:tcPr>
          <w:p w14:paraId="4EFE2821" w14:textId="77777777" w:rsidR="00963785" w:rsidRPr="005637A0" w:rsidRDefault="00963785" w:rsidP="009B1D54">
            <w:r w:rsidRPr="005637A0">
              <w:rPr>
                <w:rFonts w:hint="eastAsia"/>
              </w:rPr>
              <w:t>確認方法と確認内容</w:t>
            </w:r>
          </w:p>
        </w:tc>
      </w:tr>
      <w:tr w:rsidR="00963785" w:rsidRPr="005637A0" w14:paraId="021AB9DB" w14:textId="77777777" w:rsidTr="00F07224">
        <w:tc>
          <w:tcPr>
            <w:tcW w:w="3603" w:type="pct"/>
            <w:shd w:val="clear" w:color="auto" w:fill="auto"/>
          </w:tcPr>
          <w:p w14:paraId="2C1C60A9" w14:textId="5CE2E8F4" w:rsidR="00963785" w:rsidRPr="005637A0" w:rsidRDefault="00963785" w:rsidP="009B1D54">
            <w:r w:rsidRPr="005637A0">
              <w:rPr>
                <w:rFonts w:hint="eastAsia"/>
              </w:rPr>
              <w:t>・職員の健康に配慮した取り組みがある。</w:t>
            </w:r>
          </w:p>
          <w:p w14:paraId="080FB7BA" w14:textId="77777777" w:rsidR="00963785" w:rsidRPr="005637A0" w:rsidRDefault="00963785" w:rsidP="009B1D54"/>
          <w:p w14:paraId="57B4F242" w14:textId="7F4FD51D" w:rsidR="00963785" w:rsidRPr="005637A0" w:rsidRDefault="00963785"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53BEB706" w14:textId="34AFA80E" w:rsidR="00963785" w:rsidRPr="005637A0" w:rsidRDefault="00963785" w:rsidP="009B1D54">
            <w:r w:rsidRPr="005637A0">
              <w:rPr>
                <w:rFonts w:hint="eastAsia"/>
              </w:rPr>
              <w:t>ア　インフルエンザ予防のためのワクチン接種の補助</w:t>
            </w:r>
          </w:p>
          <w:p w14:paraId="56805458" w14:textId="51CEF7ED" w:rsidR="00963785" w:rsidRPr="005637A0" w:rsidRDefault="00963785" w:rsidP="009B1D54">
            <w:r w:rsidRPr="005637A0">
              <w:rPr>
                <w:rFonts w:hint="eastAsia"/>
              </w:rPr>
              <w:t>イ　メンタルヘルスに関連した研修の実施</w:t>
            </w:r>
          </w:p>
          <w:p w14:paraId="143094C7" w14:textId="0C0A2CF2" w:rsidR="00963785" w:rsidRPr="005637A0" w:rsidRDefault="00963785" w:rsidP="009B1D54">
            <w:r w:rsidRPr="005637A0">
              <w:rPr>
                <w:rFonts w:hint="eastAsia"/>
              </w:rPr>
              <w:t>ウ　ストレスチェックの実施</w:t>
            </w:r>
          </w:p>
          <w:p w14:paraId="26C863D8" w14:textId="77777777" w:rsidR="00963785" w:rsidRPr="005637A0" w:rsidRDefault="00963785" w:rsidP="009B1D54">
            <w:r w:rsidRPr="005637A0">
              <w:rPr>
                <w:rFonts w:hint="eastAsia"/>
              </w:rPr>
              <w:t>（ただし、５０人以上の事業場は義務）</w:t>
            </w:r>
          </w:p>
          <w:p w14:paraId="70AB2F3B" w14:textId="7D6AFE53" w:rsidR="00963785" w:rsidRPr="005637A0" w:rsidRDefault="00963785" w:rsidP="009B1D54">
            <w:r w:rsidRPr="005637A0">
              <w:rPr>
                <w:rFonts w:hint="eastAsia"/>
              </w:rPr>
              <w:t>エ　腰痛予防を目的とした体操の実施、ノーリフトケアの実践</w:t>
            </w:r>
          </w:p>
          <w:p w14:paraId="723FDB7F" w14:textId="0CABC21F" w:rsidR="00963785" w:rsidRPr="005637A0" w:rsidRDefault="00963785" w:rsidP="009B1D54">
            <w:r w:rsidRPr="005637A0">
              <w:rPr>
                <w:rFonts w:hint="eastAsia"/>
              </w:rPr>
              <w:t>オ　病気の早期発見のための検診の補助</w:t>
            </w:r>
          </w:p>
          <w:p w14:paraId="16D49B17" w14:textId="3442DE6D" w:rsidR="00963785" w:rsidRPr="005637A0" w:rsidRDefault="00963785" w:rsidP="009B1D54">
            <w:r w:rsidRPr="005637A0">
              <w:rPr>
                <w:rFonts w:hint="eastAsia"/>
              </w:rPr>
              <w:t>カ　その他（　　　　　　　　　　　　　　　　　　　　）</w:t>
            </w:r>
          </w:p>
          <w:p w14:paraId="22B7F14B" w14:textId="77777777" w:rsidR="00963785" w:rsidRPr="005637A0" w:rsidRDefault="00963785" w:rsidP="009B1D54"/>
        </w:tc>
        <w:tc>
          <w:tcPr>
            <w:tcW w:w="1397" w:type="pct"/>
          </w:tcPr>
          <w:p w14:paraId="5D272996" w14:textId="77777777" w:rsidR="00963785" w:rsidRPr="005637A0" w:rsidRDefault="00963785" w:rsidP="009B1D54">
            <w:pPr>
              <w:rPr>
                <w:shd w:val="clear" w:color="auto" w:fill="FFFFFF"/>
              </w:rPr>
            </w:pPr>
            <w:r w:rsidRPr="005637A0">
              <w:rPr>
                <w:rFonts w:hint="eastAsia"/>
                <w:shd w:val="clear" w:color="auto" w:fill="FFFFFF"/>
              </w:rPr>
              <w:t>（事前提出）</w:t>
            </w:r>
          </w:p>
          <w:p w14:paraId="5FE227B8" w14:textId="42733C54" w:rsidR="00963785" w:rsidRPr="005637A0" w:rsidRDefault="00963785" w:rsidP="009B1D54">
            <w:r w:rsidRPr="005637A0">
              <w:rPr>
                <w:rFonts w:hint="eastAsia"/>
              </w:rPr>
              <w:t>取組内容の分かる文書、周知文書</w:t>
            </w:r>
          </w:p>
        </w:tc>
      </w:tr>
    </w:tbl>
    <w:p w14:paraId="5658AB46" w14:textId="31FFB598" w:rsidR="00963785" w:rsidRPr="005637A0" w:rsidRDefault="00963785" w:rsidP="009B1D54"/>
    <w:p w14:paraId="39E6510D" w14:textId="77777777" w:rsidR="00A72F5E" w:rsidRPr="005637A0" w:rsidRDefault="00A72F5E" w:rsidP="009B1D54"/>
    <w:p w14:paraId="22AF766C" w14:textId="5B7ED6D7" w:rsidR="00963785" w:rsidRPr="005637A0" w:rsidRDefault="00963785" w:rsidP="009B1D54">
      <w:pPr>
        <w:rPr>
          <w:sz w:val="16"/>
          <w:szCs w:val="16"/>
        </w:rPr>
      </w:pPr>
      <w:r w:rsidRPr="005637A0">
        <w:t>B</w:t>
      </w:r>
      <w:r w:rsidRPr="005637A0">
        <w:rPr>
          <w:rFonts w:hint="eastAsia"/>
        </w:rPr>
        <w:t>：</w:t>
      </w:r>
      <w:r w:rsidR="00047AFA" w:rsidRPr="005637A0">
        <w:rPr>
          <w:rFonts w:hint="eastAsia"/>
        </w:rPr>
        <w:t>取組の実績</w:t>
      </w:r>
    </w:p>
    <w:tbl>
      <w:tblPr>
        <w:tblStyle w:val="a9"/>
        <w:tblW w:w="5000" w:type="pct"/>
        <w:tblLook w:val="04A0" w:firstRow="1" w:lastRow="0" w:firstColumn="1" w:lastColumn="0" w:noHBand="0" w:noVBand="1"/>
      </w:tblPr>
      <w:tblGrid>
        <w:gridCol w:w="6938"/>
        <w:gridCol w:w="2690"/>
      </w:tblGrid>
      <w:tr w:rsidR="005637A0" w:rsidRPr="005637A0" w14:paraId="13E90FCA" w14:textId="77777777" w:rsidTr="00F07224">
        <w:tc>
          <w:tcPr>
            <w:tcW w:w="3603" w:type="pct"/>
            <w:shd w:val="clear" w:color="auto" w:fill="auto"/>
            <w:vAlign w:val="center"/>
          </w:tcPr>
          <w:p w14:paraId="405EDD7C" w14:textId="77777777" w:rsidR="00963785" w:rsidRPr="005637A0" w:rsidRDefault="00963785" w:rsidP="009B1D54">
            <w:r w:rsidRPr="005637A0">
              <w:rPr>
                <w:rFonts w:hint="eastAsia"/>
              </w:rPr>
              <w:t>審査基準</w:t>
            </w:r>
          </w:p>
        </w:tc>
        <w:tc>
          <w:tcPr>
            <w:tcW w:w="1397" w:type="pct"/>
          </w:tcPr>
          <w:p w14:paraId="1263A622" w14:textId="77777777" w:rsidR="00963785" w:rsidRPr="005637A0" w:rsidRDefault="00963785" w:rsidP="009B1D54">
            <w:r w:rsidRPr="005637A0">
              <w:rPr>
                <w:rFonts w:hint="eastAsia"/>
              </w:rPr>
              <w:t>確認方法と確認内容</w:t>
            </w:r>
          </w:p>
        </w:tc>
      </w:tr>
      <w:tr w:rsidR="005637A0" w:rsidRPr="005637A0" w14:paraId="4FE8DCD3" w14:textId="77777777" w:rsidTr="00F07224">
        <w:trPr>
          <w:trHeight w:val="996"/>
        </w:trPr>
        <w:tc>
          <w:tcPr>
            <w:tcW w:w="3603" w:type="pct"/>
            <w:shd w:val="clear" w:color="auto" w:fill="auto"/>
          </w:tcPr>
          <w:p w14:paraId="28D899D1" w14:textId="72C95437" w:rsidR="00C22A68" w:rsidRPr="005637A0" w:rsidRDefault="00A72F5E" w:rsidP="009B1D54">
            <w:r w:rsidRPr="005637A0">
              <w:rPr>
                <w:rFonts w:hint="eastAsia"/>
              </w:rPr>
              <w:t>・</w:t>
            </w:r>
            <w:r w:rsidR="00C22A68" w:rsidRPr="005637A0">
              <w:rPr>
                <w:rFonts w:hint="eastAsia"/>
              </w:rPr>
              <w:t>当年度に</w:t>
            </w:r>
            <w:r w:rsidR="00AB1739" w:rsidRPr="005637A0">
              <w:rPr>
                <w:rFonts w:hint="eastAsia"/>
              </w:rPr>
              <w:t>少なくとも</w:t>
            </w:r>
            <w:r w:rsidR="00C22A68" w:rsidRPr="005637A0">
              <w:rPr>
                <w:rFonts w:hint="eastAsia"/>
              </w:rPr>
              <w:t>１以上の実績がある。もしくは予定されている。</w:t>
            </w:r>
          </w:p>
          <w:p w14:paraId="63B67CA3" w14:textId="77777777" w:rsidR="00C22A68" w:rsidRPr="005637A0" w:rsidRDefault="00C22A68" w:rsidP="009B1D54"/>
          <w:p w14:paraId="65F7F2B2" w14:textId="711C3F54" w:rsidR="00A72F5E" w:rsidRPr="005637A0" w:rsidRDefault="00A72F5E" w:rsidP="009B1D54"/>
        </w:tc>
        <w:tc>
          <w:tcPr>
            <w:tcW w:w="1397" w:type="pct"/>
          </w:tcPr>
          <w:p w14:paraId="7C25517C" w14:textId="593B8393" w:rsidR="00F07224" w:rsidRPr="005637A0" w:rsidRDefault="00F07224" w:rsidP="009B1D54">
            <w:r w:rsidRPr="005637A0">
              <w:rPr>
                <w:rFonts w:hint="eastAsia"/>
              </w:rPr>
              <w:t>（ヒアリング）</w:t>
            </w:r>
          </w:p>
          <w:p w14:paraId="05740B79" w14:textId="1906B72D" w:rsidR="00C22A68" w:rsidRPr="005637A0" w:rsidRDefault="00F07224" w:rsidP="009B1D54">
            <w:r w:rsidRPr="005637A0">
              <w:rPr>
                <w:rFonts w:hint="eastAsia"/>
              </w:rPr>
              <w:t>直近で実施した実績</w:t>
            </w:r>
          </w:p>
        </w:tc>
      </w:tr>
    </w:tbl>
    <w:p w14:paraId="3369DE04" w14:textId="44351AE5" w:rsidR="00C22A68" w:rsidRPr="005637A0" w:rsidRDefault="00C22A68" w:rsidP="009B1D54">
      <w:r w:rsidRPr="005637A0">
        <w:br w:type="page"/>
      </w:r>
    </w:p>
    <w:p w14:paraId="4455A1D3" w14:textId="0A4EE089" w:rsidR="007F360A" w:rsidRPr="005637A0" w:rsidRDefault="006C23E6" w:rsidP="009B1D54">
      <w:r w:rsidRPr="005637A0">
        <w:rPr>
          <w:rFonts w:hint="eastAsia"/>
        </w:rPr>
        <w:lastRenderedPageBreak/>
        <w:t>（</w:t>
      </w:r>
      <w:r w:rsidR="0042216F" w:rsidRPr="005637A0">
        <w:rPr>
          <w:rFonts w:hint="eastAsia"/>
        </w:rPr>
        <w:t>２</w:t>
      </w:r>
      <w:r w:rsidRPr="005637A0">
        <w:rPr>
          <w:rFonts w:hint="eastAsia"/>
        </w:rPr>
        <w:t>）健康管理の取組</w:t>
      </w:r>
    </w:p>
    <w:tbl>
      <w:tblPr>
        <w:tblStyle w:val="a9"/>
        <w:tblW w:w="5000" w:type="pct"/>
        <w:tblLook w:val="04A0" w:firstRow="1" w:lastRow="0" w:firstColumn="1" w:lastColumn="0" w:noHBand="0" w:noVBand="1"/>
      </w:tblPr>
      <w:tblGrid>
        <w:gridCol w:w="5319"/>
        <w:gridCol w:w="880"/>
        <w:gridCol w:w="3429"/>
      </w:tblGrid>
      <w:tr w:rsidR="005637A0" w:rsidRPr="005637A0" w14:paraId="6BA50241" w14:textId="77777777" w:rsidTr="006C23E6">
        <w:tc>
          <w:tcPr>
            <w:tcW w:w="2762" w:type="pct"/>
            <w:vMerge w:val="restart"/>
            <w:shd w:val="clear" w:color="auto" w:fill="auto"/>
          </w:tcPr>
          <w:p w14:paraId="17EEC679" w14:textId="18966C78" w:rsidR="006C23E6" w:rsidRPr="005637A0" w:rsidRDefault="006C23E6" w:rsidP="009B1D54">
            <w:r w:rsidRPr="005637A0">
              <w:rPr>
                <w:rFonts w:hint="eastAsia"/>
              </w:rPr>
              <w:t>②職員の心身の健康に関する相談窓口の設置</w:t>
            </w:r>
          </w:p>
        </w:tc>
        <w:tc>
          <w:tcPr>
            <w:tcW w:w="457" w:type="pct"/>
            <w:shd w:val="clear" w:color="auto" w:fill="auto"/>
          </w:tcPr>
          <w:p w14:paraId="3E40D677" w14:textId="7222CD6D" w:rsidR="006C23E6" w:rsidRPr="005637A0" w:rsidRDefault="006C23E6" w:rsidP="009B1D54">
            <w:r w:rsidRPr="005637A0">
              <w:rPr>
                <w:rFonts w:hint="eastAsia"/>
              </w:rPr>
              <w:t>A</w:t>
            </w:r>
          </w:p>
        </w:tc>
        <w:tc>
          <w:tcPr>
            <w:tcW w:w="1781" w:type="pct"/>
            <w:shd w:val="clear" w:color="auto" w:fill="auto"/>
          </w:tcPr>
          <w:p w14:paraId="58706A25" w14:textId="0E182316" w:rsidR="006C23E6" w:rsidRPr="005637A0" w:rsidRDefault="006C23E6" w:rsidP="00DE4497">
            <w:pPr>
              <w:rPr>
                <w:sz w:val="16"/>
                <w:szCs w:val="16"/>
              </w:rPr>
            </w:pPr>
            <w:r w:rsidRPr="005637A0">
              <w:rPr>
                <w:rFonts w:hint="eastAsia"/>
              </w:rPr>
              <w:t>相談窓口の設置と周知</w:t>
            </w:r>
          </w:p>
        </w:tc>
      </w:tr>
      <w:tr w:rsidR="006C23E6" w:rsidRPr="005637A0" w14:paraId="7035A962" w14:textId="77777777" w:rsidTr="006C23E6">
        <w:tc>
          <w:tcPr>
            <w:tcW w:w="2762" w:type="pct"/>
            <w:vMerge/>
            <w:shd w:val="clear" w:color="auto" w:fill="auto"/>
          </w:tcPr>
          <w:p w14:paraId="22CB3532" w14:textId="77777777" w:rsidR="006C23E6" w:rsidRPr="005637A0" w:rsidRDefault="006C23E6" w:rsidP="009B1D54"/>
        </w:tc>
        <w:tc>
          <w:tcPr>
            <w:tcW w:w="457" w:type="pct"/>
            <w:shd w:val="clear" w:color="auto" w:fill="auto"/>
          </w:tcPr>
          <w:p w14:paraId="68C488BE" w14:textId="50FFFAD7" w:rsidR="006C23E6" w:rsidRPr="005637A0" w:rsidRDefault="006C23E6" w:rsidP="009B1D54">
            <w:r w:rsidRPr="005637A0">
              <w:rPr>
                <w:rFonts w:hint="eastAsia"/>
              </w:rPr>
              <w:t>B</w:t>
            </w:r>
          </w:p>
        </w:tc>
        <w:tc>
          <w:tcPr>
            <w:tcW w:w="1781" w:type="pct"/>
            <w:shd w:val="clear" w:color="auto" w:fill="auto"/>
          </w:tcPr>
          <w:p w14:paraId="56BEC919" w14:textId="47A055B2" w:rsidR="006C23E6" w:rsidRPr="005637A0" w:rsidRDefault="006C23E6" w:rsidP="009B1D54">
            <w:pPr>
              <w:rPr>
                <w:sz w:val="16"/>
                <w:szCs w:val="16"/>
              </w:rPr>
            </w:pPr>
            <w:r w:rsidRPr="005637A0">
              <w:rPr>
                <w:rFonts w:hint="eastAsia"/>
              </w:rPr>
              <w:t>取組の実績</w:t>
            </w:r>
          </w:p>
        </w:tc>
      </w:tr>
    </w:tbl>
    <w:p w14:paraId="55B0049E" w14:textId="77777777" w:rsidR="00C22A68" w:rsidRPr="005637A0" w:rsidRDefault="00C22A68" w:rsidP="009B1D54"/>
    <w:p w14:paraId="5CAE1084" w14:textId="214E7BA2" w:rsidR="00C22A68" w:rsidRPr="005637A0" w:rsidRDefault="00C22A68" w:rsidP="009B1D54">
      <w:pPr>
        <w:rPr>
          <w:sz w:val="16"/>
          <w:szCs w:val="16"/>
        </w:rPr>
      </w:pPr>
      <w:r w:rsidRPr="005637A0">
        <w:t>A</w:t>
      </w:r>
      <w:r w:rsidRPr="005637A0">
        <w:rPr>
          <w:rFonts w:hint="eastAsia"/>
        </w:rPr>
        <w:t>：相談窓口の設置と周知</w:t>
      </w:r>
    </w:p>
    <w:tbl>
      <w:tblPr>
        <w:tblStyle w:val="a9"/>
        <w:tblW w:w="5000" w:type="pct"/>
        <w:tblLook w:val="04A0" w:firstRow="1" w:lastRow="0" w:firstColumn="1" w:lastColumn="0" w:noHBand="0" w:noVBand="1"/>
      </w:tblPr>
      <w:tblGrid>
        <w:gridCol w:w="6938"/>
        <w:gridCol w:w="2690"/>
      </w:tblGrid>
      <w:tr w:rsidR="005637A0" w:rsidRPr="005637A0" w14:paraId="29CAC561" w14:textId="77777777" w:rsidTr="006C23E6">
        <w:tc>
          <w:tcPr>
            <w:tcW w:w="3603" w:type="pct"/>
            <w:shd w:val="clear" w:color="auto" w:fill="auto"/>
            <w:vAlign w:val="center"/>
          </w:tcPr>
          <w:p w14:paraId="1CBC801B" w14:textId="77777777" w:rsidR="00C22A68" w:rsidRPr="005637A0" w:rsidRDefault="00C22A68" w:rsidP="009B1D54">
            <w:r w:rsidRPr="005637A0">
              <w:rPr>
                <w:rFonts w:hint="eastAsia"/>
              </w:rPr>
              <w:t>審査基準</w:t>
            </w:r>
          </w:p>
        </w:tc>
        <w:tc>
          <w:tcPr>
            <w:tcW w:w="1397" w:type="pct"/>
          </w:tcPr>
          <w:p w14:paraId="068B51B8" w14:textId="77777777" w:rsidR="00C22A68" w:rsidRPr="005637A0" w:rsidRDefault="00C22A68" w:rsidP="009B1D54">
            <w:r w:rsidRPr="005637A0">
              <w:rPr>
                <w:rFonts w:hint="eastAsia"/>
              </w:rPr>
              <w:t>確認方法と確認内容</w:t>
            </w:r>
          </w:p>
        </w:tc>
      </w:tr>
      <w:tr w:rsidR="00C22A68" w:rsidRPr="005637A0" w14:paraId="0D1B02D2" w14:textId="77777777" w:rsidTr="006C23E6">
        <w:tc>
          <w:tcPr>
            <w:tcW w:w="3603" w:type="pct"/>
            <w:shd w:val="clear" w:color="auto" w:fill="auto"/>
          </w:tcPr>
          <w:p w14:paraId="0AF66137" w14:textId="7C46FB7C" w:rsidR="00C22A68" w:rsidRPr="005637A0" w:rsidRDefault="00C22A68" w:rsidP="009B1D54">
            <w:r w:rsidRPr="005637A0">
              <w:rPr>
                <w:rFonts w:hint="eastAsia"/>
              </w:rPr>
              <w:t>・職員が健康状態を相談できる窓口を設置している。</w:t>
            </w:r>
          </w:p>
          <w:p w14:paraId="421307CD" w14:textId="455A4B46" w:rsidR="00C22A68" w:rsidRPr="005637A0" w:rsidRDefault="00C22A68" w:rsidP="009B1D54">
            <w:r w:rsidRPr="005637A0">
              <w:rPr>
                <w:rFonts w:hint="eastAsia"/>
              </w:rPr>
              <w:t>・相談窓口は法人内、外を問わない。</w:t>
            </w:r>
          </w:p>
          <w:p w14:paraId="34068795" w14:textId="77777777" w:rsidR="00C22A68" w:rsidRPr="005637A0" w:rsidRDefault="00C22A68" w:rsidP="009B1D54"/>
          <w:p w14:paraId="28FC30B5" w14:textId="2905228F" w:rsidR="00C22A68" w:rsidRPr="005637A0" w:rsidRDefault="00C22A68"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6DE54C4B" w14:textId="6F1F29D2" w:rsidR="00C22A68" w:rsidRPr="005637A0" w:rsidRDefault="00C22A68" w:rsidP="009B1D54">
            <w:r w:rsidRPr="005637A0">
              <w:rPr>
                <w:rFonts w:hint="eastAsia"/>
              </w:rPr>
              <w:t>ア　法人内・外に健康相談窓口を設置し、職員に周知している。</w:t>
            </w:r>
          </w:p>
          <w:p w14:paraId="10ACD076" w14:textId="19946224" w:rsidR="00C22A68" w:rsidRPr="005637A0" w:rsidRDefault="00C22A68" w:rsidP="009B1D54">
            <w:r w:rsidRPr="005637A0">
              <w:rPr>
                <w:rFonts w:hint="eastAsia"/>
              </w:rPr>
              <w:t>イ　の他（　　　　　　　　　　　　　　　　　　　　）</w:t>
            </w:r>
          </w:p>
          <w:p w14:paraId="40E1594C" w14:textId="77777777" w:rsidR="00C22A68" w:rsidRPr="005637A0" w:rsidRDefault="00C22A68" w:rsidP="009B1D54"/>
        </w:tc>
        <w:tc>
          <w:tcPr>
            <w:tcW w:w="1397" w:type="pct"/>
          </w:tcPr>
          <w:p w14:paraId="54E36C28" w14:textId="77777777" w:rsidR="00C22A68" w:rsidRPr="005637A0" w:rsidRDefault="00C22A68" w:rsidP="009B1D54">
            <w:pPr>
              <w:rPr>
                <w:shd w:val="clear" w:color="auto" w:fill="FFFFFF"/>
              </w:rPr>
            </w:pPr>
            <w:r w:rsidRPr="005637A0">
              <w:rPr>
                <w:rFonts w:hint="eastAsia"/>
                <w:shd w:val="clear" w:color="auto" w:fill="FFFFFF"/>
              </w:rPr>
              <w:t>（事前提出）</w:t>
            </w:r>
          </w:p>
          <w:p w14:paraId="411CE8C7" w14:textId="33B92468" w:rsidR="00C22A68" w:rsidRPr="005637A0" w:rsidRDefault="00C22A68" w:rsidP="009B1D54">
            <w:r w:rsidRPr="005637A0">
              <w:rPr>
                <w:rFonts w:hint="eastAsia"/>
              </w:rPr>
              <w:t>相談窓口の分かる文書、周知文書</w:t>
            </w:r>
          </w:p>
        </w:tc>
      </w:tr>
    </w:tbl>
    <w:p w14:paraId="6047F4AD" w14:textId="6A2C6D21" w:rsidR="00C22A68" w:rsidRPr="005637A0" w:rsidRDefault="00C22A68" w:rsidP="009B1D54"/>
    <w:p w14:paraId="456368A6" w14:textId="77777777" w:rsidR="00A72F5E" w:rsidRPr="005637A0" w:rsidRDefault="00A72F5E" w:rsidP="009B1D54"/>
    <w:p w14:paraId="43826824" w14:textId="7B16C766" w:rsidR="00C22A68" w:rsidRPr="005637A0" w:rsidRDefault="00C22A68" w:rsidP="009B1D54">
      <w:pPr>
        <w:rPr>
          <w:sz w:val="16"/>
          <w:szCs w:val="16"/>
        </w:rPr>
      </w:pPr>
      <w:r w:rsidRPr="005637A0">
        <w:t>B</w:t>
      </w:r>
      <w:r w:rsidRPr="005637A0">
        <w:rPr>
          <w:rFonts w:hint="eastAsia"/>
        </w:rPr>
        <w:t>：取組の実績</w:t>
      </w:r>
    </w:p>
    <w:tbl>
      <w:tblPr>
        <w:tblStyle w:val="a9"/>
        <w:tblW w:w="5000" w:type="pct"/>
        <w:tblLook w:val="04A0" w:firstRow="1" w:lastRow="0" w:firstColumn="1" w:lastColumn="0" w:noHBand="0" w:noVBand="1"/>
      </w:tblPr>
      <w:tblGrid>
        <w:gridCol w:w="6938"/>
        <w:gridCol w:w="2690"/>
      </w:tblGrid>
      <w:tr w:rsidR="005637A0" w:rsidRPr="005637A0" w14:paraId="4A002A38" w14:textId="77777777" w:rsidTr="006C23E6">
        <w:tc>
          <w:tcPr>
            <w:tcW w:w="3603" w:type="pct"/>
            <w:shd w:val="clear" w:color="auto" w:fill="auto"/>
            <w:vAlign w:val="center"/>
          </w:tcPr>
          <w:p w14:paraId="7CE1F801" w14:textId="77777777" w:rsidR="00C22A68" w:rsidRPr="005637A0" w:rsidRDefault="00C22A68" w:rsidP="009B1D54">
            <w:r w:rsidRPr="005637A0">
              <w:rPr>
                <w:rFonts w:hint="eastAsia"/>
              </w:rPr>
              <w:t>審査基準</w:t>
            </w:r>
          </w:p>
        </w:tc>
        <w:tc>
          <w:tcPr>
            <w:tcW w:w="1397" w:type="pct"/>
          </w:tcPr>
          <w:p w14:paraId="03F430C8" w14:textId="77777777" w:rsidR="00C22A68" w:rsidRPr="005637A0" w:rsidRDefault="00C22A68" w:rsidP="009B1D54">
            <w:r w:rsidRPr="005637A0">
              <w:rPr>
                <w:rFonts w:hint="eastAsia"/>
              </w:rPr>
              <w:t>確認方法と確認内容</w:t>
            </w:r>
          </w:p>
        </w:tc>
      </w:tr>
      <w:tr w:rsidR="00C22A68" w:rsidRPr="005637A0" w14:paraId="59E3E7CC" w14:textId="77777777" w:rsidTr="006C23E6">
        <w:tc>
          <w:tcPr>
            <w:tcW w:w="3603" w:type="pct"/>
            <w:shd w:val="clear" w:color="auto" w:fill="auto"/>
          </w:tcPr>
          <w:p w14:paraId="5E2A1023" w14:textId="31BDBB82" w:rsidR="00C22A68" w:rsidRPr="005637A0" w:rsidRDefault="00C22A68" w:rsidP="009B1D54">
            <w:r w:rsidRPr="005637A0">
              <w:rPr>
                <w:rFonts w:hint="eastAsia"/>
              </w:rPr>
              <w:t>当年度に１回以上周知した実績がある。</w:t>
            </w:r>
            <w:r w:rsidR="00437FB1" w:rsidRPr="005637A0">
              <w:rPr>
                <w:rFonts w:hint="eastAsia"/>
              </w:rPr>
              <w:t>（掲示を含む）</w:t>
            </w:r>
          </w:p>
          <w:p w14:paraId="60541AE4" w14:textId="77777777" w:rsidR="00C22A68" w:rsidRPr="005637A0" w:rsidRDefault="00C22A68" w:rsidP="009B1D54"/>
        </w:tc>
        <w:tc>
          <w:tcPr>
            <w:tcW w:w="1397" w:type="pct"/>
          </w:tcPr>
          <w:p w14:paraId="52CB62F6" w14:textId="4F826C7A" w:rsidR="006C23E6" w:rsidRPr="005637A0" w:rsidRDefault="006C23E6" w:rsidP="009B1D54">
            <w:r w:rsidRPr="005637A0">
              <w:rPr>
                <w:rFonts w:hint="eastAsia"/>
              </w:rPr>
              <w:t>（ヒアリング）</w:t>
            </w:r>
          </w:p>
          <w:p w14:paraId="1723F7BE" w14:textId="26DC12F5" w:rsidR="00C22A68" w:rsidRPr="005637A0" w:rsidRDefault="006C23E6" w:rsidP="009B1D54">
            <w:r w:rsidRPr="005637A0">
              <w:rPr>
                <w:rFonts w:hint="eastAsia"/>
              </w:rPr>
              <w:t>直近で実施した実績</w:t>
            </w:r>
          </w:p>
        </w:tc>
      </w:tr>
    </w:tbl>
    <w:p w14:paraId="53061FD2" w14:textId="77777777" w:rsidR="00963785" w:rsidRPr="005637A0" w:rsidRDefault="00963785" w:rsidP="009B1D54"/>
    <w:p w14:paraId="17965DF9" w14:textId="148E3929" w:rsidR="00C22A68" w:rsidRPr="005637A0" w:rsidRDefault="00C22A68" w:rsidP="009B1D54">
      <w:r w:rsidRPr="005637A0">
        <w:br w:type="page"/>
      </w:r>
    </w:p>
    <w:p w14:paraId="2F3399BC" w14:textId="7BF2F2C9" w:rsidR="007F360A" w:rsidRPr="005637A0" w:rsidRDefault="00153326" w:rsidP="0042216F">
      <w:pPr>
        <w:pStyle w:val="2"/>
      </w:pPr>
      <w:bookmarkStart w:id="14" w:name="_Toc99995688"/>
      <w:r w:rsidRPr="005637A0">
        <w:rPr>
          <w:rFonts w:hint="eastAsia"/>
        </w:rPr>
        <w:lastRenderedPageBreak/>
        <w:t>（３）母性健康管理、育児・介護と仕事の両立支援に関する取組</w:t>
      </w:r>
      <w:bookmarkEnd w:id="14"/>
    </w:p>
    <w:tbl>
      <w:tblPr>
        <w:tblStyle w:val="a9"/>
        <w:tblW w:w="5000" w:type="pct"/>
        <w:tblLook w:val="04A0" w:firstRow="1" w:lastRow="0" w:firstColumn="1" w:lastColumn="0" w:noHBand="0" w:noVBand="1"/>
      </w:tblPr>
      <w:tblGrid>
        <w:gridCol w:w="5319"/>
        <w:gridCol w:w="880"/>
        <w:gridCol w:w="3429"/>
      </w:tblGrid>
      <w:tr w:rsidR="005637A0" w:rsidRPr="005637A0" w14:paraId="4D2FE507" w14:textId="77777777" w:rsidTr="00153326">
        <w:tc>
          <w:tcPr>
            <w:tcW w:w="2762" w:type="pct"/>
            <w:vMerge w:val="restart"/>
            <w:shd w:val="clear" w:color="auto" w:fill="auto"/>
          </w:tcPr>
          <w:p w14:paraId="1EB867D5" w14:textId="022C6141" w:rsidR="00153326" w:rsidRPr="005637A0" w:rsidRDefault="00153326" w:rsidP="009B1D54">
            <w:r w:rsidRPr="005637A0">
              <w:rPr>
                <w:rFonts w:hint="eastAsia"/>
              </w:rPr>
              <w:t>①産前産後の職員を対象とした仕事を続けやすくするための取組</w:t>
            </w:r>
          </w:p>
        </w:tc>
        <w:tc>
          <w:tcPr>
            <w:tcW w:w="457" w:type="pct"/>
            <w:shd w:val="clear" w:color="auto" w:fill="auto"/>
          </w:tcPr>
          <w:p w14:paraId="23740DD4" w14:textId="5BA2E867" w:rsidR="00153326" w:rsidRPr="005637A0" w:rsidRDefault="00153326" w:rsidP="00DE4497">
            <w:r w:rsidRPr="005637A0">
              <w:rPr>
                <w:rFonts w:hint="eastAsia"/>
              </w:rPr>
              <w:t>A</w:t>
            </w:r>
          </w:p>
        </w:tc>
        <w:tc>
          <w:tcPr>
            <w:tcW w:w="1781" w:type="pct"/>
            <w:shd w:val="clear" w:color="auto" w:fill="auto"/>
          </w:tcPr>
          <w:p w14:paraId="36434161" w14:textId="43719B79" w:rsidR="00153326" w:rsidRPr="005637A0" w:rsidRDefault="00153326" w:rsidP="00DE4497">
            <w:pPr>
              <w:rPr>
                <w:sz w:val="16"/>
                <w:szCs w:val="16"/>
              </w:rPr>
            </w:pPr>
            <w:r w:rsidRPr="005637A0">
              <w:rPr>
                <w:rFonts w:hint="eastAsia"/>
              </w:rPr>
              <w:t>産前、産後</w:t>
            </w:r>
            <w:r w:rsidR="00033E88">
              <w:rPr>
                <w:rFonts w:hint="eastAsia"/>
              </w:rPr>
              <w:t>の</w:t>
            </w:r>
            <w:r w:rsidRPr="005637A0">
              <w:rPr>
                <w:rFonts w:hint="eastAsia"/>
              </w:rPr>
              <w:t>職員に対する配慮、支援と周知</w:t>
            </w:r>
          </w:p>
        </w:tc>
      </w:tr>
      <w:tr w:rsidR="00153326" w:rsidRPr="005637A0" w14:paraId="1C3E5E4C" w14:textId="77777777" w:rsidTr="00153326">
        <w:tc>
          <w:tcPr>
            <w:tcW w:w="2762" w:type="pct"/>
            <w:vMerge/>
            <w:shd w:val="clear" w:color="auto" w:fill="auto"/>
          </w:tcPr>
          <w:p w14:paraId="52340E0C" w14:textId="77777777" w:rsidR="00153326" w:rsidRPr="005637A0" w:rsidRDefault="00153326" w:rsidP="009B1D54"/>
        </w:tc>
        <w:tc>
          <w:tcPr>
            <w:tcW w:w="457" w:type="pct"/>
            <w:shd w:val="clear" w:color="auto" w:fill="auto"/>
          </w:tcPr>
          <w:p w14:paraId="320BC2CB" w14:textId="102AC5A7" w:rsidR="00153326" w:rsidRPr="005637A0" w:rsidRDefault="00153326" w:rsidP="009B1D54">
            <w:r w:rsidRPr="005637A0">
              <w:rPr>
                <w:rFonts w:hint="eastAsia"/>
              </w:rPr>
              <w:t>B</w:t>
            </w:r>
          </w:p>
        </w:tc>
        <w:tc>
          <w:tcPr>
            <w:tcW w:w="1781" w:type="pct"/>
            <w:shd w:val="clear" w:color="auto" w:fill="auto"/>
          </w:tcPr>
          <w:p w14:paraId="083CB6D2" w14:textId="743F9C15" w:rsidR="00153326" w:rsidRPr="005637A0" w:rsidRDefault="00153326" w:rsidP="009B1D54">
            <w:r w:rsidRPr="005637A0">
              <w:rPr>
                <w:rFonts w:hint="eastAsia"/>
              </w:rPr>
              <w:t>取組による実績</w:t>
            </w:r>
          </w:p>
        </w:tc>
      </w:tr>
    </w:tbl>
    <w:p w14:paraId="1FB45271" w14:textId="77777777" w:rsidR="00C22A68" w:rsidRPr="005637A0" w:rsidRDefault="00C22A68" w:rsidP="009B1D54"/>
    <w:p w14:paraId="63CB81CE" w14:textId="40D468D9" w:rsidR="00C22A68" w:rsidRPr="005637A0" w:rsidRDefault="00C22A68" w:rsidP="009B1D54">
      <w:pPr>
        <w:rPr>
          <w:sz w:val="16"/>
          <w:szCs w:val="16"/>
        </w:rPr>
      </w:pPr>
      <w:r w:rsidRPr="005637A0">
        <w:t>A</w:t>
      </w:r>
      <w:r w:rsidRPr="005637A0">
        <w:rPr>
          <w:rFonts w:hint="eastAsia"/>
        </w:rPr>
        <w:t>：産前、産後</w:t>
      </w:r>
      <w:r w:rsidR="00033E88">
        <w:rPr>
          <w:rFonts w:hint="eastAsia"/>
        </w:rPr>
        <w:t>の</w:t>
      </w:r>
      <w:r w:rsidRPr="005637A0">
        <w:rPr>
          <w:rFonts w:hint="eastAsia"/>
        </w:rPr>
        <w:t>職員に対する配慮、支援と周知</w:t>
      </w:r>
    </w:p>
    <w:tbl>
      <w:tblPr>
        <w:tblStyle w:val="a9"/>
        <w:tblW w:w="5000" w:type="pct"/>
        <w:tblLook w:val="04A0" w:firstRow="1" w:lastRow="0" w:firstColumn="1" w:lastColumn="0" w:noHBand="0" w:noVBand="1"/>
      </w:tblPr>
      <w:tblGrid>
        <w:gridCol w:w="6938"/>
        <w:gridCol w:w="2690"/>
      </w:tblGrid>
      <w:tr w:rsidR="005637A0" w:rsidRPr="005637A0" w14:paraId="25DDCBD3" w14:textId="77777777" w:rsidTr="00153326">
        <w:tc>
          <w:tcPr>
            <w:tcW w:w="3603" w:type="pct"/>
            <w:shd w:val="clear" w:color="auto" w:fill="auto"/>
            <w:vAlign w:val="center"/>
          </w:tcPr>
          <w:p w14:paraId="113FA3FD" w14:textId="77777777" w:rsidR="00C22A68" w:rsidRPr="005637A0" w:rsidRDefault="00C22A68" w:rsidP="009B1D54">
            <w:r w:rsidRPr="005637A0">
              <w:rPr>
                <w:rFonts w:hint="eastAsia"/>
              </w:rPr>
              <w:t>審査基準</w:t>
            </w:r>
          </w:p>
        </w:tc>
        <w:tc>
          <w:tcPr>
            <w:tcW w:w="1397" w:type="pct"/>
          </w:tcPr>
          <w:p w14:paraId="5182E6D1" w14:textId="77777777" w:rsidR="00C22A68" w:rsidRPr="005637A0" w:rsidRDefault="00C22A68" w:rsidP="009B1D54">
            <w:r w:rsidRPr="005637A0">
              <w:rPr>
                <w:rFonts w:hint="eastAsia"/>
              </w:rPr>
              <w:t>確認方法と確認内容</w:t>
            </w:r>
          </w:p>
        </w:tc>
      </w:tr>
      <w:tr w:rsidR="00C22A68" w:rsidRPr="005637A0" w14:paraId="2234C3EC" w14:textId="77777777" w:rsidTr="00153326">
        <w:tc>
          <w:tcPr>
            <w:tcW w:w="3603" w:type="pct"/>
            <w:shd w:val="clear" w:color="auto" w:fill="auto"/>
          </w:tcPr>
          <w:p w14:paraId="0D808272" w14:textId="0F19D65A" w:rsidR="00C22A68" w:rsidRPr="005637A0" w:rsidRDefault="00C22A68" w:rsidP="009B1D54">
            <w:r w:rsidRPr="005637A0">
              <w:rPr>
                <w:rFonts w:hint="eastAsia"/>
              </w:rPr>
              <w:t>・産前産後の職員に配慮した取組がある。</w:t>
            </w:r>
          </w:p>
          <w:p w14:paraId="66BE8D67" w14:textId="6D40EB06" w:rsidR="00C22A68" w:rsidRPr="005637A0" w:rsidRDefault="00C22A68" w:rsidP="009B1D54">
            <w:r w:rsidRPr="005637A0">
              <w:rPr>
                <w:rFonts w:hint="eastAsia"/>
              </w:rPr>
              <w:t>・取組を職員に周知している。</w:t>
            </w:r>
          </w:p>
          <w:p w14:paraId="44717EBD" w14:textId="77777777" w:rsidR="00C22A68" w:rsidRPr="005637A0" w:rsidRDefault="00C22A68" w:rsidP="009B1D54"/>
          <w:p w14:paraId="161902BE" w14:textId="0661A31C" w:rsidR="00C22A68" w:rsidRPr="005637A0" w:rsidRDefault="00C22A68"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588AF6C2" w14:textId="511804B5" w:rsidR="00C22A68" w:rsidRPr="005637A0" w:rsidRDefault="00C22A68" w:rsidP="009B1D54">
            <w:r w:rsidRPr="005637A0">
              <w:rPr>
                <w:rFonts w:hint="eastAsia"/>
              </w:rPr>
              <w:t>ア　妊娠中および産後職員を対象とした業務免除の実施や時差出勤の実施</w:t>
            </w:r>
          </w:p>
          <w:p w14:paraId="6629521B" w14:textId="21796ABF" w:rsidR="00C22A68" w:rsidRPr="005637A0" w:rsidRDefault="00C22A68" w:rsidP="009B1D54">
            <w:r w:rsidRPr="005637A0">
              <w:rPr>
                <w:rFonts w:hint="eastAsia"/>
              </w:rPr>
              <w:t>イ　定期的な面談の実施</w:t>
            </w:r>
          </w:p>
          <w:p w14:paraId="5A3FC9A5" w14:textId="4A00F6CE" w:rsidR="00C22A68" w:rsidRPr="005637A0" w:rsidRDefault="00C22A68" w:rsidP="009B1D54">
            <w:r w:rsidRPr="005637A0">
              <w:rPr>
                <w:rFonts w:hint="eastAsia"/>
              </w:rPr>
              <w:t>ウ　法を超えた育休制度、短時間勤務制度の導入</w:t>
            </w:r>
          </w:p>
          <w:p w14:paraId="5C27B819" w14:textId="649DB638" w:rsidR="00C22A68" w:rsidRPr="005637A0" w:rsidRDefault="00C22A68" w:rsidP="009B1D54">
            <w:r w:rsidRPr="005637A0">
              <w:rPr>
                <w:rFonts w:hint="eastAsia"/>
              </w:rPr>
              <w:t>エ　管理者を対象とした勉強会の実施</w:t>
            </w:r>
          </w:p>
          <w:p w14:paraId="7ACE8C44" w14:textId="116467CD" w:rsidR="00C22A68" w:rsidRPr="005637A0" w:rsidRDefault="00C22A68" w:rsidP="009B1D54">
            <w:r w:rsidRPr="005637A0">
              <w:rPr>
                <w:rFonts w:hint="eastAsia"/>
              </w:rPr>
              <w:t>オ　その他（　　　　　　　　　　　　　　　　　　　　）</w:t>
            </w:r>
          </w:p>
          <w:p w14:paraId="70727F0C" w14:textId="77777777" w:rsidR="00C22A68" w:rsidRPr="005637A0" w:rsidRDefault="00C22A68" w:rsidP="009B1D54"/>
        </w:tc>
        <w:tc>
          <w:tcPr>
            <w:tcW w:w="1397" w:type="pct"/>
          </w:tcPr>
          <w:p w14:paraId="60E81033" w14:textId="77777777" w:rsidR="00C22A68" w:rsidRPr="005637A0" w:rsidRDefault="00C22A68" w:rsidP="009B1D54">
            <w:pPr>
              <w:rPr>
                <w:shd w:val="clear" w:color="auto" w:fill="FFFFFF"/>
              </w:rPr>
            </w:pPr>
            <w:r w:rsidRPr="005637A0">
              <w:rPr>
                <w:rFonts w:hint="eastAsia"/>
                <w:shd w:val="clear" w:color="auto" w:fill="FFFFFF"/>
              </w:rPr>
              <w:t>（事前提出）</w:t>
            </w:r>
          </w:p>
          <w:p w14:paraId="32AFED71" w14:textId="41C26C57" w:rsidR="00C22A68" w:rsidRPr="005637A0" w:rsidRDefault="00C22A68" w:rsidP="009B1D54">
            <w:r w:rsidRPr="005637A0">
              <w:rPr>
                <w:rFonts w:hint="eastAsia"/>
              </w:rPr>
              <w:t>取組内容の分かる文書、周知文書</w:t>
            </w:r>
          </w:p>
        </w:tc>
      </w:tr>
    </w:tbl>
    <w:p w14:paraId="5D4CED3B" w14:textId="11B28418" w:rsidR="00C22A68" w:rsidRPr="005637A0" w:rsidRDefault="00C22A68" w:rsidP="009B1D54"/>
    <w:p w14:paraId="088253C1" w14:textId="77777777" w:rsidR="00A72F5E" w:rsidRPr="005637A0" w:rsidRDefault="00A72F5E" w:rsidP="009B1D54"/>
    <w:p w14:paraId="6B35C89F" w14:textId="41588AEF" w:rsidR="00C22A68" w:rsidRPr="005637A0" w:rsidRDefault="00C22A68" w:rsidP="009B1D54">
      <w:pPr>
        <w:rPr>
          <w:strike/>
          <w:sz w:val="16"/>
          <w:szCs w:val="16"/>
        </w:rPr>
      </w:pPr>
      <w:r w:rsidRPr="005637A0">
        <w:t>B</w:t>
      </w:r>
      <w:r w:rsidRPr="005637A0">
        <w:rPr>
          <w:rFonts w:hint="eastAsia"/>
        </w:rPr>
        <w:t>：取組による実績</w:t>
      </w:r>
    </w:p>
    <w:tbl>
      <w:tblPr>
        <w:tblStyle w:val="a9"/>
        <w:tblW w:w="5000" w:type="pct"/>
        <w:tblLook w:val="04A0" w:firstRow="1" w:lastRow="0" w:firstColumn="1" w:lastColumn="0" w:noHBand="0" w:noVBand="1"/>
      </w:tblPr>
      <w:tblGrid>
        <w:gridCol w:w="6938"/>
        <w:gridCol w:w="2690"/>
      </w:tblGrid>
      <w:tr w:rsidR="005637A0" w:rsidRPr="005637A0" w14:paraId="2B63FA82" w14:textId="77777777" w:rsidTr="00153326">
        <w:tc>
          <w:tcPr>
            <w:tcW w:w="3603" w:type="pct"/>
            <w:shd w:val="clear" w:color="auto" w:fill="auto"/>
            <w:vAlign w:val="center"/>
          </w:tcPr>
          <w:p w14:paraId="095E73F3" w14:textId="77777777" w:rsidR="00C22A68" w:rsidRPr="005637A0" w:rsidRDefault="00C22A68" w:rsidP="009B1D54">
            <w:r w:rsidRPr="005637A0">
              <w:rPr>
                <w:rFonts w:hint="eastAsia"/>
              </w:rPr>
              <w:t>審査基準</w:t>
            </w:r>
          </w:p>
        </w:tc>
        <w:tc>
          <w:tcPr>
            <w:tcW w:w="1397" w:type="pct"/>
          </w:tcPr>
          <w:p w14:paraId="0792F23E" w14:textId="77777777" w:rsidR="00C22A68" w:rsidRPr="005637A0" w:rsidRDefault="00C22A68" w:rsidP="009B1D54">
            <w:r w:rsidRPr="005637A0">
              <w:rPr>
                <w:rFonts w:hint="eastAsia"/>
              </w:rPr>
              <w:t>確認方法と確認内容</w:t>
            </w:r>
          </w:p>
        </w:tc>
      </w:tr>
      <w:tr w:rsidR="005637A0" w:rsidRPr="005637A0" w14:paraId="2D41647D" w14:textId="77777777" w:rsidTr="00153326">
        <w:tc>
          <w:tcPr>
            <w:tcW w:w="3603" w:type="pct"/>
            <w:shd w:val="clear" w:color="auto" w:fill="auto"/>
          </w:tcPr>
          <w:p w14:paraId="21192D60" w14:textId="521ECC07" w:rsidR="00C22A68" w:rsidRPr="005637A0" w:rsidRDefault="00C22A68" w:rsidP="009B1D54">
            <w:r w:rsidRPr="005637A0">
              <w:rPr>
                <w:rFonts w:hint="eastAsia"/>
              </w:rPr>
              <w:t>過去に１以上の実績がある。</w:t>
            </w:r>
          </w:p>
          <w:p w14:paraId="69D9DDFD" w14:textId="392DDF88" w:rsidR="00C92781" w:rsidRPr="005637A0" w:rsidRDefault="00C92781" w:rsidP="00C92781">
            <w:r w:rsidRPr="005637A0">
              <w:rPr>
                <w:rFonts w:hint="eastAsia"/>
              </w:rPr>
              <w:t>実績がない場合、当年度に１回以上周知した実績がある。（掲示を含む）</w:t>
            </w:r>
          </w:p>
          <w:p w14:paraId="71E44AE5" w14:textId="2FE53A0E" w:rsidR="00C22A68" w:rsidRPr="005637A0" w:rsidRDefault="00C22A68" w:rsidP="009B1D54"/>
        </w:tc>
        <w:tc>
          <w:tcPr>
            <w:tcW w:w="1397" w:type="pct"/>
          </w:tcPr>
          <w:p w14:paraId="47560DEE" w14:textId="2440881F" w:rsidR="00153326" w:rsidRPr="005637A0" w:rsidRDefault="00153326" w:rsidP="009B1D54">
            <w:r w:rsidRPr="005637A0">
              <w:rPr>
                <w:rFonts w:hint="eastAsia"/>
              </w:rPr>
              <w:t>（ヒアリング）</w:t>
            </w:r>
          </w:p>
          <w:p w14:paraId="29DA0D6A" w14:textId="6C4B86B6" w:rsidR="00C22A68" w:rsidRPr="005637A0" w:rsidRDefault="00153326" w:rsidP="009B1D54">
            <w:r w:rsidRPr="005637A0">
              <w:rPr>
                <w:rFonts w:hint="eastAsia"/>
              </w:rPr>
              <w:t>直近で実施した実績</w:t>
            </w:r>
          </w:p>
        </w:tc>
      </w:tr>
    </w:tbl>
    <w:p w14:paraId="13BD2F29" w14:textId="5CF0EF6C" w:rsidR="00D4206E" w:rsidRPr="005637A0" w:rsidRDefault="00D4206E" w:rsidP="009B1D54">
      <w:r w:rsidRPr="005637A0">
        <w:br w:type="page"/>
      </w:r>
    </w:p>
    <w:p w14:paraId="221DE7EA" w14:textId="20D7A4DB" w:rsidR="007F360A" w:rsidRPr="005637A0" w:rsidRDefault="00153326" w:rsidP="009B1D54">
      <w:r w:rsidRPr="005637A0">
        <w:rPr>
          <w:rFonts w:hint="eastAsia"/>
        </w:rPr>
        <w:lastRenderedPageBreak/>
        <w:t>（</w:t>
      </w:r>
      <w:r w:rsidR="0042216F" w:rsidRPr="005637A0">
        <w:rPr>
          <w:rFonts w:hint="eastAsia"/>
        </w:rPr>
        <w:t>３</w:t>
      </w:r>
      <w:r w:rsidRPr="005637A0">
        <w:rPr>
          <w:rFonts w:hint="eastAsia"/>
        </w:rPr>
        <w:t>）</w:t>
      </w:r>
      <w:r w:rsidR="00437FB1" w:rsidRPr="005637A0">
        <w:rPr>
          <w:rFonts w:hint="eastAsia"/>
        </w:rPr>
        <w:t>母性健康管理、育児・介護と仕事の両立支援に関する取組</w:t>
      </w:r>
    </w:p>
    <w:tbl>
      <w:tblPr>
        <w:tblStyle w:val="a9"/>
        <w:tblW w:w="5000" w:type="pct"/>
        <w:tblLook w:val="04A0" w:firstRow="1" w:lastRow="0" w:firstColumn="1" w:lastColumn="0" w:noHBand="0" w:noVBand="1"/>
      </w:tblPr>
      <w:tblGrid>
        <w:gridCol w:w="5319"/>
        <w:gridCol w:w="880"/>
        <w:gridCol w:w="3429"/>
      </w:tblGrid>
      <w:tr w:rsidR="005637A0" w:rsidRPr="005637A0" w14:paraId="4561FDDC" w14:textId="77777777" w:rsidTr="00153326">
        <w:tc>
          <w:tcPr>
            <w:tcW w:w="2762" w:type="pct"/>
            <w:vMerge w:val="restart"/>
            <w:shd w:val="clear" w:color="auto" w:fill="auto"/>
          </w:tcPr>
          <w:p w14:paraId="6ED16D1A" w14:textId="5DF3F212" w:rsidR="00153326" w:rsidRPr="005637A0" w:rsidRDefault="00153326" w:rsidP="009B1D54">
            <w:r w:rsidRPr="005637A0">
              <w:rPr>
                <w:rFonts w:hint="eastAsia"/>
              </w:rPr>
              <w:t>②育児・介護と仕事を両立するための支援</w:t>
            </w:r>
          </w:p>
        </w:tc>
        <w:tc>
          <w:tcPr>
            <w:tcW w:w="457" w:type="pct"/>
            <w:shd w:val="clear" w:color="auto" w:fill="auto"/>
          </w:tcPr>
          <w:p w14:paraId="7353641F" w14:textId="2F0087C5" w:rsidR="00153326" w:rsidRPr="005637A0" w:rsidRDefault="00153326" w:rsidP="009B1D54">
            <w:r w:rsidRPr="005637A0">
              <w:rPr>
                <w:rFonts w:hint="eastAsia"/>
              </w:rPr>
              <w:t>A</w:t>
            </w:r>
          </w:p>
        </w:tc>
        <w:tc>
          <w:tcPr>
            <w:tcW w:w="1781" w:type="pct"/>
            <w:shd w:val="clear" w:color="auto" w:fill="auto"/>
          </w:tcPr>
          <w:p w14:paraId="6134E5D5" w14:textId="42ED204A" w:rsidR="00153326" w:rsidRPr="005637A0" w:rsidRDefault="00153326" w:rsidP="00DE4497">
            <w:pPr>
              <w:rPr>
                <w:sz w:val="16"/>
                <w:szCs w:val="16"/>
              </w:rPr>
            </w:pPr>
            <w:r w:rsidRPr="005637A0">
              <w:rPr>
                <w:rFonts w:hint="eastAsia"/>
              </w:rPr>
              <w:t>育児・介護と仕事を両立するための配慮、支援と周知</w:t>
            </w:r>
          </w:p>
        </w:tc>
      </w:tr>
      <w:tr w:rsidR="00153326" w:rsidRPr="005637A0" w14:paraId="1FCE2379" w14:textId="77777777" w:rsidTr="00153326">
        <w:tc>
          <w:tcPr>
            <w:tcW w:w="2762" w:type="pct"/>
            <w:vMerge/>
            <w:shd w:val="clear" w:color="auto" w:fill="auto"/>
          </w:tcPr>
          <w:p w14:paraId="5E5C67B0" w14:textId="77777777" w:rsidR="00153326" w:rsidRPr="005637A0" w:rsidRDefault="00153326" w:rsidP="009B1D54"/>
        </w:tc>
        <w:tc>
          <w:tcPr>
            <w:tcW w:w="457" w:type="pct"/>
            <w:shd w:val="clear" w:color="auto" w:fill="auto"/>
          </w:tcPr>
          <w:p w14:paraId="1A02BF61" w14:textId="7A9CB9A8" w:rsidR="00153326" w:rsidRPr="005637A0" w:rsidRDefault="00153326" w:rsidP="009B1D54">
            <w:r w:rsidRPr="005637A0">
              <w:rPr>
                <w:rFonts w:hint="eastAsia"/>
              </w:rPr>
              <w:t>B</w:t>
            </w:r>
          </w:p>
        </w:tc>
        <w:tc>
          <w:tcPr>
            <w:tcW w:w="1781" w:type="pct"/>
            <w:shd w:val="clear" w:color="auto" w:fill="auto"/>
          </w:tcPr>
          <w:p w14:paraId="74ACAF4D" w14:textId="33310175" w:rsidR="00153326" w:rsidRPr="005637A0" w:rsidRDefault="00153326" w:rsidP="009B1D54">
            <w:r w:rsidRPr="005637A0">
              <w:rPr>
                <w:rFonts w:hint="eastAsia"/>
              </w:rPr>
              <w:t>取組による実績</w:t>
            </w:r>
          </w:p>
        </w:tc>
      </w:tr>
    </w:tbl>
    <w:p w14:paraId="42338E3B" w14:textId="77777777" w:rsidR="00D4206E" w:rsidRPr="005637A0" w:rsidRDefault="00D4206E" w:rsidP="009B1D54"/>
    <w:p w14:paraId="4EE44CE4" w14:textId="7BDF3740" w:rsidR="00D4206E" w:rsidRPr="005637A0" w:rsidRDefault="00D4206E" w:rsidP="009B1D54">
      <w:pPr>
        <w:rPr>
          <w:sz w:val="16"/>
          <w:szCs w:val="16"/>
        </w:rPr>
      </w:pPr>
      <w:r w:rsidRPr="005637A0">
        <w:t>A</w:t>
      </w:r>
      <w:r w:rsidRPr="005637A0">
        <w:rPr>
          <w:rFonts w:hint="eastAsia"/>
        </w:rPr>
        <w:t>：育児・介護と仕事を両立するための配慮、支援と周知</w:t>
      </w:r>
    </w:p>
    <w:tbl>
      <w:tblPr>
        <w:tblStyle w:val="a9"/>
        <w:tblW w:w="5000" w:type="pct"/>
        <w:tblLook w:val="04A0" w:firstRow="1" w:lastRow="0" w:firstColumn="1" w:lastColumn="0" w:noHBand="0" w:noVBand="1"/>
      </w:tblPr>
      <w:tblGrid>
        <w:gridCol w:w="6938"/>
        <w:gridCol w:w="2690"/>
      </w:tblGrid>
      <w:tr w:rsidR="005637A0" w:rsidRPr="005637A0" w14:paraId="365ECF2D" w14:textId="77777777" w:rsidTr="00153326">
        <w:tc>
          <w:tcPr>
            <w:tcW w:w="3603" w:type="pct"/>
            <w:shd w:val="clear" w:color="auto" w:fill="auto"/>
            <w:vAlign w:val="center"/>
          </w:tcPr>
          <w:p w14:paraId="2766B067" w14:textId="77777777" w:rsidR="00D4206E" w:rsidRPr="005637A0" w:rsidRDefault="00D4206E" w:rsidP="009B1D54">
            <w:r w:rsidRPr="005637A0">
              <w:rPr>
                <w:rFonts w:hint="eastAsia"/>
              </w:rPr>
              <w:t>審査基準</w:t>
            </w:r>
          </w:p>
        </w:tc>
        <w:tc>
          <w:tcPr>
            <w:tcW w:w="1397" w:type="pct"/>
          </w:tcPr>
          <w:p w14:paraId="298A36A3" w14:textId="77777777" w:rsidR="00D4206E" w:rsidRPr="005637A0" w:rsidRDefault="00D4206E" w:rsidP="009B1D54">
            <w:r w:rsidRPr="005637A0">
              <w:rPr>
                <w:rFonts w:hint="eastAsia"/>
              </w:rPr>
              <w:t>確認方法と確認内容</w:t>
            </w:r>
          </w:p>
        </w:tc>
      </w:tr>
      <w:tr w:rsidR="00D4206E" w:rsidRPr="005637A0" w14:paraId="36DE9F83" w14:textId="77777777" w:rsidTr="00153326">
        <w:tc>
          <w:tcPr>
            <w:tcW w:w="3603" w:type="pct"/>
            <w:shd w:val="clear" w:color="auto" w:fill="auto"/>
          </w:tcPr>
          <w:p w14:paraId="11A6D9F9" w14:textId="1DDA8D45" w:rsidR="00D4206E" w:rsidRPr="005637A0" w:rsidRDefault="00D4206E" w:rsidP="009B1D54">
            <w:r w:rsidRPr="005637A0">
              <w:rPr>
                <w:rFonts w:hint="eastAsia"/>
              </w:rPr>
              <w:t>・育児・介護中の職員が安心して働き続けられる環境づくりの取組がある。</w:t>
            </w:r>
          </w:p>
          <w:p w14:paraId="646A4E2E" w14:textId="6E852516" w:rsidR="00D4206E" w:rsidRPr="005637A0" w:rsidRDefault="00D4206E" w:rsidP="009B1D54">
            <w:r w:rsidRPr="005637A0">
              <w:rPr>
                <w:rFonts w:hint="eastAsia"/>
              </w:rPr>
              <w:t>・取組を職員に周知している。</w:t>
            </w:r>
          </w:p>
          <w:p w14:paraId="14C6A81D" w14:textId="77777777" w:rsidR="00D4206E" w:rsidRPr="005637A0" w:rsidRDefault="00D4206E" w:rsidP="009B1D54"/>
          <w:p w14:paraId="4904F362" w14:textId="7F776262" w:rsidR="00D4206E" w:rsidRPr="005637A0" w:rsidRDefault="00D4206E" w:rsidP="009B1D54">
            <w:r w:rsidRPr="005637A0">
              <w:rPr>
                <w:rFonts w:hint="eastAsia"/>
              </w:rPr>
              <w:t>（類似する取組内容に</w:t>
            </w:r>
            <w:r w:rsidRPr="005637A0">
              <w:rPr>
                <w:rFonts w:ascii="Segoe UI Emoji" w:hAnsi="Segoe UI Emoji" w:cs="Segoe UI Emoji"/>
              </w:rPr>
              <w:t>✔</w:t>
            </w:r>
            <w:r w:rsidRPr="005637A0">
              <w:rPr>
                <w:rFonts w:cs="Segoe UI Emoji" w:hint="eastAsia"/>
              </w:rPr>
              <w:t>があれば可</w:t>
            </w:r>
            <w:r w:rsidRPr="005637A0">
              <w:rPr>
                <w:rFonts w:hint="eastAsia"/>
              </w:rPr>
              <w:t>）</w:t>
            </w:r>
          </w:p>
          <w:p w14:paraId="5DF9CCD8" w14:textId="22064769" w:rsidR="00D4206E" w:rsidRPr="005637A0" w:rsidRDefault="00D4206E" w:rsidP="009B1D54">
            <w:r w:rsidRPr="005637A0">
              <w:rPr>
                <w:rFonts w:hint="eastAsia"/>
              </w:rPr>
              <w:t>ア　育児・介護中の職員を対象とした休暇制度や有給休暇取得促進の取組</w:t>
            </w:r>
          </w:p>
          <w:p w14:paraId="533456EE" w14:textId="65EE39B8" w:rsidR="00D4206E" w:rsidRPr="005637A0" w:rsidRDefault="00D4206E" w:rsidP="009B1D54">
            <w:r w:rsidRPr="005637A0">
              <w:rPr>
                <w:rFonts w:hint="eastAsia"/>
              </w:rPr>
              <w:t>イ　定期的な面談の実施</w:t>
            </w:r>
          </w:p>
          <w:p w14:paraId="19F7C7D9" w14:textId="7F2938FB" w:rsidR="00D4206E" w:rsidRPr="005637A0" w:rsidRDefault="00D4206E" w:rsidP="009B1D54">
            <w:r w:rsidRPr="005637A0">
              <w:rPr>
                <w:rFonts w:hint="eastAsia"/>
              </w:rPr>
              <w:t>ウ　管理者を対象とした勉強会の実施</w:t>
            </w:r>
          </w:p>
          <w:p w14:paraId="51BA8C13" w14:textId="6B7C0006" w:rsidR="00D4206E" w:rsidRPr="005637A0" w:rsidRDefault="00D4206E" w:rsidP="009B1D54">
            <w:r w:rsidRPr="005637A0">
              <w:rPr>
                <w:rFonts w:hint="eastAsia"/>
              </w:rPr>
              <w:t>エ　その他（　　　　　　　　　　　　　　　　　　　　）</w:t>
            </w:r>
          </w:p>
          <w:p w14:paraId="522ABF11" w14:textId="77777777" w:rsidR="00D4206E" w:rsidRPr="005637A0" w:rsidRDefault="00D4206E" w:rsidP="009B1D54"/>
        </w:tc>
        <w:tc>
          <w:tcPr>
            <w:tcW w:w="1397" w:type="pct"/>
          </w:tcPr>
          <w:p w14:paraId="1D565E1C" w14:textId="77777777" w:rsidR="00D4206E" w:rsidRPr="005637A0" w:rsidRDefault="00D4206E" w:rsidP="009B1D54">
            <w:pPr>
              <w:rPr>
                <w:shd w:val="clear" w:color="auto" w:fill="FFFFFF"/>
              </w:rPr>
            </w:pPr>
            <w:r w:rsidRPr="005637A0">
              <w:rPr>
                <w:rFonts w:hint="eastAsia"/>
                <w:shd w:val="clear" w:color="auto" w:fill="FFFFFF"/>
              </w:rPr>
              <w:t>（事前提出）</w:t>
            </w:r>
          </w:p>
          <w:p w14:paraId="4B487C8A" w14:textId="15652C05" w:rsidR="00D4206E" w:rsidRPr="005637A0" w:rsidRDefault="00D4206E" w:rsidP="009B1D54">
            <w:r w:rsidRPr="005637A0">
              <w:rPr>
                <w:rFonts w:hint="eastAsia"/>
              </w:rPr>
              <w:t>取組内容の分かる文書、周知文書</w:t>
            </w:r>
          </w:p>
        </w:tc>
      </w:tr>
    </w:tbl>
    <w:p w14:paraId="159A3537" w14:textId="0AD3CE16" w:rsidR="00D4206E" w:rsidRPr="005637A0" w:rsidRDefault="00D4206E" w:rsidP="009B1D54"/>
    <w:p w14:paraId="7A95D397" w14:textId="77777777" w:rsidR="00A72F5E" w:rsidRPr="005637A0" w:rsidRDefault="00A72F5E" w:rsidP="009B1D54"/>
    <w:p w14:paraId="57F8438A" w14:textId="02C35017" w:rsidR="00D4206E" w:rsidRPr="005637A0" w:rsidRDefault="00D4206E" w:rsidP="009B1D54">
      <w:r w:rsidRPr="005637A0">
        <w:t>B</w:t>
      </w:r>
      <w:r w:rsidRPr="005637A0">
        <w:rPr>
          <w:rFonts w:hint="eastAsia"/>
        </w:rPr>
        <w:t>：取組による実績</w:t>
      </w:r>
    </w:p>
    <w:tbl>
      <w:tblPr>
        <w:tblStyle w:val="a9"/>
        <w:tblW w:w="5000" w:type="pct"/>
        <w:tblLook w:val="04A0" w:firstRow="1" w:lastRow="0" w:firstColumn="1" w:lastColumn="0" w:noHBand="0" w:noVBand="1"/>
      </w:tblPr>
      <w:tblGrid>
        <w:gridCol w:w="6938"/>
        <w:gridCol w:w="2690"/>
      </w:tblGrid>
      <w:tr w:rsidR="005637A0" w:rsidRPr="005637A0" w14:paraId="77D80E1D" w14:textId="77777777" w:rsidTr="00153326">
        <w:tc>
          <w:tcPr>
            <w:tcW w:w="3603" w:type="pct"/>
            <w:shd w:val="clear" w:color="auto" w:fill="auto"/>
            <w:vAlign w:val="center"/>
          </w:tcPr>
          <w:p w14:paraId="6A43E6B0" w14:textId="77777777" w:rsidR="00D4206E" w:rsidRPr="005637A0" w:rsidRDefault="00D4206E" w:rsidP="009B1D54">
            <w:r w:rsidRPr="005637A0">
              <w:rPr>
                <w:rFonts w:hint="eastAsia"/>
              </w:rPr>
              <w:t>審査基準</w:t>
            </w:r>
          </w:p>
        </w:tc>
        <w:tc>
          <w:tcPr>
            <w:tcW w:w="1397" w:type="pct"/>
          </w:tcPr>
          <w:p w14:paraId="49F5DACF" w14:textId="77777777" w:rsidR="00D4206E" w:rsidRPr="005637A0" w:rsidRDefault="00D4206E" w:rsidP="009B1D54">
            <w:r w:rsidRPr="005637A0">
              <w:rPr>
                <w:rFonts w:hint="eastAsia"/>
              </w:rPr>
              <w:t>確認方法と確認内容</w:t>
            </w:r>
          </w:p>
        </w:tc>
      </w:tr>
      <w:tr w:rsidR="005637A0" w:rsidRPr="005637A0" w14:paraId="176B3231" w14:textId="77777777" w:rsidTr="00153326">
        <w:tc>
          <w:tcPr>
            <w:tcW w:w="3603" w:type="pct"/>
            <w:shd w:val="clear" w:color="auto" w:fill="auto"/>
          </w:tcPr>
          <w:p w14:paraId="36A26359" w14:textId="741D093A" w:rsidR="00153326" w:rsidRPr="005637A0" w:rsidRDefault="00153326" w:rsidP="009B1D54">
            <w:r w:rsidRPr="005637A0">
              <w:rPr>
                <w:rFonts w:hint="eastAsia"/>
              </w:rPr>
              <w:t>過去に１以上の実績がある。</w:t>
            </w:r>
          </w:p>
          <w:p w14:paraId="704AFAE5" w14:textId="77777777" w:rsidR="00C92781" w:rsidRPr="005637A0" w:rsidRDefault="00C92781" w:rsidP="00C92781">
            <w:r w:rsidRPr="005637A0">
              <w:rPr>
                <w:rFonts w:hint="eastAsia"/>
              </w:rPr>
              <w:t>実績がない場合、当年度に１回以上周知した実績がある。（掲示を含む）</w:t>
            </w:r>
          </w:p>
          <w:p w14:paraId="0ECA2E11" w14:textId="128AE135" w:rsidR="00153326" w:rsidRPr="005637A0" w:rsidRDefault="00153326" w:rsidP="009B1D54"/>
        </w:tc>
        <w:tc>
          <w:tcPr>
            <w:tcW w:w="1397" w:type="pct"/>
          </w:tcPr>
          <w:p w14:paraId="32499152" w14:textId="723F8852" w:rsidR="00153326" w:rsidRPr="005637A0" w:rsidRDefault="00153326" w:rsidP="009B1D54">
            <w:r w:rsidRPr="005637A0">
              <w:rPr>
                <w:rFonts w:hint="eastAsia"/>
              </w:rPr>
              <w:t>（ヒアリング）</w:t>
            </w:r>
          </w:p>
          <w:p w14:paraId="689AD85C" w14:textId="267FA23C" w:rsidR="00153326" w:rsidRPr="005637A0" w:rsidRDefault="00153326" w:rsidP="009B1D54">
            <w:r w:rsidRPr="005637A0">
              <w:rPr>
                <w:rFonts w:hint="eastAsia"/>
              </w:rPr>
              <w:t>直近で実施した実績</w:t>
            </w:r>
          </w:p>
        </w:tc>
      </w:tr>
    </w:tbl>
    <w:p w14:paraId="55DE8295" w14:textId="44810959" w:rsidR="00D4206E" w:rsidRPr="005637A0" w:rsidRDefault="00D4206E" w:rsidP="009B1D54"/>
    <w:sectPr w:rsidR="00D4206E" w:rsidRPr="005637A0" w:rsidSect="00D4206E">
      <w:pgSz w:w="11906" w:h="16838" w:code="9"/>
      <w:pgMar w:top="1134" w:right="1134" w:bottom="1134" w:left="1134" w:header="284"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7B74" w14:textId="77777777" w:rsidR="009115D7" w:rsidRDefault="009115D7" w:rsidP="009B1D54">
      <w:r>
        <w:separator/>
      </w:r>
    </w:p>
  </w:endnote>
  <w:endnote w:type="continuationSeparator" w:id="0">
    <w:p w14:paraId="34566666" w14:textId="77777777" w:rsidR="009115D7" w:rsidRDefault="009115D7" w:rsidP="009B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306049"/>
      <w:docPartObj>
        <w:docPartGallery w:val="Page Numbers (Bottom of Page)"/>
        <w:docPartUnique/>
      </w:docPartObj>
    </w:sdtPr>
    <w:sdtEndPr/>
    <w:sdtContent>
      <w:p w14:paraId="0BD8424B" w14:textId="472841A0" w:rsidR="001F0A66" w:rsidRDefault="001F0A66">
        <w:pPr>
          <w:pStyle w:val="a7"/>
          <w:jc w:val="center"/>
        </w:pPr>
        <w:r>
          <w:fldChar w:fldCharType="begin"/>
        </w:r>
        <w:r>
          <w:instrText>PAGE   \* MERGEFORMAT</w:instrText>
        </w:r>
        <w:r>
          <w:fldChar w:fldCharType="separate"/>
        </w:r>
        <w:r w:rsidR="00B91E00" w:rsidRPr="00B91E00">
          <w:rPr>
            <w:noProof/>
            <w:lang w:val="ja-JP"/>
          </w:rPr>
          <w:t>21</w:t>
        </w:r>
        <w:r>
          <w:fldChar w:fldCharType="end"/>
        </w:r>
      </w:p>
    </w:sdtContent>
  </w:sdt>
  <w:p w14:paraId="2176B1C9" w14:textId="36E97500" w:rsidR="003A77E1" w:rsidRDefault="003A77E1" w:rsidP="009B1D5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1A621" w14:textId="77777777" w:rsidR="009115D7" w:rsidRDefault="009115D7" w:rsidP="009B1D54">
      <w:r>
        <w:separator/>
      </w:r>
    </w:p>
  </w:footnote>
  <w:footnote w:type="continuationSeparator" w:id="0">
    <w:p w14:paraId="66511554" w14:textId="77777777" w:rsidR="009115D7" w:rsidRDefault="009115D7" w:rsidP="009B1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C6959" w14:textId="1EEAFFE8" w:rsidR="00C87B14" w:rsidRDefault="00C87B14" w:rsidP="00BA1934">
    <w:pPr>
      <w:pStyle w:val="a5"/>
      <w:ind w:right="420"/>
    </w:pPr>
  </w:p>
  <w:p w14:paraId="644EB591" w14:textId="46F0391D" w:rsidR="00C87B14" w:rsidRPr="00B91E00" w:rsidRDefault="00C87B14" w:rsidP="00B91E00">
    <w:pPr>
      <w:pStyle w:val="a5"/>
      <w:wordWrap w:val="0"/>
      <w:jc w:val="right"/>
      <w:rPr>
        <w:b/>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653"/>
    <w:rsid w:val="00000560"/>
    <w:rsid w:val="00014C14"/>
    <w:rsid w:val="00033E88"/>
    <w:rsid w:val="00035783"/>
    <w:rsid w:val="000361EA"/>
    <w:rsid w:val="00045909"/>
    <w:rsid w:val="00047AFA"/>
    <w:rsid w:val="00064C4A"/>
    <w:rsid w:val="00076477"/>
    <w:rsid w:val="00086A5F"/>
    <w:rsid w:val="0009200F"/>
    <w:rsid w:val="000924BF"/>
    <w:rsid w:val="00093500"/>
    <w:rsid w:val="000A1A8A"/>
    <w:rsid w:val="000A59CA"/>
    <w:rsid w:val="000C5E03"/>
    <w:rsid w:val="000C5EC0"/>
    <w:rsid w:val="000C5F91"/>
    <w:rsid w:val="000D078B"/>
    <w:rsid w:val="000D1AFB"/>
    <w:rsid w:val="000D3F46"/>
    <w:rsid w:val="00113BAF"/>
    <w:rsid w:val="0011773B"/>
    <w:rsid w:val="00121753"/>
    <w:rsid w:val="00132B63"/>
    <w:rsid w:val="00137B9A"/>
    <w:rsid w:val="00153326"/>
    <w:rsid w:val="00166B1F"/>
    <w:rsid w:val="001746F6"/>
    <w:rsid w:val="001801F6"/>
    <w:rsid w:val="001949F7"/>
    <w:rsid w:val="00194B69"/>
    <w:rsid w:val="00197A2B"/>
    <w:rsid w:val="00197FE4"/>
    <w:rsid w:val="001A6BD1"/>
    <w:rsid w:val="001B3A21"/>
    <w:rsid w:val="001C692B"/>
    <w:rsid w:val="001D4465"/>
    <w:rsid w:val="001E54F3"/>
    <w:rsid w:val="001E5E48"/>
    <w:rsid w:val="001F0A66"/>
    <w:rsid w:val="001F657B"/>
    <w:rsid w:val="00204B3D"/>
    <w:rsid w:val="00222D20"/>
    <w:rsid w:val="00233216"/>
    <w:rsid w:val="00236EF8"/>
    <w:rsid w:val="002400EC"/>
    <w:rsid w:val="00245413"/>
    <w:rsid w:val="002568CE"/>
    <w:rsid w:val="002668B9"/>
    <w:rsid w:val="002906AA"/>
    <w:rsid w:val="002909E9"/>
    <w:rsid w:val="002A0C2B"/>
    <w:rsid w:val="002B2E89"/>
    <w:rsid w:val="002B64D4"/>
    <w:rsid w:val="002D08EB"/>
    <w:rsid w:val="002D2D3C"/>
    <w:rsid w:val="002D6D94"/>
    <w:rsid w:val="002E03C7"/>
    <w:rsid w:val="00302D54"/>
    <w:rsid w:val="003124F8"/>
    <w:rsid w:val="00314227"/>
    <w:rsid w:val="00324274"/>
    <w:rsid w:val="0038109C"/>
    <w:rsid w:val="00394562"/>
    <w:rsid w:val="003A17C7"/>
    <w:rsid w:val="003A418E"/>
    <w:rsid w:val="003A77E1"/>
    <w:rsid w:val="003C42AB"/>
    <w:rsid w:val="003C54EA"/>
    <w:rsid w:val="003D19C6"/>
    <w:rsid w:val="003E059B"/>
    <w:rsid w:val="003F51EA"/>
    <w:rsid w:val="00404F44"/>
    <w:rsid w:val="0042216F"/>
    <w:rsid w:val="0042284A"/>
    <w:rsid w:val="0042352D"/>
    <w:rsid w:val="004246BA"/>
    <w:rsid w:val="00426389"/>
    <w:rsid w:val="00437FB1"/>
    <w:rsid w:val="00445D33"/>
    <w:rsid w:val="004500AC"/>
    <w:rsid w:val="00451653"/>
    <w:rsid w:val="00453923"/>
    <w:rsid w:val="004540E6"/>
    <w:rsid w:val="004604CC"/>
    <w:rsid w:val="004606B4"/>
    <w:rsid w:val="00461946"/>
    <w:rsid w:val="00464005"/>
    <w:rsid w:val="00474BF3"/>
    <w:rsid w:val="0048596B"/>
    <w:rsid w:val="00487FFA"/>
    <w:rsid w:val="004A408B"/>
    <w:rsid w:val="004C18F9"/>
    <w:rsid w:val="004D578B"/>
    <w:rsid w:val="004E6533"/>
    <w:rsid w:val="004E6B52"/>
    <w:rsid w:val="004F09FA"/>
    <w:rsid w:val="00510E62"/>
    <w:rsid w:val="005334F1"/>
    <w:rsid w:val="00535B7E"/>
    <w:rsid w:val="00536BC9"/>
    <w:rsid w:val="005637A0"/>
    <w:rsid w:val="005655CD"/>
    <w:rsid w:val="00583EF7"/>
    <w:rsid w:val="00592E36"/>
    <w:rsid w:val="00594EC5"/>
    <w:rsid w:val="005D0C33"/>
    <w:rsid w:val="005D39CD"/>
    <w:rsid w:val="005D50BD"/>
    <w:rsid w:val="005D55F3"/>
    <w:rsid w:val="005D7DC2"/>
    <w:rsid w:val="005E03A8"/>
    <w:rsid w:val="005E18A6"/>
    <w:rsid w:val="005F05DC"/>
    <w:rsid w:val="005F1B9B"/>
    <w:rsid w:val="006023FA"/>
    <w:rsid w:val="00602524"/>
    <w:rsid w:val="00613E1D"/>
    <w:rsid w:val="00614C5C"/>
    <w:rsid w:val="00621F49"/>
    <w:rsid w:val="00622468"/>
    <w:rsid w:val="0064247C"/>
    <w:rsid w:val="00654255"/>
    <w:rsid w:val="00667C6B"/>
    <w:rsid w:val="00674F07"/>
    <w:rsid w:val="0068176B"/>
    <w:rsid w:val="00683DF8"/>
    <w:rsid w:val="00685A67"/>
    <w:rsid w:val="006A6BE3"/>
    <w:rsid w:val="006A7F37"/>
    <w:rsid w:val="006B1E10"/>
    <w:rsid w:val="006C23E6"/>
    <w:rsid w:val="006C5617"/>
    <w:rsid w:val="006D511C"/>
    <w:rsid w:val="00703203"/>
    <w:rsid w:val="00705E82"/>
    <w:rsid w:val="0072182E"/>
    <w:rsid w:val="007218DF"/>
    <w:rsid w:val="007223E4"/>
    <w:rsid w:val="00741EBF"/>
    <w:rsid w:val="00742F08"/>
    <w:rsid w:val="007454E5"/>
    <w:rsid w:val="0076345A"/>
    <w:rsid w:val="0076783B"/>
    <w:rsid w:val="007706CF"/>
    <w:rsid w:val="007818C7"/>
    <w:rsid w:val="007B11E1"/>
    <w:rsid w:val="007D1A4F"/>
    <w:rsid w:val="007D6024"/>
    <w:rsid w:val="007F360A"/>
    <w:rsid w:val="007F7AE3"/>
    <w:rsid w:val="00804CCA"/>
    <w:rsid w:val="00813B8A"/>
    <w:rsid w:val="008222B0"/>
    <w:rsid w:val="00833454"/>
    <w:rsid w:val="00841FAB"/>
    <w:rsid w:val="008607F2"/>
    <w:rsid w:val="008634A7"/>
    <w:rsid w:val="00882222"/>
    <w:rsid w:val="008867AF"/>
    <w:rsid w:val="008B0FB5"/>
    <w:rsid w:val="008C698E"/>
    <w:rsid w:val="008D254B"/>
    <w:rsid w:val="008E161B"/>
    <w:rsid w:val="008F06C0"/>
    <w:rsid w:val="00904231"/>
    <w:rsid w:val="00904F5C"/>
    <w:rsid w:val="009115D7"/>
    <w:rsid w:val="00912318"/>
    <w:rsid w:val="00925DFB"/>
    <w:rsid w:val="00926D26"/>
    <w:rsid w:val="00931152"/>
    <w:rsid w:val="0094084F"/>
    <w:rsid w:val="00950C95"/>
    <w:rsid w:val="00951995"/>
    <w:rsid w:val="00952B96"/>
    <w:rsid w:val="00953750"/>
    <w:rsid w:val="00963785"/>
    <w:rsid w:val="00967C8E"/>
    <w:rsid w:val="00973593"/>
    <w:rsid w:val="009860F6"/>
    <w:rsid w:val="00986D8D"/>
    <w:rsid w:val="009A2924"/>
    <w:rsid w:val="009B1D54"/>
    <w:rsid w:val="009B2A9D"/>
    <w:rsid w:val="009B7BEF"/>
    <w:rsid w:val="009C14F8"/>
    <w:rsid w:val="009D7028"/>
    <w:rsid w:val="009E1909"/>
    <w:rsid w:val="009E1AAD"/>
    <w:rsid w:val="009E5361"/>
    <w:rsid w:val="009F20FC"/>
    <w:rsid w:val="009F5CA6"/>
    <w:rsid w:val="00A15526"/>
    <w:rsid w:val="00A162B1"/>
    <w:rsid w:val="00A4644C"/>
    <w:rsid w:val="00A50080"/>
    <w:rsid w:val="00A50099"/>
    <w:rsid w:val="00A607B6"/>
    <w:rsid w:val="00A616F5"/>
    <w:rsid w:val="00A61BA3"/>
    <w:rsid w:val="00A714C4"/>
    <w:rsid w:val="00A72F5E"/>
    <w:rsid w:val="00A83F67"/>
    <w:rsid w:val="00A87A3F"/>
    <w:rsid w:val="00A90362"/>
    <w:rsid w:val="00A92C04"/>
    <w:rsid w:val="00AB0BD4"/>
    <w:rsid w:val="00AB1739"/>
    <w:rsid w:val="00AB6A28"/>
    <w:rsid w:val="00AC52AC"/>
    <w:rsid w:val="00AC7AF5"/>
    <w:rsid w:val="00AD0BC5"/>
    <w:rsid w:val="00AD4173"/>
    <w:rsid w:val="00AD6D97"/>
    <w:rsid w:val="00B11D00"/>
    <w:rsid w:val="00B20743"/>
    <w:rsid w:val="00B21116"/>
    <w:rsid w:val="00B4600C"/>
    <w:rsid w:val="00B7101B"/>
    <w:rsid w:val="00B80BEE"/>
    <w:rsid w:val="00B90245"/>
    <w:rsid w:val="00B91E00"/>
    <w:rsid w:val="00B9219A"/>
    <w:rsid w:val="00BA1934"/>
    <w:rsid w:val="00BA5454"/>
    <w:rsid w:val="00BB60E9"/>
    <w:rsid w:val="00BC08F2"/>
    <w:rsid w:val="00BC2D14"/>
    <w:rsid w:val="00BE0B25"/>
    <w:rsid w:val="00BF23FB"/>
    <w:rsid w:val="00C01CDD"/>
    <w:rsid w:val="00C03442"/>
    <w:rsid w:val="00C06CBC"/>
    <w:rsid w:val="00C22A68"/>
    <w:rsid w:val="00C23AA5"/>
    <w:rsid w:val="00C24C41"/>
    <w:rsid w:val="00C364D7"/>
    <w:rsid w:val="00C4471A"/>
    <w:rsid w:val="00C453A6"/>
    <w:rsid w:val="00C54AA5"/>
    <w:rsid w:val="00C62FC0"/>
    <w:rsid w:val="00C87B14"/>
    <w:rsid w:val="00C92781"/>
    <w:rsid w:val="00C947D8"/>
    <w:rsid w:val="00CC6D70"/>
    <w:rsid w:val="00CD4E62"/>
    <w:rsid w:val="00CF5092"/>
    <w:rsid w:val="00D0451B"/>
    <w:rsid w:val="00D064E6"/>
    <w:rsid w:val="00D105BE"/>
    <w:rsid w:val="00D1341A"/>
    <w:rsid w:val="00D1574F"/>
    <w:rsid w:val="00D277BC"/>
    <w:rsid w:val="00D4206E"/>
    <w:rsid w:val="00D50AA2"/>
    <w:rsid w:val="00D6327B"/>
    <w:rsid w:val="00D63A6E"/>
    <w:rsid w:val="00D66298"/>
    <w:rsid w:val="00D7617D"/>
    <w:rsid w:val="00D84420"/>
    <w:rsid w:val="00DA073A"/>
    <w:rsid w:val="00DA6F42"/>
    <w:rsid w:val="00DA6FDA"/>
    <w:rsid w:val="00DB05CF"/>
    <w:rsid w:val="00DB30BF"/>
    <w:rsid w:val="00DB3548"/>
    <w:rsid w:val="00DB5546"/>
    <w:rsid w:val="00DE2DC7"/>
    <w:rsid w:val="00DE4497"/>
    <w:rsid w:val="00DF40F9"/>
    <w:rsid w:val="00DF4826"/>
    <w:rsid w:val="00E13E7D"/>
    <w:rsid w:val="00E300A8"/>
    <w:rsid w:val="00E3382E"/>
    <w:rsid w:val="00E41B05"/>
    <w:rsid w:val="00E623EF"/>
    <w:rsid w:val="00E85026"/>
    <w:rsid w:val="00E87370"/>
    <w:rsid w:val="00E932EF"/>
    <w:rsid w:val="00E93858"/>
    <w:rsid w:val="00EB30AE"/>
    <w:rsid w:val="00EB6397"/>
    <w:rsid w:val="00EC2202"/>
    <w:rsid w:val="00EC2CF2"/>
    <w:rsid w:val="00EC6A22"/>
    <w:rsid w:val="00ED29E9"/>
    <w:rsid w:val="00EF7B5E"/>
    <w:rsid w:val="00F01C6A"/>
    <w:rsid w:val="00F04D38"/>
    <w:rsid w:val="00F07224"/>
    <w:rsid w:val="00F10D4B"/>
    <w:rsid w:val="00F13F48"/>
    <w:rsid w:val="00F1468F"/>
    <w:rsid w:val="00F25252"/>
    <w:rsid w:val="00F36658"/>
    <w:rsid w:val="00F428AE"/>
    <w:rsid w:val="00F4750F"/>
    <w:rsid w:val="00F607AA"/>
    <w:rsid w:val="00F61975"/>
    <w:rsid w:val="00F71CEF"/>
    <w:rsid w:val="00F75D6A"/>
    <w:rsid w:val="00F93D4D"/>
    <w:rsid w:val="00FA52AD"/>
    <w:rsid w:val="00FB084C"/>
    <w:rsid w:val="00FD13D3"/>
    <w:rsid w:val="00FE0864"/>
    <w:rsid w:val="00FF124F"/>
    <w:rsid w:val="00FF15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5A3012"/>
  <w15:chartTrackingRefBased/>
  <w15:docId w15:val="{AEA0E004-3D98-48AF-8BC7-34260D741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1D54"/>
    <w:pPr>
      <w:widowControl w:val="0"/>
      <w:spacing w:line="320" w:lineRule="exact"/>
      <w:jc w:val="both"/>
    </w:pPr>
    <w:rPr>
      <w:rFonts w:ascii="BIZ UDゴシック" w:eastAsia="BIZ UDゴシック" w:hAnsi="BIZ UDゴシック"/>
      <w:szCs w:val="21"/>
    </w:rPr>
  </w:style>
  <w:style w:type="paragraph" w:styleId="1">
    <w:name w:val="heading 1"/>
    <w:basedOn w:val="a"/>
    <w:next w:val="a"/>
    <w:link w:val="10"/>
    <w:uiPriority w:val="9"/>
    <w:qFormat/>
    <w:rsid w:val="00461946"/>
    <w:pPr>
      <w:keepNext/>
      <w:outlineLvl w:val="0"/>
    </w:pPr>
    <w:rPr>
      <w:rFonts w:cstheme="majorBidi"/>
      <w:b/>
      <w:bCs/>
      <w:sz w:val="24"/>
      <w:u w:val="single"/>
    </w:rPr>
  </w:style>
  <w:style w:type="paragraph" w:styleId="2">
    <w:name w:val="heading 2"/>
    <w:basedOn w:val="a"/>
    <w:next w:val="a"/>
    <w:link w:val="20"/>
    <w:uiPriority w:val="9"/>
    <w:unhideWhenUsed/>
    <w:qFormat/>
    <w:rsid w:val="009B1D54"/>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link w:val="a4"/>
    <w:uiPriority w:val="99"/>
    <w:unhideWhenUsed/>
    <w:rsid w:val="00F04D38"/>
    <w:pPr>
      <w:jc w:val="right"/>
    </w:pPr>
  </w:style>
  <w:style w:type="character" w:customStyle="1" w:styleId="a4">
    <w:name w:val="結語 (文字)"/>
    <w:basedOn w:val="a0"/>
    <w:link w:val="a3"/>
    <w:uiPriority w:val="99"/>
    <w:rsid w:val="00F04D38"/>
  </w:style>
  <w:style w:type="paragraph" w:customStyle="1" w:styleId="Default">
    <w:name w:val="Default"/>
    <w:rsid w:val="008E161B"/>
    <w:pPr>
      <w:widowControl w:val="0"/>
      <w:autoSpaceDE w:val="0"/>
      <w:autoSpaceDN w:val="0"/>
      <w:adjustRightInd w:val="0"/>
    </w:pPr>
    <w:rPr>
      <w:rFonts w:ascii="Yu Gothic" w:eastAsia="Yu Gothic" w:cs="Yu Gothic"/>
      <w:color w:val="000000"/>
      <w:kern w:val="0"/>
      <w:sz w:val="24"/>
    </w:rPr>
  </w:style>
  <w:style w:type="paragraph" w:styleId="a5">
    <w:name w:val="header"/>
    <w:basedOn w:val="a"/>
    <w:link w:val="a6"/>
    <w:uiPriority w:val="99"/>
    <w:unhideWhenUsed/>
    <w:rsid w:val="00D50AA2"/>
    <w:pPr>
      <w:tabs>
        <w:tab w:val="center" w:pos="4252"/>
        <w:tab w:val="right" w:pos="8504"/>
      </w:tabs>
      <w:snapToGrid w:val="0"/>
    </w:pPr>
  </w:style>
  <w:style w:type="character" w:customStyle="1" w:styleId="a6">
    <w:name w:val="ヘッダー (文字)"/>
    <w:basedOn w:val="a0"/>
    <w:link w:val="a5"/>
    <w:uiPriority w:val="99"/>
    <w:rsid w:val="00D50AA2"/>
  </w:style>
  <w:style w:type="paragraph" w:styleId="a7">
    <w:name w:val="footer"/>
    <w:basedOn w:val="a"/>
    <w:link w:val="a8"/>
    <w:uiPriority w:val="99"/>
    <w:unhideWhenUsed/>
    <w:rsid w:val="00D50AA2"/>
    <w:pPr>
      <w:tabs>
        <w:tab w:val="center" w:pos="4252"/>
        <w:tab w:val="right" w:pos="8504"/>
      </w:tabs>
      <w:snapToGrid w:val="0"/>
    </w:pPr>
  </w:style>
  <w:style w:type="character" w:customStyle="1" w:styleId="a8">
    <w:name w:val="フッター (文字)"/>
    <w:basedOn w:val="a0"/>
    <w:link w:val="a7"/>
    <w:uiPriority w:val="99"/>
    <w:rsid w:val="00D50AA2"/>
  </w:style>
  <w:style w:type="table" w:styleId="a9">
    <w:name w:val="Table Grid"/>
    <w:basedOn w:val="a1"/>
    <w:uiPriority w:val="39"/>
    <w:rsid w:val="00266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大分類"/>
    <w:qFormat/>
    <w:rsid w:val="004E6B52"/>
    <w:pPr>
      <w:spacing w:line="320" w:lineRule="exact"/>
    </w:pPr>
    <w:rPr>
      <w:rFonts w:ascii="游ゴシック Medium" w:eastAsia="游ゴシック Medium" w:hAnsi="游ゴシック Medium"/>
      <w:sz w:val="24"/>
      <w:u w:val="single"/>
    </w:rPr>
  </w:style>
  <w:style w:type="character" w:customStyle="1" w:styleId="10">
    <w:name w:val="見出し 1 (文字)"/>
    <w:basedOn w:val="a0"/>
    <w:link w:val="1"/>
    <w:uiPriority w:val="9"/>
    <w:rsid w:val="00461946"/>
    <w:rPr>
      <w:rFonts w:ascii="游ゴシック Medium" w:eastAsia="游ゴシック Medium" w:hAnsi="游ゴシック Medium" w:cstheme="majorBidi"/>
      <w:b/>
      <w:bCs/>
      <w:sz w:val="24"/>
      <w:szCs w:val="21"/>
      <w:u w:val="single"/>
    </w:rPr>
  </w:style>
  <w:style w:type="character" w:styleId="ab">
    <w:name w:val="Subtle Reference"/>
    <w:uiPriority w:val="31"/>
    <w:qFormat/>
    <w:rsid w:val="00F61975"/>
    <w:rPr>
      <w:rFonts w:ascii="BIZ UDゴシック" w:eastAsia="BIZ UDゴシック" w:hAnsi="BIZ UDゴシック"/>
      <w:sz w:val="16"/>
      <w:szCs w:val="16"/>
    </w:rPr>
  </w:style>
  <w:style w:type="paragraph" w:styleId="ac">
    <w:name w:val="TOC Heading"/>
    <w:basedOn w:val="1"/>
    <w:next w:val="a"/>
    <w:uiPriority w:val="39"/>
    <w:unhideWhenUsed/>
    <w:qFormat/>
    <w:rsid w:val="00AB0BD4"/>
    <w:pPr>
      <w:keepLines/>
      <w:widowControl/>
      <w:spacing w:before="240" w:line="259" w:lineRule="auto"/>
      <w:jc w:val="left"/>
      <w:outlineLvl w:val="9"/>
    </w:pPr>
    <w:rPr>
      <w:b w:val="0"/>
      <w:bCs w:val="0"/>
      <w:color w:val="2F5496" w:themeColor="accent1" w:themeShade="BF"/>
      <w:kern w:val="0"/>
      <w:sz w:val="32"/>
      <w:szCs w:val="32"/>
      <w:u w:val="none"/>
    </w:rPr>
  </w:style>
  <w:style w:type="paragraph" w:styleId="11">
    <w:name w:val="toc 1"/>
    <w:basedOn w:val="a"/>
    <w:next w:val="a"/>
    <w:autoRedefine/>
    <w:uiPriority w:val="39"/>
    <w:unhideWhenUsed/>
    <w:rsid w:val="00DE2DC7"/>
    <w:pPr>
      <w:tabs>
        <w:tab w:val="right" w:leader="dot" w:pos="9628"/>
      </w:tabs>
      <w:spacing w:line="480" w:lineRule="auto"/>
    </w:pPr>
  </w:style>
  <w:style w:type="character" w:styleId="ad">
    <w:name w:val="Hyperlink"/>
    <w:basedOn w:val="a0"/>
    <w:uiPriority w:val="99"/>
    <w:unhideWhenUsed/>
    <w:rsid w:val="00AB0BD4"/>
    <w:rPr>
      <w:color w:val="0563C1" w:themeColor="hyperlink"/>
      <w:u w:val="single"/>
    </w:rPr>
  </w:style>
  <w:style w:type="paragraph" w:customStyle="1" w:styleId="ae">
    <w:name w:val="標準２"/>
    <w:basedOn w:val="a"/>
    <w:link w:val="af"/>
    <w:qFormat/>
    <w:rsid w:val="00DE2DC7"/>
    <w:pPr>
      <w:spacing w:line="240" w:lineRule="auto"/>
      <w:ind w:leftChars="100" w:left="770" w:hangingChars="200" w:hanging="560"/>
      <w:jc w:val="center"/>
    </w:pPr>
    <w:rPr>
      <w:sz w:val="28"/>
      <w:szCs w:val="28"/>
    </w:rPr>
  </w:style>
  <w:style w:type="character" w:customStyle="1" w:styleId="af">
    <w:name w:val="標準２ (文字)"/>
    <w:basedOn w:val="a0"/>
    <w:link w:val="ae"/>
    <w:rsid w:val="00DE2DC7"/>
    <w:rPr>
      <w:rFonts w:ascii="BIZ UDゴシック" w:eastAsia="BIZ UDゴシック" w:hAnsi="BIZ UDゴシック"/>
      <w:sz w:val="28"/>
      <w:szCs w:val="28"/>
    </w:rPr>
  </w:style>
  <w:style w:type="character" w:customStyle="1" w:styleId="20">
    <w:name w:val="見出し 2 (文字)"/>
    <w:basedOn w:val="a0"/>
    <w:link w:val="2"/>
    <w:uiPriority w:val="9"/>
    <w:rsid w:val="009B1D54"/>
    <w:rPr>
      <w:rFonts w:ascii="BIZ UDゴシック" w:eastAsia="BIZ UDゴシック" w:hAnsi="BIZ UDゴシック"/>
      <w:szCs w:val="21"/>
    </w:rPr>
  </w:style>
  <w:style w:type="paragraph" w:styleId="af0">
    <w:name w:val="Title"/>
    <w:basedOn w:val="a"/>
    <w:next w:val="a"/>
    <w:link w:val="af1"/>
    <w:uiPriority w:val="10"/>
    <w:qFormat/>
    <w:rsid w:val="0042216F"/>
    <w:pPr>
      <w:spacing w:before="240" w:after="120"/>
      <w:jc w:val="center"/>
      <w:outlineLvl w:val="0"/>
    </w:pPr>
    <w:rPr>
      <w:rFonts w:cstheme="majorBidi"/>
      <w:sz w:val="32"/>
      <w:szCs w:val="32"/>
    </w:rPr>
  </w:style>
  <w:style w:type="character" w:customStyle="1" w:styleId="af1">
    <w:name w:val="表題 (文字)"/>
    <w:basedOn w:val="a0"/>
    <w:link w:val="af0"/>
    <w:uiPriority w:val="10"/>
    <w:rsid w:val="0042216F"/>
    <w:rPr>
      <w:rFonts w:ascii="BIZ UDゴシック" w:eastAsia="BIZ UDゴシック" w:hAnsi="BIZ UDゴシック" w:cstheme="majorBidi"/>
      <w:sz w:val="32"/>
      <w:szCs w:val="32"/>
    </w:rPr>
  </w:style>
  <w:style w:type="paragraph" w:styleId="21">
    <w:name w:val="toc 2"/>
    <w:basedOn w:val="a"/>
    <w:next w:val="a"/>
    <w:autoRedefine/>
    <w:uiPriority w:val="39"/>
    <w:unhideWhenUsed/>
    <w:rsid w:val="00DE2DC7"/>
    <w:pPr>
      <w:ind w:leftChars="100" w:left="210"/>
    </w:pPr>
  </w:style>
  <w:style w:type="character" w:styleId="af2">
    <w:name w:val="annotation reference"/>
    <w:basedOn w:val="a0"/>
    <w:uiPriority w:val="99"/>
    <w:semiHidden/>
    <w:unhideWhenUsed/>
    <w:rsid w:val="00D277BC"/>
    <w:rPr>
      <w:sz w:val="18"/>
      <w:szCs w:val="18"/>
    </w:rPr>
  </w:style>
  <w:style w:type="paragraph" w:styleId="af3">
    <w:name w:val="annotation text"/>
    <w:basedOn w:val="a"/>
    <w:link w:val="af4"/>
    <w:uiPriority w:val="99"/>
    <w:semiHidden/>
    <w:unhideWhenUsed/>
    <w:rsid w:val="00D277BC"/>
    <w:pPr>
      <w:jc w:val="left"/>
    </w:pPr>
  </w:style>
  <w:style w:type="character" w:customStyle="1" w:styleId="af4">
    <w:name w:val="コメント文字列 (文字)"/>
    <w:basedOn w:val="a0"/>
    <w:link w:val="af3"/>
    <w:uiPriority w:val="99"/>
    <w:semiHidden/>
    <w:rsid w:val="00D277BC"/>
    <w:rPr>
      <w:rFonts w:ascii="BIZ UDゴシック" w:eastAsia="BIZ UDゴシック" w:hAnsi="BIZ UDゴシック"/>
      <w:szCs w:val="21"/>
    </w:rPr>
  </w:style>
  <w:style w:type="paragraph" w:styleId="af5">
    <w:name w:val="annotation subject"/>
    <w:basedOn w:val="af3"/>
    <w:next w:val="af3"/>
    <w:link w:val="af6"/>
    <w:uiPriority w:val="99"/>
    <w:semiHidden/>
    <w:unhideWhenUsed/>
    <w:rsid w:val="00D277BC"/>
    <w:rPr>
      <w:b/>
      <w:bCs/>
    </w:rPr>
  </w:style>
  <w:style w:type="character" w:customStyle="1" w:styleId="af6">
    <w:name w:val="コメント内容 (文字)"/>
    <w:basedOn w:val="af4"/>
    <w:link w:val="af5"/>
    <w:uiPriority w:val="99"/>
    <w:semiHidden/>
    <w:rsid w:val="00D277BC"/>
    <w:rPr>
      <w:rFonts w:ascii="BIZ UDゴシック" w:eastAsia="BIZ UDゴシック" w:hAnsi="BIZ UDゴシック"/>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8100">
      <w:bodyDiv w:val="1"/>
      <w:marLeft w:val="0"/>
      <w:marRight w:val="0"/>
      <w:marTop w:val="0"/>
      <w:marBottom w:val="0"/>
      <w:divBdr>
        <w:top w:val="none" w:sz="0" w:space="0" w:color="auto"/>
        <w:left w:val="none" w:sz="0" w:space="0" w:color="auto"/>
        <w:bottom w:val="none" w:sz="0" w:space="0" w:color="auto"/>
        <w:right w:val="none" w:sz="0" w:space="0" w:color="auto"/>
      </w:divBdr>
    </w:div>
    <w:div w:id="714890869">
      <w:bodyDiv w:val="1"/>
      <w:marLeft w:val="0"/>
      <w:marRight w:val="0"/>
      <w:marTop w:val="0"/>
      <w:marBottom w:val="0"/>
      <w:divBdr>
        <w:top w:val="none" w:sz="0" w:space="0" w:color="auto"/>
        <w:left w:val="none" w:sz="0" w:space="0" w:color="auto"/>
        <w:bottom w:val="none" w:sz="0" w:space="0" w:color="auto"/>
        <w:right w:val="none" w:sz="0" w:space="0" w:color="auto"/>
      </w:divBdr>
    </w:div>
    <w:div w:id="718866321">
      <w:bodyDiv w:val="1"/>
      <w:marLeft w:val="0"/>
      <w:marRight w:val="0"/>
      <w:marTop w:val="0"/>
      <w:marBottom w:val="0"/>
      <w:divBdr>
        <w:top w:val="none" w:sz="0" w:space="0" w:color="auto"/>
        <w:left w:val="none" w:sz="0" w:space="0" w:color="auto"/>
        <w:bottom w:val="none" w:sz="0" w:space="0" w:color="auto"/>
        <w:right w:val="none" w:sz="0" w:space="0" w:color="auto"/>
      </w:divBdr>
    </w:div>
    <w:div w:id="891842277">
      <w:bodyDiv w:val="1"/>
      <w:marLeft w:val="0"/>
      <w:marRight w:val="0"/>
      <w:marTop w:val="0"/>
      <w:marBottom w:val="0"/>
      <w:divBdr>
        <w:top w:val="none" w:sz="0" w:space="0" w:color="auto"/>
        <w:left w:val="none" w:sz="0" w:space="0" w:color="auto"/>
        <w:bottom w:val="none" w:sz="0" w:space="0" w:color="auto"/>
        <w:right w:val="none" w:sz="0" w:space="0" w:color="auto"/>
      </w:divBdr>
    </w:div>
    <w:div w:id="911089460">
      <w:bodyDiv w:val="1"/>
      <w:marLeft w:val="0"/>
      <w:marRight w:val="0"/>
      <w:marTop w:val="0"/>
      <w:marBottom w:val="0"/>
      <w:divBdr>
        <w:top w:val="none" w:sz="0" w:space="0" w:color="auto"/>
        <w:left w:val="none" w:sz="0" w:space="0" w:color="auto"/>
        <w:bottom w:val="none" w:sz="0" w:space="0" w:color="auto"/>
        <w:right w:val="none" w:sz="0" w:space="0" w:color="auto"/>
      </w:divBdr>
    </w:div>
    <w:div w:id="1758361210">
      <w:bodyDiv w:val="1"/>
      <w:marLeft w:val="0"/>
      <w:marRight w:val="0"/>
      <w:marTop w:val="0"/>
      <w:marBottom w:val="0"/>
      <w:divBdr>
        <w:top w:val="none" w:sz="0" w:space="0" w:color="auto"/>
        <w:left w:val="none" w:sz="0" w:space="0" w:color="auto"/>
        <w:bottom w:val="none" w:sz="0" w:space="0" w:color="auto"/>
        <w:right w:val="none" w:sz="0" w:space="0" w:color="auto"/>
      </w:divBdr>
    </w:div>
    <w:div w:id="1782608808">
      <w:bodyDiv w:val="1"/>
      <w:marLeft w:val="0"/>
      <w:marRight w:val="0"/>
      <w:marTop w:val="0"/>
      <w:marBottom w:val="0"/>
      <w:divBdr>
        <w:top w:val="none" w:sz="0" w:space="0" w:color="auto"/>
        <w:left w:val="none" w:sz="0" w:space="0" w:color="auto"/>
        <w:bottom w:val="none" w:sz="0" w:space="0" w:color="auto"/>
        <w:right w:val="none" w:sz="0" w:space="0" w:color="auto"/>
      </w:divBdr>
    </w:div>
    <w:div w:id="1872955221">
      <w:bodyDiv w:val="1"/>
      <w:marLeft w:val="0"/>
      <w:marRight w:val="0"/>
      <w:marTop w:val="0"/>
      <w:marBottom w:val="0"/>
      <w:divBdr>
        <w:top w:val="none" w:sz="0" w:space="0" w:color="auto"/>
        <w:left w:val="none" w:sz="0" w:space="0" w:color="auto"/>
        <w:bottom w:val="none" w:sz="0" w:space="0" w:color="auto"/>
        <w:right w:val="none" w:sz="0" w:space="0" w:color="auto"/>
      </w:divBdr>
    </w:div>
    <w:div w:id="19629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1C7C0-4B51-4392-BAAF-1A98F6185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1548</Words>
  <Characters>8829</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sakurai sonoko</dc:creator>
  <cp:keywords/>
  <dc:description/>
  <cp:lastModifiedBy>江藤＿涼平</cp:lastModifiedBy>
  <cp:revision>7</cp:revision>
  <cp:lastPrinted>2026-03-02T02:14:00Z</cp:lastPrinted>
  <dcterms:created xsi:type="dcterms:W3CDTF">2023-06-01T01:08:00Z</dcterms:created>
  <dcterms:modified xsi:type="dcterms:W3CDTF">2026-03-02T02:18:00Z</dcterms:modified>
</cp:coreProperties>
</file>